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0A0A2E0B" w14:textId="77777777" w:rsidTr="0097780E">
        <w:trPr>
          <w:trHeight w:val="288"/>
        </w:trPr>
        <w:tc>
          <w:tcPr>
            <w:tcW w:w="1280" w:type="pct"/>
            <w:shd w:val="clear" w:color="auto" w:fill="auto"/>
          </w:tcPr>
          <w:p w14:paraId="0A0A2E09" w14:textId="77777777" w:rsidR="0097780E" w:rsidRPr="0097780E" w:rsidRDefault="002C7E24" w:rsidP="002C7E24">
            <w:pPr>
              <w:pStyle w:val="11TableHeader"/>
              <w:rPr>
                <w:color w:val="000000"/>
                <w:sz w:val="24"/>
              </w:rPr>
            </w:pPr>
            <w:r>
              <w:rPr>
                <w:color w:val="000000"/>
                <w:sz w:val="24"/>
              </w:rPr>
              <w:t xml:space="preserve">Prof. Dr. Jonathan Nicholas William Noel Barker BSc, MBBS, MD, FRCP, </w:t>
            </w:r>
            <w:proofErr w:type="spellStart"/>
            <w:r>
              <w:rPr>
                <w:color w:val="000000"/>
                <w:sz w:val="24"/>
              </w:rPr>
              <w:t>FRCPath</w:t>
            </w:r>
            <w:proofErr w:type="spellEnd"/>
          </w:p>
        </w:tc>
        <w:tc>
          <w:tcPr>
            <w:tcW w:w="1000" w:type="pct"/>
            <w:shd w:val="clear" w:color="auto" w:fill="auto"/>
          </w:tcPr>
          <w:p w14:paraId="0A0A2E0A" w14:textId="77777777" w:rsidR="0097780E" w:rsidRPr="0097780E" w:rsidRDefault="0097780E" w:rsidP="0097780E">
            <w:pPr>
              <w:pStyle w:val="11TableHeader"/>
              <w:rPr>
                <w:color w:val="000000"/>
                <w:sz w:val="18"/>
                <w:u w:val="double"/>
              </w:rPr>
            </w:pPr>
          </w:p>
        </w:tc>
      </w:tr>
      <w:tr w:rsidR="0097780E" w14:paraId="0A0A2E0E" w14:textId="77777777" w:rsidTr="0097780E">
        <w:trPr>
          <w:trHeight w:val="288"/>
        </w:trPr>
        <w:tc>
          <w:tcPr>
            <w:tcW w:w="1280" w:type="pct"/>
            <w:shd w:val="clear" w:color="auto" w:fill="auto"/>
          </w:tcPr>
          <w:p w14:paraId="0A0A2E0C"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0A0A2E0D" w14:textId="77777777" w:rsidR="0097780E" w:rsidRDefault="0097780E" w:rsidP="0097780E">
            <w:pPr>
              <w:spacing w:after="0" w:line="240" w:lineRule="auto"/>
              <w:rPr>
                <w:rFonts w:ascii="Arial" w:hAnsi="Arial" w:cs="Arial"/>
                <w:sz w:val="18"/>
                <w:szCs w:val="18"/>
              </w:rPr>
            </w:pPr>
          </w:p>
        </w:tc>
      </w:tr>
      <w:tr w:rsidR="0097780E" w14:paraId="0A0A2E19" w14:textId="77777777" w:rsidTr="0097780E">
        <w:trPr>
          <w:trHeight w:val="288"/>
        </w:trPr>
        <w:tc>
          <w:tcPr>
            <w:tcW w:w="1280" w:type="pct"/>
            <w:shd w:val="clear" w:color="auto" w:fill="auto"/>
          </w:tcPr>
          <w:p w14:paraId="0A0A2E0F" w14:textId="77777777" w:rsidR="0097780E" w:rsidRPr="0097780E" w:rsidRDefault="00E95067" w:rsidP="0097780E">
            <w:pPr>
              <w:pStyle w:val="11TableHeader"/>
            </w:pPr>
            <w:r>
              <w:rPr>
                <w:noProof/>
              </w:rPr>
              <w:drawing>
                <wp:inline distT="0" distB="0" distL="0" distR="0" wp14:anchorId="0A0A331A" wp14:editId="0A0A331B">
                  <wp:extent cx="935542" cy="935542"/>
                  <wp:effectExtent l="0" t="0" r="0" b="0"/>
                  <wp:docPr id="1" name="Picture 1" descr="D:\Vinithra\Datasolve - Tools\Profiling\Excel to Word\Images\Jonathan Nicholas William Noel Bar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inithra\Datasolve - Tools\Profiling\Excel to Word\Images\Jonathan Nicholas William Noel Barke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35607" cy="935607"/>
                          </a:xfrm>
                          <a:prstGeom prst="rect">
                            <a:avLst/>
                          </a:prstGeom>
                          <a:noFill/>
                          <a:ln>
                            <a:noFill/>
                          </a:ln>
                        </pic:spPr>
                      </pic:pic>
                    </a:graphicData>
                  </a:graphic>
                </wp:inline>
              </w:drawing>
            </w:r>
          </w:p>
          <w:p w14:paraId="0A0A2E10" w14:textId="77777777" w:rsidR="00711C3A" w:rsidRDefault="00711C3A"/>
        </w:tc>
        <w:tc>
          <w:tcPr>
            <w:tcW w:w="1000" w:type="pct"/>
            <w:shd w:val="clear" w:color="auto" w:fill="auto"/>
          </w:tcPr>
          <w:p w14:paraId="0A0A2E11"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0A0A2E12" w14:textId="77777777" w:rsidR="002C7E24" w:rsidRDefault="002C7E24" w:rsidP="0097780E">
            <w:pPr>
              <w:pStyle w:val="11TableHeader"/>
              <w:rPr>
                <w:b w:val="0"/>
                <w:color w:val="000000"/>
                <w:sz w:val="18"/>
              </w:rPr>
            </w:pPr>
            <w:r>
              <w:rPr>
                <w:b w:val="0"/>
                <w:color w:val="000000"/>
                <w:sz w:val="18"/>
              </w:rPr>
              <w:t>King's College London</w:t>
            </w:r>
          </w:p>
          <w:p w14:paraId="0A0A2E13" w14:textId="77777777" w:rsidR="002C7E24" w:rsidRDefault="002C7E24" w:rsidP="0097780E">
            <w:pPr>
              <w:pStyle w:val="11TableHeader"/>
              <w:rPr>
                <w:b w:val="0"/>
                <w:color w:val="000000"/>
                <w:sz w:val="18"/>
              </w:rPr>
            </w:pPr>
            <w:r>
              <w:rPr>
                <w:b w:val="0"/>
                <w:color w:val="000000"/>
                <w:sz w:val="18"/>
              </w:rPr>
              <w:t>Floor 9, Tower Wing</w:t>
            </w:r>
          </w:p>
          <w:p w14:paraId="0A0A2E14" w14:textId="77777777" w:rsidR="002C7E24" w:rsidRDefault="002C7E24" w:rsidP="0097780E">
            <w:pPr>
              <w:pStyle w:val="11TableHeader"/>
              <w:rPr>
                <w:b w:val="0"/>
                <w:color w:val="000000"/>
                <w:sz w:val="18"/>
              </w:rPr>
            </w:pPr>
            <w:r>
              <w:rPr>
                <w:b w:val="0"/>
                <w:color w:val="000000"/>
                <w:sz w:val="18"/>
              </w:rPr>
              <w:t>London, England, SE1 9RT</w:t>
            </w:r>
          </w:p>
          <w:p w14:paraId="0A0A2E15" w14:textId="77777777" w:rsidR="002C7E24" w:rsidRDefault="002C7E24" w:rsidP="0097780E">
            <w:pPr>
              <w:pStyle w:val="11TableHeader"/>
              <w:rPr>
                <w:b w:val="0"/>
                <w:color w:val="000000"/>
                <w:sz w:val="18"/>
              </w:rPr>
            </w:pPr>
            <w:r>
              <w:rPr>
                <w:b w:val="0"/>
                <w:color w:val="000000"/>
                <w:sz w:val="18"/>
              </w:rPr>
              <w:t>Phone: +44 2071 886412</w:t>
            </w:r>
          </w:p>
          <w:p w14:paraId="0A0A2E16"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jonathan.barker@kcl.ac.uk</w:t>
            </w:r>
          </w:p>
          <w:p w14:paraId="0A0A2E17" w14:textId="77777777"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 | Internal Medicine</w:t>
            </w:r>
          </w:p>
          <w:p w14:paraId="0A0A2E18" w14:textId="77777777" w:rsidR="00E95067" w:rsidRPr="0097780E" w:rsidRDefault="00E95067" w:rsidP="00600B60">
            <w:pPr>
              <w:pStyle w:val="11TableHeader"/>
              <w:rPr>
                <w:b w:val="0"/>
                <w:color w:val="000000"/>
                <w:sz w:val="18"/>
              </w:rPr>
            </w:pPr>
            <w:r>
              <w:rPr>
                <w:b w:val="0"/>
                <w:color w:val="000000"/>
                <w:sz w:val="18"/>
              </w:rPr>
              <w:t xml:space="preserve">GMC ID: </w:t>
            </w:r>
            <w:r w:rsidRPr="00E95067">
              <w:rPr>
                <w:b w:val="0"/>
                <w:color w:val="000000"/>
                <w:sz w:val="18"/>
              </w:rPr>
              <w:t>2728366</w:t>
            </w:r>
          </w:p>
        </w:tc>
      </w:tr>
    </w:tbl>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0A0A2E1B"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0A0A2E1A" w14:textId="77777777" w:rsidR="0097780E" w:rsidRDefault="0097780E" w:rsidP="0097780E">
            <w:pPr>
              <w:pStyle w:val="11TableHeader"/>
              <w:rPr>
                <w:rFonts w:ascii="Arial" w:hAnsi="Arial" w:cs="Arial"/>
                <w:sz w:val="18"/>
                <w:szCs w:val="18"/>
              </w:rPr>
            </w:pPr>
            <w:r w:rsidRPr="0097780E">
              <w:t>Professional Affiliations</w:t>
            </w:r>
          </w:p>
        </w:tc>
      </w:tr>
      <w:tr w:rsidR="0097780E" w14:paraId="0A0A2E2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E1C"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0A0A2E1D"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0A0A2E1E"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0A0A2E1F"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0A0A2E20"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711C3A" w14:paraId="0A0A2E27"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22" w14:textId="77777777" w:rsidR="00711C3A" w:rsidRDefault="00E27205">
            <w:r>
              <w:t>1</w:t>
            </w:r>
          </w:p>
        </w:tc>
        <w:tc>
          <w:tcPr>
            <w:tcW w:w="895" w:type="pct"/>
          </w:tcPr>
          <w:p w14:paraId="0A0A2E23" w14:textId="77777777" w:rsidR="00711C3A" w:rsidRDefault="00E27205">
            <w:pPr>
              <w:cnfStyle w:val="000000100000" w:firstRow="0" w:lastRow="0" w:firstColumn="0" w:lastColumn="0" w:oddVBand="0" w:evenVBand="0" w:oddHBand="1" w:evenHBand="0" w:firstRowFirstColumn="0" w:firstRowLastColumn="0" w:lastRowFirstColumn="0" w:lastRowLastColumn="0"/>
            </w:pPr>
            <w:r>
              <w:t>Co-Director</w:t>
            </w:r>
          </w:p>
        </w:tc>
        <w:tc>
          <w:tcPr>
            <w:tcW w:w="2680" w:type="pct"/>
          </w:tcPr>
          <w:p w14:paraId="0A0A2E24" w14:textId="77777777" w:rsidR="00711C3A" w:rsidRDefault="00E27205">
            <w:pPr>
              <w:cnfStyle w:val="000000100000" w:firstRow="0" w:lastRow="0" w:firstColumn="0" w:lastColumn="0" w:oddVBand="0" w:evenVBand="0" w:oddHBand="1" w:evenHBand="0" w:firstRowFirstColumn="0" w:firstRowLastColumn="0" w:lastRowFirstColumn="0" w:lastRowLastColumn="0"/>
            </w:pPr>
            <w:r>
              <w:t>Skin Therapy Research Unit, St John's Institute of Dermatology</w:t>
            </w:r>
          </w:p>
        </w:tc>
        <w:tc>
          <w:tcPr>
            <w:tcW w:w="600" w:type="pct"/>
          </w:tcPr>
          <w:p w14:paraId="0A0A2E25"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2002</w:t>
            </w:r>
          </w:p>
        </w:tc>
        <w:tc>
          <w:tcPr>
            <w:tcW w:w="490" w:type="pct"/>
          </w:tcPr>
          <w:p w14:paraId="0A0A2E2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E2D"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28" w14:textId="77777777" w:rsidR="00711C3A" w:rsidRDefault="00E27205">
            <w:r>
              <w:t>2</w:t>
            </w:r>
          </w:p>
        </w:tc>
        <w:tc>
          <w:tcPr>
            <w:tcW w:w="895" w:type="pct"/>
          </w:tcPr>
          <w:p w14:paraId="0A0A2E29" w14:textId="77777777" w:rsidR="00711C3A" w:rsidRDefault="00E27205">
            <w:pPr>
              <w:cnfStyle w:val="000000010000" w:firstRow="0" w:lastRow="0" w:firstColumn="0" w:lastColumn="0" w:oddVBand="0" w:evenVBand="0" w:oddHBand="0" w:evenHBand="1" w:firstRowFirstColumn="0" w:firstRowLastColumn="0" w:lastRowFirstColumn="0" w:lastRowLastColumn="0"/>
            </w:pPr>
            <w:r>
              <w:t>Director</w:t>
            </w:r>
          </w:p>
        </w:tc>
        <w:tc>
          <w:tcPr>
            <w:tcW w:w="2680" w:type="pct"/>
          </w:tcPr>
          <w:p w14:paraId="0A0A2E2A" w14:textId="77777777" w:rsidR="00711C3A" w:rsidRDefault="00E27205">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600" w:type="pct"/>
          </w:tcPr>
          <w:p w14:paraId="0A0A2E2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2002</w:t>
            </w:r>
          </w:p>
        </w:tc>
        <w:tc>
          <w:tcPr>
            <w:tcW w:w="490" w:type="pct"/>
          </w:tcPr>
          <w:p w14:paraId="0A0A2E2C"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2E33"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2E" w14:textId="77777777" w:rsidR="00711C3A" w:rsidRDefault="00E27205">
            <w:r>
              <w:t>3</w:t>
            </w:r>
          </w:p>
        </w:tc>
        <w:tc>
          <w:tcPr>
            <w:tcW w:w="895" w:type="pct"/>
          </w:tcPr>
          <w:p w14:paraId="0A0A2E2F" w14:textId="77777777" w:rsidR="00711C3A" w:rsidRDefault="00E27205">
            <w:pPr>
              <w:cnfStyle w:val="000000100000" w:firstRow="0" w:lastRow="0" w:firstColumn="0" w:lastColumn="0" w:oddVBand="0" w:evenVBand="0" w:oddHBand="1" w:evenHBand="0" w:firstRowFirstColumn="0" w:firstRowLastColumn="0" w:lastRowFirstColumn="0" w:lastRowLastColumn="0"/>
            </w:pPr>
            <w:r>
              <w:t>Honorary Consultant</w:t>
            </w:r>
          </w:p>
        </w:tc>
        <w:tc>
          <w:tcPr>
            <w:tcW w:w="2680" w:type="pct"/>
          </w:tcPr>
          <w:p w14:paraId="0A0A2E30" w14:textId="77777777" w:rsidR="00711C3A" w:rsidRDefault="00E27205">
            <w:pPr>
              <w:cnfStyle w:val="000000100000" w:firstRow="0" w:lastRow="0" w:firstColumn="0" w:lastColumn="0" w:oddVBand="0" w:evenVBand="0" w:oddHBand="1" w:evenHBand="0" w:firstRowFirstColumn="0" w:firstRowLastColumn="0" w:lastRowFirstColumn="0" w:lastRowLastColumn="0"/>
            </w:pPr>
            <w:r>
              <w:t>Dermatology, Guy's and St Thomas' NHS Foundation Trust</w:t>
            </w:r>
          </w:p>
        </w:tc>
        <w:tc>
          <w:tcPr>
            <w:tcW w:w="600" w:type="pct"/>
          </w:tcPr>
          <w:p w14:paraId="0A0A2E31"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2000</w:t>
            </w:r>
          </w:p>
        </w:tc>
        <w:tc>
          <w:tcPr>
            <w:tcW w:w="490" w:type="pct"/>
          </w:tcPr>
          <w:p w14:paraId="0A0A2E3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E39"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34" w14:textId="77777777" w:rsidR="00711C3A" w:rsidRDefault="00E27205">
            <w:r>
              <w:t>4</w:t>
            </w:r>
          </w:p>
        </w:tc>
        <w:tc>
          <w:tcPr>
            <w:tcW w:w="895" w:type="pct"/>
          </w:tcPr>
          <w:p w14:paraId="0A0A2E35" w14:textId="77777777" w:rsidR="00711C3A" w:rsidRDefault="00E27205">
            <w:pPr>
              <w:cnfStyle w:val="000000010000" w:firstRow="0" w:lastRow="0" w:firstColumn="0" w:lastColumn="0" w:oddVBand="0" w:evenVBand="0" w:oddHBand="0" w:evenHBand="1" w:firstRowFirstColumn="0" w:firstRowLastColumn="0" w:lastRowFirstColumn="0" w:lastRowLastColumn="0"/>
            </w:pPr>
            <w:r>
              <w:t>Professor</w:t>
            </w:r>
          </w:p>
        </w:tc>
        <w:tc>
          <w:tcPr>
            <w:tcW w:w="2680" w:type="pct"/>
          </w:tcPr>
          <w:p w14:paraId="0A0A2E36" w14:textId="77777777" w:rsidR="00711C3A" w:rsidRDefault="00E27205">
            <w:pPr>
              <w:cnfStyle w:val="000000010000" w:firstRow="0" w:lastRow="0" w:firstColumn="0" w:lastColumn="0" w:oddVBand="0" w:evenVBand="0" w:oddHBand="0" w:evenHBand="1" w:firstRowFirstColumn="0" w:firstRowLastColumn="0" w:lastRowFirstColumn="0" w:lastRowLastColumn="0"/>
            </w:pPr>
            <w:r>
              <w:t>Medical Dermatology, St John's Institute of Dermatology</w:t>
            </w:r>
          </w:p>
        </w:tc>
        <w:tc>
          <w:tcPr>
            <w:tcW w:w="600" w:type="pct"/>
          </w:tcPr>
          <w:p w14:paraId="0A0A2E37"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2000</w:t>
            </w:r>
          </w:p>
        </w:tc>
        <w:tc>
          <w:tcPr>
            <w:tcW w:w="490" w:type="pct"/>
          </w:tcPr>
          <w:p w14:paraId="0A0A2E38"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2E3F"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3A" w14:textId="77777777" w:rsidR="00711C3A" w:rsidRDefault="00E27205">
            <w:r>
              <w:t>5</w:t>
            </w:r>
          </w:p>
        </w:tc>
        <w:tc>
          <w:tcPr>
            <w:tcW w:w="895" w:type="pct"/>
          </w:tcPr>
          <w:p w14:paraId="0A0A2E3B" w14:textId="77777777" w:rsidR="00711C3A" w:rsidRDefault="00E27205">
            <w:pPr>
              <w:cnfStyle w:val="000000100000" w:firstRow="0" w:lastRow="0" w:firstColumn="0" w:lastColumn="0" w:oddVBand="0" w:evenVBand="0" w:oddHBand="1" w:evenHBand="0" w:firstRowFirstColumn="0" w:firstRowLastColumn="0" w:lastRowFirstColumn="0" w:lastRowLastColumn="0"/>
            </w:pPr>
            <w:r>
              <w:t>Lead Clinician</w:t>
            </w:r>
          </w:p>
        </w:tc>
        <w:tc>
          <w:tcPr>
            <w:tcW w:w="2680" w:type="pct"/>
          </w:tcPr>
          <w:p w14:paraId="0A0A2E3C" w14:textId="77777777" w:rsidR="00711C3A" w:rsidRDefault="00E27205">
            <w:pPr>
              <w:cnfStyle w:val="000000100000" w:firstRow="0" w:lastRow="0" w:firstColumn="0" w:lastColumn="0" w:oddVBand="0" w:evenVBand="0" w:oddHBand="1" w:evenHBand="0" w:firstRowFirstColumn="0" w:firstRowLastColumn="0" w:lastRowFirstColumn="0" w:lastRowLastColumn="0"/>
            </w:pPr>
            <w:r>
              <w:t>Severe Psoriasis, Guy's and St Thomas' NHS Foundation Trust</w:t>
            </w:r>
          </w:p>
        </w:tc>
        <w:tc>
          <w:tcPr>
            <w:tcW w:w="600" w:type="pct"/>
          </w:tcPr>
          <w:p w14:paraId="0A0A2E3D"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14:paraId="0A0A2E3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E45"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40" w14:textId="77777777" w:rsidR="00711C3A" w:rsidRDefault="00E27205">
            <w:r>
              <w:t>6</w:t>
            </w:r>
          </w:p>
        </w:tc>
        <w:tc>
          <w:tcPr>
            <w:tcW w:w="895" w:type="pct"/>
          </w:tcPr>
          <w:p w14:paraId="0A0A2E41" w14:textId="77777777" w:rsidR="00711C3A" w:rsidRDefault="00E27205">
            <w:pPr>
              <w:cnfStyle w:val="000000010000" w:firstRow="0" w:lastRow="0" w:firstColumn="0" w:lastColumn="0" w:oddVBand="0" w:evenVBand="0" w:oddHBand="0" w:evenHBand="1" w:firstRowFirstColumn="0" w:firstRowLastColumn="0" w:lastRowFirstColumn="0" w:lastRowLastColumn="0"/>
            </w:pPr>
            <w:r>
              <w:t>Consultant</w:t>
            </w:r>
          </w:p>
        </w:tc>
        <w:tc>
          <w:tcPr>
            <w:tcW w:w="2680" w:type="pct"/>
          </w:tcPr>
          <w:p w14:paraId="0A0A2E42" w14:textId="77777777" w:rsidR="00711C3A" w:rsidRDefault="00E27205">
            <w:pPr>
              <w:cnfStyle w:val="000000010000" w:firstRow="0" w:lastRow="0" w:firstColumn="0" w:lastColumn="0" w:oddVBand="0" w:evenVBand="0" w:oddHBand="0" w:evenHBand="1" w:firstRowFirstColumn="0" w:firstRowLastColumn="0" w:lastRowFirstColumn="0" w:lastRowLastColumn="0"/>
            </w:pPr>
            <w:r>
              <w:t>Dermatology Service, London Bridge Hospital</w:t>
            </w:r>
          </w:p>
        </w:tc>
        <w:tc>
          <w:tcPr>
            <w:tcW w:w="600" w:type="pct"/>
          </w:tcPr>
          <w:p w14:paraId="0A0A2E43"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14:paraId="0A0A2E44"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2E4B"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46" w14:textId="77777777" w:rsidR="00711C3A" w:rsidRDefault="00E27205">
            <w:r>
              <w:t>7</w:t>
            </w:r>
          </w:p>
        </w:tc>
        <w:tc>
          <w:tcPr>
            <w:tcW w:w="895" w:type="pct"/>
          </w:tcPr>
          <w:p w14:paraId="0A0A2E47" w14:textId="77777777" w:rsidR="00711C3A" w:rsidRDefault="00E27205">
            <w:pPr>
              <w:cnfStyle w:val="000000100000" w:firstRow="0" w:lastRow="0" w:firstColumn="0" w:lastColumn="0" w:oddVBand="0" w:evenVBand="0" w:oddHBand="1" w:evenHBand="0" w:firstRowFirstColumn="0" w:firstRowLastColumn="0" w:lastRowFirstColumn="0" w:lastRowLastColumn="0"/>
            </w:pPr>
            <w:r>
              <w:t>Head</w:t>
            </w:r>
          </w:p>
        </w:tc>
        <w:tc>
          <w:tcPr>
            <w:tcW w:w="2680" w:type="pct"/>
          </w:tcPr>
          <w:p w14:paraId="0A0A2E48" w14:textId="77777777" w:rsidR="00711C3A" w:rsidRDefault="00E27205">
            <w:pPr>
              <w:cnfStyle w:val="000000100000" w:firstRow="0" w:lastRow="0" w:firstColumn="0" w:lastColumn="0" w:oddVBand="0" w:evenVBand="0" w:oddHBand="1" w:evenHBand="0" w:firstRowFirstColumn="0" w:firstRowLastColumn="0" w:lastRowFirstColumn="0" w:lastRowLastColumn="0"/>
            </w:pPr>
            <w:r>
              <w:t>Academic Department, St John's Institute of Dermatology</w:t>
            </w:r>
          </w:p>
        </w:tc>
        <w:tc>
          <w:tcPr>
            <w:tcW w:w="600" w:type="pct"/>
          </w:tcPr>
          <w:p w14:paraId="0A0A2E49"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2002</w:t>
            </w:r>
          </w:p>
        </w:tc>
        <w:tc>
          <w:tcPr>
            <w:tcW w:w="490" w:type="pct"/>
          </w:tcPr>
          <w:p w14:paraId="0A0A2E4A"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Aug-2018</w:t>
            </w:r>
          </w:p>
        </w:tc>
      </w:tr>
      <w:tr w:rsidR="00711C3A" w14:paraId="0A0A2E51"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4C" w14:textId="77777777" w:rsidR="00711C3A" w:rsidRDefault="00E27205">
            <w:r>
              <w:t>8</w:t>
            </w:r>
          </w:p>
        </w:tc>
        <w:tc>
          <w:tcPr>
            <w:tcW w:w="895" w:type="pct"/>
          </w:tcPr>
          <w:p w14:paraId="0A0A2E4D" w14:textId="77777777" w:rsidR="00711C3A" w:rsidRDefault="00E27205">
            <w:pPr>
              <w:cnfStyle w:val="000000010000" w:firstRow="0" w:lastRow="0" w:firstColumn="0" w:lastColumn="0" w:oddVBand="0" w:evenVBand="0" w:oddHBand="0" w:evenHBand="1" w:firstRowFirstColumn="0" w:firstRowLastColumn="0" w:lastRowFirstColumn="0" w:lastRowLastColumn="0"/>
            </w:pPr>
            <w:r>
              <w:t>Founder</w:t>
            </w:r>
          </w:p>
        </w:tc>
        <w:tc>
          <w:tcPr>
            <w:tcW w:w="2680" w:type="pct"/>
          </w:tcPr>
          <w:p w14:paraId="0A0A2E4E" w14:textId="77777777" w:rsidR="00711C3A" w:rsidRDefault="00E27205">
            <w:pPr>
              <w:cnfStyle w:val="000000010000" w:firstRow="0" w:lastRow="0" w:firstColumn="0" w:lastColumn="0" w:oddVBand="0" w:evenVBand="0" w:oddHBand="0" w:evenHBand="1" w:firstRowFirstColumn="0" w:firstRowLastColumn="0" w:lastRowFirstColumn="0" w:lastRowLastColumn="0"/>
            </w:pPr>
            <w:r>
              <w:t>Severe Psoriasis Service, St John's Institute of Dermatology</w:t>
            </w:r>
          </w:p>
        </w:tc>
        <w:tc>
          <w:tcPr>
            <w:tcW w:w="600" w:type="pct"/>
          </w:tcPr>
          <w:p w14:paraId="0A0A2E4F"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1996</w:t>
            </w:r>
          </w:p>
        </w:tc>
        <w:tc>
          <w:tcPr>
            <w:tcW w:w="490" w:type="pct"/>
          </w:tcPr>
          <w:p w14:paraId="0A0A2E50"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2016</w:t>
            </w:r>
          </w:p>
        </w:tc>
      </w:tr>
      <w:tr w:rsidR="00711C3A" w14:paraId="0A0A2E57"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52" w14:textId="77777777" w:rsidR="00711C3A" w:rsidRDefault="00E27205">
            <w:r>
              <w:t>9</w:t>
            </w:r>
          </w:p>
        </w:tc>
        <w:tc>
          <w:tcPr>
            <w:tcW w:w="895" w:type="pct"/>
          </w:tcPr>
          <w:p w14:paraId="0A0A2E53" w14:textId="77777777" w:rsidR="00711C3A" w:rsidRDefault="00E27205">
            <w:pPr>
              <w:cnfStyle w:val="000000100000" w:firstRow="0" w:lastRow="0" w:firstColumn="0" w:lastColumn="0" w:oddVBand="0" w:evenVBand="0" w:oddHBand="1" w:evenHBand="0" w:firstRowFirstColumn="0" w:firstRowLastColumn="0" w:lastRowFirstColumn="0" w:lastRowLastColumn="0"/>
            </w:pPr>
            <w:r>
              <w:t>Clinical Director</w:t>
            </w:r>
          </w:p>
        </w:tc>
        <w:tc>
          <w:tcPr>
            <w:tcW w:w="2680" w:type="pct"/>
          </w:tcPr>
          <w:p w14:paraId="0A0A2E54" w14:textId="77777777" w:rsidR="00711C3A" w:rsidRDefault="00E27205">
            <w:pPr>
              <w:cnfStyle w:val="000000100000" w:firstRow="0" w:lastRow="0" w:firstColumn="0" w:lastColumn="0" w:oddVBand="0" w:evenVBand="0" w:oddHBand="1" w:evenHBand="0" w:firstRowFirstColumn="0" w:firstRowLastColumn="0" w:lastRowFirstColumn="0" w:lastRowLastColumn="0"/>
            </w:pPr>
            <w:r>
              <w:t>St John's Institute of Dermatology</w:t>
            </w:r>
          </w:p>
        </w:tc>
        <w:tc>
          <w:tcPr>
            <w:tcW w:w="600" w:type="pct"/>
          </w:tcPr>
          <w:p w14:paraId="0A0A2E55"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2000</w:t>
            </w:r>
          </w:p>
        </w:tc>
        <w:tc>
          <w:tcPr>
            <w:tcW w:w="490" w:type="pct"/>
          </w:tcPr>
          <w:p w14:paraId="0A0A2E5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2002</w:t>
            </w:r>
          </w:p>
        </w:tc>
      </w:tr>
      <w:tr w:rsidR="00711C3A" w14:paraId="0A0A2E5D"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58" w14:textId="77777777" w:rsidR="00711C3A" w:rsidRDefault="00E27205">
            <w:r>
              <w:t>10</w:t>
            </w:r>
          </w:p>
        </w:tc>
        <w:tc>
          <w:tcPr>
            <w:tcW w:w="895" w:type="pct"/>
          </w:tcPr>
          <w:p w14:paraId="0A0A2E59" w14:textId="77777777" w:rsidR="00711C3A" w:rsidRDefault="00E27205">
            <w:pPr>
              <w:cnfStyle w:val="000000010000" w:firstRow="0" w:lastRow="0" w:firstColumn="0" w:lastColumn="0" w:oddVBand="0" w:evenVBand="0" w:oddHBand="0" w:evenHBand="1" w:firstRowFirstColumn="0" w:firstRowLastColumn="0" w:lastRowFirstColumn="0" w:lastRowLastColumn="0"/>
            </w:pPr>
            <w:r>
              <w:t>Honorary Consultant</w:t>
            </w:r>
          </w:p>
        </w:tc>
        <w:tc>
          <w:tcPr>
            <w:tcW w:w="2680" w:type="pct"/>
          </w:tcPr>
          <w:p w14:paraId="0A0A2E5A" w14:textId="77777777" w:rsidR="00711C3A" w:rsidRDefault="00E27205">
            <w:pPr>
              <w:cnfStyle w:val="000000010000" w:firstRow="0" w:lastRow="0" w:firstColumn="0" w:lastColumn="0" w:oddVBand="0" w:evenVBand="0" w:oddHBand="0" w:evenHBand="1" w:firstRowFirstColumn="0" w:firstRowLastColumn="0" w:lastRowFirstColumn="0" w:lastRowLastColumn="0"/>
            </w:pPr>
            <w:r>
              <w:t>Dermatology, St John's Institute of Dermatology</w:t>
            </w:r>
          </w:p>
        </w:tc>
        <w:tc>
          <w:tcPr>
            <w:tcW w:w="600" w:type="pct"/>
          </w:tcPr>
          <w:p w14:paraId="0A0A2E5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14:paraId="0A0A2E5C"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1991</w:t>
            </w:r>
          </w:p>
        </w:tc>
      </w:tr>
      <w:tr w:rsidR="00711C3A" w14:paraId="0A0A2E63"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5E" w14:textId="77777777" w:rsidR="00711C3A" w:rsidRDefault="00E27205">
            <w:r>
              <w:t>11</w:t>
            </w:r>
          </w:p>
        </w:tc>
        <w:tc>
          <w:tcPr>
            <w:tcW w:w="895" w:type="pct"/>
          </w:tcPr>
          <w:p w14:paraId="0A0A2E5F" w14:textId="77777777" w:rsidR="00711C3A" w:rsidRDefault="00E27205">
            <w:pPr>
              <w:cnfStyle w:val="000000100000" w:firstRow="0" w:lastRow="0" w:firstColumn="0" w:lastColumn="0" w:oddVBand="0" w:evenVBand="0" w:oddHBand="1" w:evenHBand="0" w:firstRowFirstColumn="0" w:firstRowLastColumn="0" w:lastRowFirstColumn="0" w:lastRowLastColumn="0"/>
            </w:pPr>
            <w:r>
              <w:t>Senior Lecturer</w:t>
            </w:r>
          </w:p>
        </w:tc>
        <w:tc>
          <w:tcPr>
            <w:tcW w:w="2680" w:type="pct"/>
          </w:tcPr>
          <w:p w14:paraId="0A0A2E60" w14:textId="77777777" w:rsidR="00711C3A" w:rsidRDefault="00E27205">
            <w:pPr>
              <w:cnfStyle w:val="000000100000" w:firstRow="0" w:lastRow="0" w:firstColumn="0" w:lastColumn="0" w:oddVBand="0" w:evenVBand="0" w:oddHBand="1" w:evenHBand="0" w:firstRowFirstColumn="0" w:firstRowLastColumn="0" w:lastRowFirstColumn="0" w:lastRowLastColumn="0"/>
            </w:pPr>
            <w:r>
              <w:t>Dermatology, St John's Institute of Dermatology</w:t>
            </w:r>
          </w:p>
        </w:tc>
        <w:tc>
          <w:tcPr>
            <w:tcW w:w="600" w:type="pct"/>
          </w:tcPr>
          <w:p w14:paraId="0A0A2E61"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14:paraId="0A0A2E6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1991</w:t>
            </w:r>
          </w:p>
        </w:tc>
      </w:tr>
      <w:tr w:rsidR="00711C3A" w14:paraId="0A0A2E69"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64" w14:textId="77777777" w:rsidR="00711C3A" w:rsidRDefault="00E27205">
            <w:r>
              <w:t>12</w:t>
            </w:r>
          </w:p>
        </w:tc>
        <w:tc>
          <w:tcPr>
            <w:tcW w:w="895" w:type="pct"/>
          </w:tcPr>
          <w:p w14:paraId="0A0A2E65" w14:textId="77777777" w:rsidR="00711C3A" w:rsidRDefault="00E27205">
            <w:pPr>
              <w:cnfStyle w:val="000000010000" w:firstRow="0" w:lastRow="0" w:firstColumn="0" w:lastColumn="0" w:oddVBand="0" w:evenVBand="0" w:oddHBand="0" w:evenHBand="1" w:firstRowFirstColumn="0" w:firstRowLastColumn="0" w:lastRowFirstColumn="0" w:lastRowLastColumn="0"/>
            </w:pPr>
            <w:r>
              <w:t>Chair</w:t>
            </w:r>
          </w:p>
        </w:tc>
        <w:tc>
          <w:tcPr>
            <w:tcW w:w="2680" w:type="pct"/>
          </w:tcPr>
          <w:p w14:paraId="0A0A2E66" w14:textId="77777777" w:rsidR="00711C3A" w:rsidRDefault="00E27205">
            <w:pPr>
              <w:cnfStyle w:val="000000010000" w:firstRow="0" w:lastRow="0" w:firstColumn="0" w:lastColumn="0" w:oddVBand="0" w:evenVBand="0" w:oddHBand="0" w:evenHBand="1" w:firstRowFirstColumn="0" w:firstRowLastColumn="0" w:lastRowFirstColumn="0" w:lastRowLastColumn="0"/>
            </w:pPr>
            <w:r>
              <w:t>Medical Dermatology, St John's Institute of Dermatology</w:t>
            </w:r>
          </w:p>
        </w:tc>
        <w:tc>
          <w:tcPr>
            <w:tcW w:w="600" w:type="pct"/>
          </w:tcPr>
          <w:p w14:paraId="0A0A2E67"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2000</w:t>
            </w:r>
          </w:p>
        </w:tc>
        <w:tc>
          <w:tcPr>
            <w:tcW w:w="490" w:type="pct"/>
          </w:tcPr>
          <w:p w14:paraId="0A0A2E68"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2E6F" w14:textId="77777777" w:rsidTr="00E9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6A" w14:textId="77777777" w:rsidR="00711C3A" w:rsidRDefault="00E27205">
            <w:r>
              <w:t>13</w:t>
            </w:r>
          </w:p>
        </w:tc>
        <w:tc>
          <w:tcPr>
            <w:tcW w:w="895" w:type="pct"/>
          </w:tcPr>
          <w:p w14:paraId="0A0A2E6B" w14:textId="77777777" w:rsidR="00711C3A" w:rsidRDefault="00E27205">
            <w:pPr>
              <w:cnfStyle w:val="000000100000" w:firstRow="0" w:lastRow="0" w:firstColumn="0" w:lastColumn="0" w:oddVBand="0" w:evenVBand="0" w:oddHBand="1" w:evenHBand="0" w:firstRowFirstColumn="0" w:firstRowLastColumn="0" w:lastRowFirstColumn="0" w:lastRowLastColumn="0"/>
            </w:pPr>
            <w:r>
              <w:t>Faculty</w:t>
            </w:r>
          </w:p>
        </w:tc>
        <w:tc>
          <w:tcPr>
            <w:tcW w:w="2680" w:type="pct"/>
          </w:tcPr>
          <w:p w14:paraId="0A0A2E6C" w14:textId="77777777" w:rsidR="00711C3A" w:rsidRDefault="00E27205">
            <w:pPr>
              <w:cnfStyle w:val="000000100000" w:firstRow="0" w:lastRow="0" w:firstColumn="0" w:lastColumn="0" w:oddVBand="0" w:evenVBand="0" w:oddHBand="1" w:evenHBand="0" w:firstRowFirstColumn="0" w:firstRowLastColumn="0" w:lastRowFirstColumn="0" w:lastRowLastColumn="0"/>
            </w:pPr>
            <w:r>
              <w:t>St John's Institute of Dermatology</w:t>
            </w:r>
          </w:p>
        </w:tc>
        <w:tc>
          <w:tcPr>
            <w:tcW w:w="600" w:type="pct"/>
          </w:tcPr>
          <w:p w14:paraId="0A0A2E6D"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1991</w:t>
            </w:r>
          </w:p>
        </w:tc>
        <w:tc>
          <w:tcPr>
            <w:tcW w:w="490" w:type="pct"/>
          </w:tcPr>
          <w:p w14:paraId="0A0A2E6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E75" w14:textId="77777777" w:rsidTr="00E9506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2E70" w14:textId="77777777" w:rsidR="00711C3A" w:rsidRDefault="00E27205">
            <w:r>
              <w:t>14</w:t>
            </w:r>
          </w:p>
        </w:tc>
        <w:tc>
          <w:tcPr>
            <w:tcW w:w="895" w:type="pct"/>
          </w:tcPr>
          <w:p w14:paraId="0A0A2E71" w14:textId="77777777" w:rsidR="00711C3A" w:rsidRDefault="00E27205">
            <w:pPr>
              <w:cnfStyle w:val="000000010000" w:firstRow="0" w:lastRow="0" w:firstColumn="0" w:lastColumn="0" w:oddVBand="0" w:evenVBand="0" w:oddHBand="0" w:evenHBand="1" w:firstRowFirstColumn="0" w:firstRowLastColumn="0" w:lastRowFirstColumn="0" w:lastRowLastColumn="0"/>
            </w:pPr>
            <w:r>
              <w:t>Lead</w:t>
            </w:r>
          </w:p>
        </w:tc>
        <w:tc>
          <w:tcPr>
            <w:tcW w:w="2680" w:type="pct"/>
          </w:tcPr>
          <w:p w14:paraId="0A0A2E72" w14:textId="77777777" w:rsidR="00711C3A" w:rsidRDefault="00E27205">
            <w:pPr>
              <w:cnfStyle w:val="000000010000" w:firstRow="0" w:lastRow="0" w:firstColumn="0" w:lastColumn="0" w:oddVBand="0" w:evenVBand="0" w:oddHBand="0" w:evenHBand="1" w:firstRowFirstColumn="0" w:firstRowLastColumn="0" w:lastRowFirstColumn="0" w:lastRowLastColumn="0"/>
            </w:pPr>
            <w:r>
              <w:t>NIHR BRC Dermatology, King's College London</w:t>
            </w:r>
          </w:p>
        </w:tc>
        <w:tc>
          <w:tcPr>
            <w:tcW w:w="600" w:type="pct"/>
          </w:tcPr>
          <w:p w14:paraId="0A0A2E73"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14:paraId="0A0A2E74"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bl>
    <w:p w14:paraId="0A0A2E76"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0A0A2E7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0A0A2E77" w14:textId="77777777" w:rsidR="0097780E" w:rsidRDefault="0097780E" w:rsidP="0097780E">
            <w:pPr>
              <w:pStyle w:val="11TableHeader"/>
              <w:rPr>
                <w:rFonts w:ascii="Arial" w:hAnsi="Arial" w:cs="Arial"/>
                <w:sz w:val="18"/>
                <w:szCs w:val="18"/>
              </w:rPr>
            </w:pPr>
            <w:r w:rsidRPr="0097780E">
              <w:t>Educational Background</w:t>
            </w:r>
          </w:p>
        </w:tc>
      </w:tr>
      <w:tr w:rsidR="0097780E" w14:paraId="0A0A2E7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E79"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0A0A2E7A"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0A0A2E7B"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0A0A2E7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0A0A2E7D"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711C3A" w14:paraId="0A0A2E84"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7F" w14:textId="77777777" w:rsidR="00711C3A" w:rsidRDefault="00E27205">
            <w:r>
              <w:t>1</w:t>
            </w:r>
          </w:p>
        </w:tc>
        <w:tc>
          <w:tcPr>
            <w:tcW w:w="1714" w:type="dxa"/>
          </w:tcPr>
          <w:p w14:paraId="0A0A2E80" w14:textId="77777777" w:rsidR="00711C3A" w:rsidRDefault="00E2720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0A0A2E81" w14:textId="77777777" w:rsidR="00711C3A" w:rsidRDefault="00E27205">
            <w:pPr>
              <w:cnfStyle w:val="000000100000" w:firstRow="0" w:lastRow="0" w:firstColumn="0" w:lastColumn="0" w:oddVBand="0" w:evenVBand="0" w:oddHBand="1" w:evenHBand="0" w:firstRowFirstColumn="0" w:firstRowLastColumn="0" w:lastRowFirstColumn="0" w:lastRowLastColumn="0"/>
            </w:pPr>
            <w:r>
              <w:t>Medicine, Dermatology, Royal College of Pathologists</w:t>
            </w:r>
          </w:p>
        </w:tc>
        <w:tc>
          <w:tcPr>
            <w:tcW w:w="1149" w:type="dxa"/>
          </w:tcPr>
          <w:p w14:paraId="0A0A2E8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14:paraId="0A0A2E83"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2000</w:t>
            </w:r>
          </w:p>
        </w:tc>
      </w:tr>
      <w:tr w:rsidR="00711C3A" w14:paraId="0A0A2E8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85" w14:textId="77777777" w:rsidR="00711C3A" w:rsidRDefault="00E27205">
            <w:r>
              <w:t>2</w:t>
            </w:r>
          </w:p>
        </w:tc>
        <w:tc>
          <w:tcPr>
            <w:tcW w:w="1714" w:type="dxa"/>
          </w:tcPr>
          <w:p w14:paraId="0A0A2E86" w14:textId="77777777" w:rsidR="00711C3A" w:rsidRDefault="00E27205">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14:paraId="0A0A2E87" w14:textId="77777777" w:rsidR="00711C3A" w:rsidRDefault="00E27205">
            <w:pPr>
              <w:cnfStyle w:val="000000010000" w:firstRow="0" w:lastRow="0" w:firstColumn="0" w:lastColumn="0" w:oddVBand="0" w:evenVBand="0" w:oddHBand="0" w:evenHBand="1" w:firstRowFirstColumn="0" w:firstRowLastColumn="0" w:lastRowFirstColumn="0" w:lastRowLastColumn="0"/>
            </w:pPr>
            <w:r>
              <w:t>Medicine, University of London</w:t>
            </w:r>
          </w:p>
        </w:tc>
        <w:tc>
          <w:tcPr>
            <w:tcW w:w="1149" w:type="dxa"/>
          </w:tcPr>
          <w:p w14:paraId="0A0A2E88"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14:paraId="0A0A2E8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1999</w:t>
            </w:r>
          </w:p>
        </w:tc>
      </w:tr>
      <w:tr w:rsidR="00711C3A" w14:paraId="0A0A2E90"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8B" w14:textId="77777777" w:rsidR="00711C3A" w:rsidRDefault="00E27205">
            <w:r>
              <w:t>3</w:t>
            </w:r>
          </w:p>
        </w:tc>
        <w:tc>
          <w:tcPr>
            <w:tcW w:w="1714" w:type="dxa"/>
          </w:tcPr>
          <w:p w14:paraId="0A0A2E8C" w14:textId="77777777" w:rsidR="00711C3A" w:rsidRDefault="00E2720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0A0A2E8D" w14:textId="77777777" w:rsidR="00711C3A" w:rsidRDefault="00E27205">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14:paraId="0A0A2E8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14:paraId="0A0A2E8F"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1995</w:t>
            </w:r>
          </w:p>
        </w:tc>
      </w:tr>
      <w:tr w:rsidR="00711C3A" w14:paraId="0A0A2E96"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91" w14:textId="77777777" w:rsidR="00711C3A" w:rsidRDefault="00E27205">
            <w:r>
              <w:t>4</w:t>
            </w:r>
          </w:p>
        </w:tc>
        <w:tc>
          <w:tcPr>
            <w:tcW w:w="1714" w:type="dxa"/>
          </w:tcPr>
          <w:p w14:paraId="0A0A2E92" w14:textId="77777777" w:rsidR="00711C3A" w:rsidRDefault="00E27205">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14:paraId="0A0A2E93" w14:textId="77777777" w:rsidR="00711C3A" w:rsidRDefault="00E27205">
            <w:pPr>
              <w:cnfStyle w:val="000000010000" w:firstRow="0" w:lastRow="0" w:firstColumn="0" w:lastColumn="0" w:oddVBand="0" w:evenVBand="0" w:oddHBand="0" w:evenHBand="1" w:firstRowFirstColumn="0" w:firstRowLastColumn="0" w:lastRowFirstColumn="0" w:lastRowLastColumn="0"/>
            </w:pPr>
            <w:r>
              <w:t>Dermatology, Guy's Hospital</w:t>
            </w:r>
          </w:p>
        </w:tc>
        <w:tc>
          <w:tcPr>
            <w:tcW w:w="1149" w:type="dxa"/>
          </w:tcPr>
          <w:p w14:paraId="0A0A2E94"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14:paraId="0A0A2E95"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1991</w:t>
            </w:r>
          </w:p>
        </w:tc>
      </w:tr>
      <w:tr w:rsidR="00711C3A" w14:paraId="0A0A2E9C"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97" w14:textId="77777777" w:rsidR="00711C3A" w:rsidRDefault="00E27205">
            <w:r>
              <w:t>5</w:t>
            </w:r>
          </w:p>
        </w:tc>
        <w:tc>
          <w:tcPr>
            <w:tcW w:w="1714" w:type="dxa"/>
          </w:tcPr>
          <w:p w14:paraId="0A0A2E98" w14:textId="77777777" w:rsidR="00711C3A" w:rsidRDefault="00E2720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0A0A2E99" w14:textId="77777777" w:rsidR="00711C3A" w:rsidRDefault="00E27205">
            <w:pPr>
              <w:cnfStyle w:val="000000100000" w:firstRow="0" w:lastRow="0" w:firstColumn="0" w:lastColumn="0" w:oddVBand="0" w:evenVBand="0" w:oddHBand="1" w:evenHBand="0" w:firstRowFirstColumn="0" w:firstRowLastColumn="0" w:lastRowFirstColumn="0" w:lastRowLastColumn="0"/>
            </w:pPr>
            <w:r>
              <w:t>Dermatology and Pathology, University of Michigan</w:t>
            </w:r>
          </w:p>
        </w:tc>
        <w:tc>
          <w:tcPr>
            <w:tcW w:w="1149" w:type="dxa"/>
          </w:tcPr>
          <w:p w14:paraId="0A0A2E9A"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14:paraId="0A0A2E9B"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1990</w:t>
            </w:r>
          </w:p>
        </w:tc>
      </w:tr>
      <w:tr w:rsidR="00711C3A" w14:paraId="0A0A2EA2"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9D" w14:textId="77777777" w:rsidR="00711C3A" w:rsidRDefault="00E27205">
            <w:r>
              <w:t>6</w:t>
            </w:r>
          </w:p>
        </w:tc>
        <w:tc>
          <w:tcPr>
            <w:tcW w:w="1714" w:type="dxa"/>
          </w:tcPr>
          <w:p w14:paraId="0A0A2E9E" w14:textId="77777777" w:rsidR="00711C3A" w:rsidRDefault="00E27205">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14:paraId="0A0A2E9F" w14:textId="77777777" w:rsidR="00711C3A" w:rsidRDefault="00E27205">
            <w:pPr>
              <w:cnfStyle w:val="000000010000" w:firstRow="0" w:lastRow="0" w:firstColumn="0" w:lastColumn="0" w:oddVBand="0" w:evenVBand="0" w:oddHBand="0" w:evenHBand="1" w:firstRowFirstColumn="0" w:firstRowLastColumn="0" w:lastRowFirstColumn="0" w:lastRowLastColumn="0"/>
            </w:pPr>
            <w:r>
              <w:t>Internal Medicine, Dermatology, Royal College of Physicians</w:t>
            </w:r>
          </w:p>
        </w:tc>
        <w:tc>
          <w:tcPr>
            <w:tcW w:w="1149" w:type="dxa"/>
          </w:tcPr>
          <w:p w14:paraId="0A0A2EA0"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1981</w:t>
            </w:r>
          </w:p>
        </w:tc>
        <w:tc>
          <w:tcPr>
            <w:tcW w:w="938" w:type="dxa"/>
          </w:tcPr>
          <w:p w14:paraId="0A0A2EA1"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1985</w:t>
            </w:r>
          </w:p>
        </w:tc>
      </w:tr>
      <w:tr w:rsidR="00711C3A" w14:paraId="0A0A2EA8"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A3" w14:textId="77777777" w:rsidR="00711C3A" w:rsidRDefault="00E27205">
            <w:r>
              <w:t>7</w:t>
            </w:r>
          </w:p>
        </w:tc>
        <w:tc>
          <w:tcPr>
            <w:tcW w:w="1714" w:type="dxa"/>
          </w:tcPr>
          <w:p w14:paraId="0A0A2EA4" w14:textId="77777777" w:rsidR="00711C3A" w:rsidRDefault="00E27205">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14:paraId="0A0A2EA5" w14:textId="77777777" w:rsidR="00711C3A" w:rsidRDefault="00E27205">
            <w:pPr>
              <w:cnfStyle w:val="000000100000" w:firstRow="0" w:lastRow="0" w:firstColumn="0" w:lastColumn="0" w:oddVBand="0" w:evenVBand="0" w:oddHBand="1" w:evenHBand="0" w:firstRowFirstColumn="0" w:firstRowLastColumn="0" w:lastRowFirstColumn="0" w:lastRowLastColumn="0"/>
            </w:pPr>
            <w:r>
              <w:t>University of London</w:t>
            </w:r>
          </w:p>
        </w:tc>
        <w:tc>
          <w:tcPr>
            <w:tcW w:w="1149" w:type="dxa"/>
          </w:tcPr>
          <w:p w14:paraId="0A0A2EA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14:paraId="0A0A2EA7"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1981</w:t>
            </w:r>
          </w:p>
        </w:tc>
      </w:tr>
      <w:tr w:rsidR="00711C3A" w14:paraId="0A0A2EA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A9" w14:textId="77777777" w:rsidR="00711C3A" w:rsidRDefault="00E27205">
            <w:r>
              <w:t>8</w:t>
            </w:r>
          </w:p>
        </w:tc>
        <w:tc>
          <w:tcPr>
            <w:tcW w:w="1714" w:type="dxa"/>
          </w:tcPr>
          <w:p w14:paraId="0A0A2EAA" w14:textId="77777777" w:rsidR="00711C3A" w:rsidRDefault="00E27205">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14:paraId="0A0A2EAB" w14:textId="77777777" w:rsidR="00711C3A" w:rsidRDefault="00E27205">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14:paraId="0A0A2EAC"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14:paraId="0A0A2EAD"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1978</w:t>
            </w:r>
          </w:p>
        </w:tc>
      </w:tr>
    </w:tbl>
    <w:p w14:paraId="0A0A2EAF"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0A0A2EB1"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0A0A2EB0"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0A0A2EB4"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0A0A2EB2"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0A0A2EB3" w14:textId="77777777" w:rsidR="0097780E" w:rsidRPr="0097780E" w:rsidRDefault="0097780E" w:rsidP="0097780E">
            <w:pPr>
              <w:pStyle w:val="12TableTitle"/>
              <w:jc w:val="left"/>
              <w:rPr>
                <w:b w:val="0"/>
                <w:sz w:val="18"/>
              </w:rPr>
            </w:pPr>
            <w:r>
              <w:rPr>
                <w:rStyle w:val="CommentsStyle"/>
                <w:b w:val="0"/>
              </w:rPr>
              <w:t>Acne Vulgaris, Atopic Dermatitis, Eczema, Inflammatory Skin Disease, Melanoma, Psoriasis, Skin Cancer</w:t>
            </w:r>
          </w:p>
        </w:tc>
      </w:tr>
    </w:tbl>
    <w:p w14:paraId="0A0A2EB5"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0A0A2EB7"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EB6" w14:textId="77777777" w:rsidR="0097780E" w:rsidRDefault="0097780E" w:rsidP="0097780E">
            <w:pPr>
              <w:pStyle w:val="11TableHeader"/>
              <w:rPr>
                <w:rFonts w:ascii="Arial" w:hAnsi="Arial" w:cs="Arial"/>
                <w:sz w:val="18"/>
                <w:szCs w:val="18"/>
              </w:rPr>
            </w:pPr>
            <w:r w:rsidRPr="0097780E">
              <w:t>Clinical Trial</w:t>
            </w:r>
            <w:r w:rsidR="0052141B">
              <w:t>s</w:t>
            </w:r>
          </w:p>
        </w:tc>
      </w:tr>
      <w:tr w:rsidR="0097780E" w14:paraId="0A0A2EB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EB8"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EB9"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11C3A" w14:paraId="0A0A2EBD"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BB" w14:textId="77777777" w:rsidR="00711C3A" w:rsidRDefault="00E27205">
            <w:r>
              <w:t>1</w:t>
            </w:r>
          </w:p>
        </w:tc>
        <w:tc>
          <w:tcPr>
            <w:tcW w:w="8934" w:type="dxa"/>
          </w:tcPr>
          <w:p w14:paraId="0A0A2EBC"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PMID: 36870370, Middle Author, Rapid and sustained improvements in Generalized Pustular Psoriasis Physician Global Assessment scores with </w:t>
            </w:r>
            <w:proofErr w:type="spellStart"/>
            <w:r>
              <w:t>spesolimab</w:t>
            </w:r>
            <w:proofErr w:type="spellEnd"/>
            <w:r>
              <w:t xml:space="preserve"> for treatment of generalized pustular psoriasis flares in the randomized, placebo-controlled </w:t>
            </w:r>
            <w:proofErr w:type="spellStart"/>
            <w:r>
              <w:t>Effisayil</w:t>
            </w:r>
            <w:proofErr w:type="spellEnd"/>
            <w:r>
              <w:t xml:space="preserve"> 1 study, Boehringer Ingelheim International GmbH (Jul-2023)</w:t>
            </w:r>
          </w:p>
        </w:tc>
      </w:tr>
      <w:tr w:rsidR="00711C3A" w14:paraId="0A0A2EC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BE" w14:textId="77777777" w:rsidR="00711C3A" w:rsidRDefault="00E27205">
            <w:r>
              <w:t>2</w:t>
            </w:r>
          </w:p>
        </w:tc>
        <w:tc>
          <w:tcPr>
            <w:tcW w:w="8934" w:type="dxa"/>
          </w:tcPr>
          <w:p w14:paraId="0A0A2EBF" w14:textId="77777777" w:rsidR="00711C3A" w:rsidRDefault="00E27205">
            <w:pPr>
              <w:cnfStyle w:val="000000010000" w:firstRow="0" w:lastRow="0" w:firstColumn="0" w:lastColumn="0" w:oddVBand="0" w:evenVBand="0" w:oddHBand="0" w:evenHBand="1" w:firstRowFirstColumn="0" w:firstRowLastColumn="0" w:lastRowFirstColumn="0" w:lastRowLastColumn="0"/>
            </w:pPr>
            <w:r>
              <w:t>PMID: 36300769, Middle Author, Efficacy and safety of apremilast in patients with limited skin involvement, plaque psoriasis in special areas and impaired quality of life: Results from the EMBRACE randomized trial, Amgen Inc (Feb-2023)</w:t>
            </w:r>
          </w:p>
        </w:tc>
      </w:tr>
      <w:tr w:rsidR="00711C3A" w14:paraId="0A0A2EC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C1" w14:textId="77777777" w:rsidR="00711C3A" w:rsidRDefault="00E27205">
            <w:r>
              <w:lastRenderedPageBreak/>
              <w:t>3</w:t>
            </w:r>
          </w:p>
        </w:tc>
        <w:tc>
          <w:tcPr>
            <w:tcW w:w="8934" w:type="dxa"/>
          </w:tcPr>
          <w:p w14:paraId="0A0A2EC2" w14:textId="77777777" w:rsidR="00711C3A" w:rsidRDefault="00E27205">
            <w:pPr>
              <w:cnfStyle w:val="000000100000" w:firstRow="0" w:lastRow="0" w:firstColumn="0" w:lastColumn="0" w:oddVBand="0" w:evenVBand="0" w:oddHBand="1" w:evenHBand="0" w:firstRowFirstColumn="0" w:firstRowLastColumn="0" w:lastRowFirstColumn="0" w:lastRowLastColumn="0"/>
            </w:pPr>
            <w:r>
              <w:t>NCT02174367, Principal Investigator, An Observational Cohort Study Evaluating Fatty Liver Disease and Liver Fibrosis in Moderate to Severe Psoriasis (CORE), King's College London, Pfizer Inc (Nov-2012 - Jul-2021)</w:t>
            </w:r>
          </w:p>
        </w:tc>
      </w:tr>
      <w:tr w:rsidR="00711C3A" w14:paraId="0A0A2EC6"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C4" w14:textId="77777777" w:rsidR="00711C3A" w:rsidRDefault="00E27205">
            <w:r>
              <w:t>4</w:t>
            </w:r>
          </w:p>
        </w:tc>
        <w:tc>
          <w:tcPr>
            <w:tcW w:w="8934" w:type="dxa"/>
          </w:tcPr>
          <w:p w14:paraId="0A0A2EC5" w14:textId="77777777" w:rsidR="00711C3A" w:rsidRDefault="00E27205">
            <w:pPr>
              <w:cnfStyle w:val="000000010000" w:firstRow="0" w:lastRow="0" w:firstColumn="0" w:lastColumn="0" w:oddVBand="0" w:evenVBand="0" w:oddHBand="0" w:evenHBand="1" w:firstRowFirstColumn="0" w:firstRowLastColumn="0" w:lastRowFirstColumn="0" w:lastRowLastColumn="0"/>
            </w:pPr>
            <w:r>
              <w:t>PMID: 33075408, Middle Author, Factors associated with adverse COVID-19 outcomes in patients with psoriasis-insights from a global registry-based study (Jan-2021)</w:t>
            </w:r>
          </w:p>
        </w:tc>
      </w:tr>
      <w:tr w:rsidR="00711C3A" w14:paraId="0A0A2EC9"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C7" w14:textId="77777777" w:rsidR="00711C3A" w:rsidRDefault="00E27205">
            <w:r>
              <w:t>5</w:t>
            </w:r>
          </w:p>
        </w:tc>
        <w:tc>
          <w:tcPr>
            <w:tcW w:w="8934" w:type="dxa"/>
          </w:tcPr>
          <w:p w14:paraId="0A0A2EC8"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PMID: 31628677, Middle Author, </w:t>
            </w:r>
            <w:proofErr w:type="spellStart"/>
            <w:r>
              <w:t>Secukinumab</w:t>
            </w:r>
            <w:proofErr w:type="spellEnd"/>
            <w:r>
              <w:t xml:space="preserve"> for patients failing previous </w:t>
            </w:r>
            <w:proofErr w:type="spellStart"/>
            <w:r>
              <w:t>tumour</w:t>
            </w:r>
            <w:proofErr w:type="spellEnd"/>
            <w:r>
              <w:t xml:space="preserve"> necrosis factor-α inhibitor therapy: results of a randomized open-label study (SIGNATURE), Novartis International AG (Jul-2020)</w:t>
            </w:r>
          </w:p>
        </w:tc>
      </w:tr>
      <w:tr w:rsidR="00711C3A" w14:paraId="0A0A2ECC"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CA" w14:textId="77777777" w:rsidR="00711C3A" w:rsidRDefault="00E27205">
            <w:r>
              <w:t>6</w:t>
            </w:r>
          </w:p>
        </w:tc>
        <w:tc>
          <w:tcPr>
            <w:tcW w:w="8934" w:type="dxa"/>
          </w:tcPr>
          <w:p w14:paraId="0A0A2ECB"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PMID: 32041649, Middle Author, A </w:t>
            </w:r>
            <w:proofErr w:type="spellStart"/>
            <w:r>
              <w:t>randomised</w:t>
            </w:r>
            <w:proofErr w:type="spellEnd"/>
            <w:r>
              <w:t xml:space="preserve"> placebo controlled trial of anakinra for treating pustular psoriasis: statistical analysis plan for stage two of the APRICOT trial, National Institute for Health and Care Research (10-Feb-2020)</w:t>
            </w:r>
          </w:p>
        </w:tc>
      </w:tr>
      <w:tr w:rsidR="00711C3A" w14:paraId="0A0A2ECF"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CD" w14:textId="77777777" w:rsidR="00711C3A" w:rsidRDefault="00E27205">
            <w:r>
              <w:t>7</w:t>
            </w:r>
          </w:p>
        </w:tc>
        <w:tc>
          <w:tcPr>
            <w:tcW w:w="8934" w:type="dxa"/>
          </w:tcPr>
          <w:p w14:paraId="0A0A2ECE"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PMID: 30157880, Middle Author, A small population, </w:t>
            </w:r>
            <w:proofErr w:type="spellStart"/>
            <w:r>
              <w:t>randomised</w:t>
            </w:r>
            <w:proofErr w:type="spellEnd"/>
            <w:r>
              <w:t>, placebo-controlled trial to determine the efficacy of anakinra in the treatment of pustular psoriasis: study protocol for the APRICOT trial (29-Aug-2018)</w:t>
            </w:r>
          </w:p>
        </w:tc>
      </w:tr>
      <w:tr w:rsidR="00711C3A" w14:paraId="0A0A2ED2"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D0" w14:textId="77777777" w:rsidR="00711C3A" w:rsidRDefault="00E27205">
            <w:r>
              <w:t>8</w:t>
            </w:r>
          </w:p>
        </w:tc>
        <w:tc>
          <w:tcPr>
            <w:tcW w:w="8934" w:type="dxa"/>
          </w:tcPr>
          <w:p w14:paraId="0A0A2ED1"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PMID: 27515070, Middle Author, Quality of life and patient benefit following transition from methotrexate to </w:t>
            </w:r>
            <w:proofErr w:type="spellStart"/>
            <w:r>
              <w:t>ustekinumab</w:t>
            </w:r>
            <w:proofErr w:type="spellEnd"/>
            <w:r>
              <w:t xml:space="preserve"> in psoriasis (Feb-2017)</w:t>
            </w:r>
          </w:p>
        </w:tc>
      </w:tr>
      <w:tr w:rsidR="00711C3A" w14:paraId="0A0A2ED5"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D3" w14:textId="77777777" w:rsidR="00711C3A" w:rsidRDefault="00E27205">
            <w:r>
              <w:t>9</w:t>
            </w:r>
          </w:p>
        </w:tc>
        <w:tc>
          <w:tcPr>
            <w:tcW w:w="8934" w:type="dxa"/>
          </w:tcPr>
          <w:p w14:paraId="0A0A2ED4"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PMID: 24116868, Last Author, One-year safety and efficacy of </w:t>
            </w:r>
            <w:proofErr w:type="spellStart"/>
            <w:r>
              <w:t>ustekinumab</w:t>
            </w:r>
            <w:proofErr w:type="spellEnd"/>
            <w:r>
              <w:t xml:space="preserve"> and results of dose adjustment after switching from inadequate methotrexate treatment: the TRANSIT randomized trial in moderate-to-severe plaque psoriasis (Feb-2014)</w:t>
            </w:r>
          </w:p>
        </w:tc>
      </w:tr>
      <w:tr w:rsidR="00711C3A" w14:paraId="0A0A2ED8"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D6" w14:textId="77777777" w:rsidR="00711C3A" w:rsidRDefault="00E27205">
            <w:r>
              <w:t>10</w:t>
            </w:r>
          </w:p>
        </w:tc>
        <w:tc>
          <w:tcPr>
            <w:tcW w:w="8934" w:type="dxa"/>
          </w:tcPr>
          <w:p w14:paraId="0A0A2ED7"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PMID: 24116959, Middle Author, Transition to </w:t>
            </w:r>
            <w:proofErr w:type="spellStart"/>
            <w:r>
              <w:t>ustekinumab</w:t>
            </w:r>
            <w:proofErr w:type="spellEnd"/>
            <w:r>
              <w:t xml:space="preserve"> in patients with moderate-to-severe psoriasis and inadequate response to methotrexate: a randomized clinical trial (TRANSIT) (Feb-2014)</w:t>
            </w:r>
          </w:p>
        </w:tc>
      </w:tr>
      <w:tr w:rsidR="00711C3A" w14:paraId="0A0A2EDB"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D9" w14:textId="77777777" w:rsidR="00711C3A" w:rsidRDefault="00E27205">
            <w:r>
              <w:t>11</w:t>
            </w:r>
          </w:p>
        </w:tc>
        <w:tc>
          <w:tcPr>
            <w:tcW w:w="8934" w:type="dxa"/>
          </w:tcPr>
          <w:p w14:paraId="0A0A2EDA" w14:textId="77777777" w:rsidR="00711C3A" w:rsidRDefault="00E27205">
            <w:pPr>
              <w:cnfStyle w:val="000000100000" w:firstRow="0" w:lastRow="0" w:firstColumn="0" w:lastColumn="0" w:oddVBand="0" w:evenVBand="0" w:oddHBand="1" w:evenHBand="0" w:firstRowFirstColumn="0" w:firstRowLastColumn="0" w:lastRowFirstColumn="0" w:lastRowLastColumn="0"/>
            </w:pPr>
            <w:r>
              <w:t>PMID: 23621698, Last Author, Efficacy and safety of infliximab as continuous or intermittent therapy in patients with moderate-to-severe plaque psoriasis: results of a randomized, long-term extension trial (RESTORE2) (Jun-2013)</w:t>
            </w:r>
          </w:p>
        </w:tc>
      </w:tr>
      <w:tr w:rsidR="00711C3A" w14:paraId="0A0A2ED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DC" w14:textId="77777777" w:rsidR="00711C3A" w:rsidRDefault="00E27205">
            <w:r>
              <w:t>12</w:t>
            </w:r>
          </w:p>
        </w:tc>
        <w:tc>
          <w:tcPr>
            <w:tcW w:w="8934" w:type="dxa"/>
          </w:tcPr>
          <w:p w14:paraId="0A0A2EDD" w14:textId="77777777" w:rsidR="00711C3A" w:rsidRDefault="00E27205">
            <w:pPr>
              <w:cnfStyle w:val="000000010000" w:firstRow="0" w:lastRow="0" w:firstColumn="0" w:lastColumn="0" w:oddVBand="0" w:evenVBand="0" w:oddHBand="0" w:evenHBand="1" w:firstRowFirstColumn="0" w:firstRowLastColumn="0" w:lastRowFirstColumn="0" w:lastRowLastColumn="0"/>
            </w:pPr>
            <w:r>
              <w:t>PMID: 21910713, First Author, Efficacy and safety of infliximab vs. methotrexate in patients with moderate-to-severe plaque psoriasis: results of an open-label, active-controlled, randomized trial (RESTORE1) (Nov-2011)</w:t>
            </w:r>
          </w:p>
        </w:tc>
      </w:tr>
      <w:tr w:rsidR="00711C3A" w14:paraId="0A0A2EE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DF" w14:textId="77777777" w:rsidR="00711C3A" w:rsidRDefault="00E27205">
            <w:r>
              <w:t>13</w:t>
            </w:r>
          </w:p>
        </w:tc>
        <w:tc>
          <w:tcPr>
            <w:tcW w:w="8934" w:type="dxa"/>
          </w:tcPr>
          <w:p w14:paraId="0A0A2EE0" w14:textId="77777777" w:rsidR="00711C3A" w:rsidRDefault="00E27205">
            <w:pPr>
              <w:cnfStyle w:val="000000100000" w:firstRow="0" w:lastRow="0" w:firstColumn="0" w:lastColumn="0" w:oddVBand="0" w:evenVBand="0" w:oddHBand="1" w:evenHBand="0" w:firstRowFirstColumn="0" w:firstRowLastColumn="0" w:lastRowFirstColumn="0" w:lastRowLastColumn="0"/>
            </w:pPr>
            <w:r>
              <w:t>PMID: 19453794, Middle Author, Sustained improvement in joint pain and nail symptoms with etanercept therapy in patients with moderate-to-severe psoriasis (Aug-2009)</w:t>
            </w:r>
          </w:p>
        </w:tc>
      </w:tr>
      <w:tr w:rsidR="00711C3A" w14:paraId="0A0A2EE4"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E2" w14:textId="77777777" w:rsidR="00711C3A" w:rsidRDefault="00E27205">
            <w:r>
              <w:t>14</w:t>
            </w:r>
          </w:p>
        </w:tc>
        <w:tc>
          <w:tcPr>
            <w:tcW w:w="8934" w:type="dxa"/>
          </w:tcPr>
          <w:p w14:paraId="0A0A2EE3" w14:textId="77777777" w:rsidR="00711C3A" w:rsidRDefault="00E27205">
            <w:pPr>
              <w:cnfStyle w:val="000000010000" w:firstRow="0" w:lastRow="0" w:firstColumn="0" w:lastColumn="0" w:oddVBand="0" w:evenVBand="0" w:oddHBand="0" w:evenHBand="1" w:firstRowFirstColumn="0" w:firstRowLastColumn="0" w:lastRowFirstColumn="0" w:lastRowLastColumn="0"/>
            </w:pPr>
            <w:r>
              <w:t>PMID: 17428114, Middle Author, Placebo response in two long-term randomized psoriasis studies that were negative for rosiglitazone (2007)</w:t>
            </w:r>
          </w:p>
        </w:tc>
      </w:tr>
      <w:tr w:rsidR="00711C3A" w14:paraId="0A0A2EE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E5" w14:textId="77777777" w:rsidR="00711C3A" w:rsidRDefault="00E27205">
            <w:r>
              <w:t>15</w:t>
            </w:r>
          </w:p>
        </w:tc>
        <w:tc>
          <w:tcPr>
            <w:tcW w:w="8934" w:type="dxa"/>
          </w:tcPr>
          <w:p w14:paraId="0A0A2EE6" w14:textId="77777777" w:rsidR="00711C3A" w:rsidRDefault="00E27205">
            <w:pPr>
              <w:cnfStyle w:val="000000100000" w:firstRow="0" w:lastRow="0" w:firstColumn="0" w:lastColumn="0" w:oddVBand="0" w:evenVBand="0" w:oddHBand="1" w:evenHBand="0" w:firstRowFirstColumn="0" w:firstRowLastColumn="0" w:lastRowFirstColumn="0" w:lastRowLastColumn="0"/>
            </w:pPr>
            <w:r>
              <w:t>PMID: 1588289, Middle Author, Novel responses of human skin to intradermal recombinant granulocyte/macrophage-colony-stimulating factor: Langerhans cell recruitment, keratinocyte growth, and enhanced wound healing (1-Jun-1992)</w:t>
            </w:r>
          </w:p>
        </w:tc>
      </w:tr>
    </w:tbl>
    <w:p w14:paraId="0A0A2EE8" w14:textId="77777777"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0A0A2EE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EE9" w14:textId="77777777" w:rsidR="0097780E" w:rsidRDefault="00896285" w:rsidP="0097780E">
            <w:pPr>
              <w:pStyle w:val="11TableHeader"/>
              <w:rPr>
                <w:rFonts w:ascii="Arial" w:hAnsi="Arial" w:cs="Arial"/>
                <w:sz w:val="18"/>
                <w:szCs w:val="18"/>
              </w:rPr>
            </w:pPr>
            <w:r>
              <w:t>Research &amp; Clinical Group</w:t>
            </w:r>
          </w:p>
        </w:tc>
      </w:tr>
      <w:tr w:rsidR="0097780E" w14:paraId="0A0A2EE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EEB"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EE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11C3A" w14:paraId="0A0A2EF0"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EE" w14:textId="77777777" w:rsidR="00711C3A" w:rsidRDefault="00E27205">
            <w:r>
              <w:t>1</w:t>
            </w:r>
          </w:p>
        </w:tc>
        <w:tc>
          <w:tcPr>
            <w:tcW w:w="8934" w:type="dxa"/>
          </w:tcPr>
          <w:p w14:paraId="0A0A2EEF"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Investigator</w:t>
            </w:r>
            <w:r>
              <w:t>: TRANSIT Study</w:t>
            </w:r>
          </w:p>
        </w:tc>
      </w:tr>
    </w:tbl>
    <w:p w14:paraId="0A0A2EF1" w14:textId="77777777"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14:paraId="0A0A2EF3"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EF2" w14:textId="77777777" w:rsidR="006F56C0" w:rsidRDefault="006F56C0" w:rsidP="0055394F">
            <w:pPr>
              <w:pStyle w:val="11TableHeader"/>
              <w:rPr>
                <w:rFonts w:ascii="Arial" w:hAnsi="Arial" w:cs="Arial"/>
                <w:sz w:val="18"/>
                <w:szCs w:val="18"/>
              </w:rPr>
            </w:pPr>
            <w:r>
              <w:t>Grants Support</w:t>
            </w:r>
          </w:p>
        </w:tc>
      </w:tr>
      <w:tr w:rsidR="006F56C0" w14:paraId="0A0A2EF6"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EF4" w14:textId="77777777"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EF5" w14:textId="77777777"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Role, Study Title, Organization, Grant Year</w:t>
            </w:r>
          </w:p>
        </w:tc>
      </w:tr>
      <w:tr w:rsidR="00711C3A" w14:paraId="0A0A2EF9"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F7" w14:textId="77777777" w:rsidR="00711C3A" w:rsidRDefault="00E27205">
            <w:r>
              <w:t>1</w:t>
            </w:r>
          </w:p>
        </w:tc>
        <w:tc>
          <w:tcPr>
            <w:tcW w:w="8934" w:type="dxa"/>
          </w:tcPr>
          <w:p w14:paraId="0A0A2EF8"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MR/T02383X/1, Co-Investigator, </w:t>
            </w:r>
            <w:proofErr w:type="spellStart"/>
            <w:r>
              <w:t>Optimising</w:t>
            </w:r>
            <w:proofErr w:type="spellEnd"/>
            <w:r>
              <w:t xml:space="preserve"> therapeutic strategy in psoriasis, Medical Research Council (Feb-2020 - Aug-2022)</w:t>
            </w:r>
          </w:p>
        </w:tc>
      </w:tr>
      <w:tr w:rsidR="00711C3A" w14:paraId="0A0A2EFC"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FA" w14:textId="77777777" w:rsidR="00711C3A" w:rsidRDefault="00E27205">
            <w:r>
              <w:t>2</w:t>
            </w:r>
          </w:p>
        </w:tc>
        <w:tc>
          <w:tcPr>
            <w:tcW w:w="8934" w:type="dxa"/>
          </w:tcPr>
          <w:p w14:paraId="0A0A2EFB"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MR/L011808/1, Co-Investigator, MICA: Psoriasis Stratification to </w:t>
            </w:r>
            <w:proofErr w:type="spellStart"/>
            <w:r>
              <w:t>Optimise</w:t>
            </w:r>
            <w:proofErr w:type="spellEnd"/>
            <w:r>
              <w:t xml:space="preserve"> Relevant Therapy (PSORT), Medical Research Council (Aug-2014 - May-2021)</w:t>
            </w:r>
          </w:p>
        </w:tc>
      </w:tr>
      <w:tr w:rsidR="00711C3A" w14:paraId="0A0A2EFF"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EFD" w14:textId="77777777" w:rsidR="00711C3A" w:rsidRDefault="00E27205">
            <w:r>
              <w:t>3</w:t>
            </w:r>
          </w:p>
        </w:tc>
        <w:tc>
          <w:tcPr>
            <w:tcW w:w="8934" w:type="dxa"/>
          </w:tcPr>
          <w:p w14:paraId="0A0A2EFE"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13/50/17, Co-Investigator, Treatment of Pustular Psoriasis with IL-1 receptor antagonist anakinra: a </w:t>
            </w:r>
            <w:proofErr w:type="spellStart"/>
            <w:r>
              <w:t>randomised</w:t>
            </w:r>
            <w:proofErr w:type="spellEnd"/>
            <w:r>
              <w:t>, placebo-controlled trial and associated mechanistic studies, National Institute for Health and Care Research (Sep-2015 - Nov-2015)</w:t>
            </w:r>
          </w:p>
        </w:tc>
      </w:tr>
      <w:tr w:rsidR="00711C3A" w14:paraId="0A0A2F02"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00" w14:textId="77777777" w:rsidR="00711C3A" w:rsidRDefault="00E27205">
            <w:r>
              <w:t>4</w:t>
            </w:r>
          </w:p>
        </w:tc>
        <w:tc>
          <w:tcPr>
            <w:tcW w:w="8934" w:type="dxa"/>
          </w:tcPr>
          <w:p w14:paraId="0A0A2F01"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G0601387/1, Co-Investigator, Functional </w:t>
            </w:r>
            <w:proofErr w:type="spellStart"/>
            <w:r>
              <w:t>characterisation</w:t>
            </w:r>
            <w:proofErr w:type="spellEnd"/>
            <w:r>
              <w:t xml:space="preserve"> of the major susceptibility locus (PSORS1) for cutaneous inflammation in psoriasis, Medical Research Council (Jul-2007 - Jul-2012)</w:t>
            </w:r>
          </w:p>
        </w:tc>
      </w:tr>
    </w:tbl>
    <w:p w14:paraId="0A0A2F03" w14:textId="77777777"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14:paraId="0A0A2F05"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F04" w14:textId="77777777" w:rsidR="00964A02" w:rsidRDefault="00964A02" w:rsidP="0055394F">
            <w:pPr>
              <w:pStyle w:val="11TableHeader"/>
              <w:rPr>
                <w:rFonts w:ascii="Arial" w:hAnsi="Arial" w:cs="Arial"/>
                <w:sz w:val="18"/>
                <w:szCs w:val="18"/>
              </w:rPr>
            </w:pPr>
            <w:r>
              <w:t>Guidelines</w:t>
            </w:r>
          </w:p>
        </w:tc>
      </w:tr>
      <w:tr w:rsidR="00964A02" w14:paraId="0A0A2F08"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F06" w14:textId="77777777"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F07" w14:textId="77777777"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711C3A" w14:paraId="0A0A2F0B"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09" w14:textId="77777777" w:rsidR="00711C3A" w:rsidRDefault="00E27205">
            <w:r>
              <w:t>1</w:t>
            </w:r>
          </w:p>
        </w:tc>
        <w:tc>
          <w:tcPr>
            <w:tcW w:w="8934" w:type="dxa"/>
          </w:tcPr>
          <w:p w14:paraId="0A0A2F0A"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Committee Member</w:t>
            </w:r>
            <w:r>
              <w:t>: Experts, Etanercept and efalizumab for the treatment of adults with psoriasis, National Institute for Health and Care Excellence, 26-Jul-2006</w:t>
            </w:r>
          </w:p>
        </w:tc>
      </w:tr>
      <w:tr w:rsidR="00711C3A" w14:paraId="0A0A2F0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0C" w14:textId="77777777" w:rsidR="00711C3A" w:rsidRDefault="00E27205">
            <w:r>
              <w:t>2</w:t>
            </w:r>
          </w:p>
        </w:tc>
        <w:tc>
          <w:tcPr>
            <w:tcW w:w="8934" w:type="dxa"/>
          </w:tcPr>
          <w:p w14:paraId="0A0A2F0D"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Committee Member</w:t>
            </w:r>
            <w:r>
              <w:t>: Experts, Adalimumab for the treatment of adults with psoriasis, National Institute for Health and Care Excellence, 25-Jun-2008</w:t>
            </w:r>
          </w:p>
        </w:tc>
      </w:tr>
      <w:tr w:rsidR="00711C3A" w14:paraId="0A0A2F1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0F" w14:textId="77777777" w:rsidR="00711C3A" w:rsidRDefault="00E27205">
            <w:r>
              <w:t>3</w:t>
            </w:r>
          </w:p>
        </w:tc>
        <w:tc>
          <w:tcPr>
            <w:tcW w:w="8934" w:type="dxa"/>
          </w:tcPr>
          <w:p w14:paraId="0A0A2F10"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Committee Member</w:t>
            </w:r>
            <w:r>
              <w:t xml:space="preserve">: Experts, Infliximab for the treatment of adults with psoriasis, National Institute for Health and </w:t>
            </w:r>
            <w:r>
              <w:lastRenderedPageBreak/>
              <w:t>Care Excellence, 23-Jan-2008</w:t>
            </w:r>
          </w:p>
        </w:tc>
      </w:tr>
      <w:tr w:rsidR="00711C3A" w14:paraId="0A0A2F14"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12" w14:textId="77777777" w:rsidR="00711C3A" w:rsidRDefault="00E27205">
            <w:r>
              <w:lastRenderedPageBreak/>
              <w:t>4</w:t>
            </w:r>
          </w:p>
        </w:tc>
        <w:tc>
          <w:tcPr>
            <w:tcW w:w="8934" w:type="dxa"/>
          </w:tcPr>
          <w:p w14:paraId="0A0A2F13"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biologic interventions for psoriasis 2009, British Association of Dermatologists, 1-Nov-2009</w:t>
            </w:r>
          </w:p>
        </w:tc>
      </w:tr>
      <w:tr w:rsidR="00711C3A" w14:paraId="0A0A2F1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15" w14:textId="77777777" w:rsidR="00711C3A" w:rsidRDefault="00E27205">
            <w:r>
              <w:t>5</w:t>
            </w:r>
          </w:p>
        </w:tc>
        <w:tc>
          <w:tcPr>
            <w:tcW w:w="8934" w:type="dxa"/>
          </w:tcPr>
          <w:p w14:paraId="0A0A2F16"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Author</w:t>
            </w:r>
            <w:r>
              <w:t>: European S3-Guidelines on the systemic treatment of psoriasis vulgaris--Update 2015--Short version--EDF in cooperation with EADV and IPC, European Academy of Dermatology and Venereology, Dec-2015</w:t>
            </w:r>
          </w:p>
        </w:tc>
      </w:tr>
      <w:tr w:rsidR="00711C3A" w14:paraId="0A0A2F1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18" w14:textId="77777777" w:rsidR="00711C3A" w:rsidRDefault="00E27205">
            <w:r>
              <w:t>6</w:t>
            </w:r>
          </w:p>
        </w:tc>
        <w:tc>
          <w:tcPr>
            <w:tcW w:w="8934" w:type="dxa"/>
          </w:tcPr>
          <w:p w14:paraId="0A0A2F19"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Author</w:t>
            </w:r>
            <w:r>
              <w:t>: European consensus statement on phenotypes of pustular psoriasis, European Rare And Severe Psoriasis Expert Network, 6-Jun-2017</w:t>
            </w:r>
          </w:p>
        </w:tc>
      </w:tr>
      <w:tr w:rsidR="00711C3A" w14:paraId="0A0A2F1D"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1B" w14:textId="77777777" w:rsidR="00711C3A" w:rsidRDefault="00E27205">
            <w:r>
              <w:t>7</w:t>
            </w:r>
          </w:p>
        </w:tc>
        <w:tc>
          <w:tcPr>
            <w:tcW w:w="8934" w:type="dxa"/>
          </w:tcPr>
          <w:p w14:paraId="0A0A2F1C"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Committee Member</w:t>
            </w:r>
            <w:r>
              <w:t>: Experts, Ustekinumab for the treatment of adults with moderate to severe psoriasis, National Institute for Health and Care Excellence, 3-Mar-2017</w:t>
            </w:r>
          </w:p>
        </w:tc>
      </w:tr>
      <w:tr w:rsidR="00711C3A" w14:paraId="0A0A2F2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1E" w14:textId="77777777" w:rsidR="00711C3A" w:rsidRDefault="00E27205">
            <w:r>
              <w:t>8</w:t>
            </w:r>
          </w:p>
        </w:tc>
        <w:tc>
          <w:tcPr>
            <w:tcW w:w="8934" w:type="dxa"/>
          </w:tcPr>
          <w:p w14:paraId="0A0A2F1F"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Author</w:t>
            </w:r>
            <w:r>
              <w:t>: Clinical use of dimethyl fumarate in moderate-to-severe plaque-type psoriasis: a European expert consensus, European Academy of Dermatology and Venereology, 20-Sep-2018</w:t>
            </w:r>
          </w:p>
        </w:tc>
      </w:tr>
      <w:tr w:rsidR="00711C3A" w14:paraId="0A0A2F2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21" w14:textId="77777777" w:rsidR="00711C3A" w:rsidRDefault="00E27205">
            <w:r>
              <w:t>9</w:t>
            </w:r>
          </w:p>
        </w:tc>
        <w:tc>
          <w:tcPr>
            <w:tcW w:w="8934" w:type="dxa"/>
          </w:tcPr>
          <w:p w14:paraId="0A0A2F22"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Author</w:t>
            </w:r>
            <w:r>
              <w:t>: Recategorization of psoriasis severity: Delphi consensus from the International Psoriasis Council, International Psoriasis Council, 16-Aug-2019</w:t>
            </w:r>
          </w:p>
        </w:tc>
      </w:tr>
    </w:tbl>
    <w:p w14:paraId="0A0A2F24" w14:textId="77777777"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0A0A2F2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F25" w14:textId="77777777" w:rsidR="0097780E" w:rsidRDefault="0097780E" w:rsidP="0097780E">
            <w:pPr>
              <w:pStyle w:val="11TableHeader"/>
              <w:rPr>
                <w:rFonts w:ascii="Arial" w:hAnsi="Arial" w:cs="Arial"/>
                <w:sz w:val="18"/>
                <w:szCs w:val="18"/>
              </w:rPr>
            </w:pPr>
            <w:r w:rsidRPr="0097780E">
              <w:t>Editorial Responsibility</w:t>
            </w:r>
          </w:p>
        </w:tc>
      </w:tr>
      <w:tr w:rsidR="0097780E" w14:paraId="0A0A2F2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F27"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F28"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711C3A" w14:paraId="0A0A2F2C"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2A" w14:textId="77777777" w:rsidR="00711C3A" w:rsidRDefault="00E27205">
            <w:r>
              <w:t>1</w:t>
            </w:r>
          </w:p>
        </w:tc>
        <w:tc>
          <w:tcPr>
            <w:tcW w:w="8934" w:type="dxa"/>
          </w:tcPr>
          <w:p w14:paraId="0A0A2F2B"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w:t>
            </w:r>
          </w:p>
        </w:tc>
      </w:tr>
      <w:tr w:rsidR="00711C3A" w14:paraId="0A0A2F2F"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2D" w14:textId="77777777" w:rsidR="00711C3A" w:rsidRDefault="00E27205">
            <w:r>
              <w:t>2</w:t>
            </w:r>
          </w:p>
        </w:tc>
        <w:tc>
          <w:tcPr>
            <w:tcW w:w="8934" w:type="dxa"/>
          </w:tcPr>
          <w:p w14:paraId="0A0A2F2E"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Dermatological Science</w:t>
            </w:r>
          </w:p>
        </w:tc>
      </w:tr>
      <w:tr w:rsidR="00711C3A" w14:paraId="0A0A2F32"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30" w14:textId="77777777" w:rsidR="00711C3A" w:rsidRDefault="00E27205">
            <w:r>
              <w:t>3</w:t>
            </w:r>
          </w:p>
        </w:tc>
        <w:tc>
          <w:tcPr>
            <w:tcW w:w="8934" w:type="dxa"/>
          </w:tcPr>
          <w:p w14:paraId="0A0A2F31"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Dermatological Treatment</w:t>
            </w:r>
          </w:p>
        </w:tc>
      </w:tr>
    </w:tbl>
    <w:p w14:paraId="0A0A2F33"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0A0A2F35"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F34" w14:textId="77777777" w:rsidR="0097780E" w:rsidRDefault="0097780E" w:rsidP="0097780E">
            <w:pPr>
              <w:pStyle w:val="11TableHeader"/>
              <w:rPr>
                <w:rFonts w:ascii="Arial" w:hAnsi="Arial" w:cs="Arial"/>
                <w:sz w:val="18"/>
                <w:szCs w:val="18"/>
              </w:rPr>
            </w:pPr>
            <w:r w:rsidRPr="0097780E">
              <w:t>Presentations</w:t>
            </w:r>
          </w:p>
        </w:tc>
      </w:tr>
      <w:tr w:rsidR="0097780E" w14:paraId="0A0A2F3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F36"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F37"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11C3A" w14:paraId="0A0A2F3B"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39" w14:textId="77777777" w:rsidR="00711C3A" w:rsidRDefault="00E27205">
            <w:r>
              <w:t>1</w:t>
            </w:r>
          </w:p>
        </w:tc>
        <w:tc>
          <w:tcPr>
            <w:tcW w:w="8934" w:type="dxa"/>
          </w:tcPr>
          <w:p w14:paraId="0A0A2F3A" w14:textId="77777777" w:rsidR="00711C3A" w:rsidRDefault="00E27205">
            <w:pPr>
              <w:cnfStyle w:val="000000100000" w:firstRow="0" w:lastRow="0" w:firstColumn="0" w:lastColumn="0" w:oddVBand="0" w:evenVBand="0" w:oddHBand="1" w:evenHBand="0" w:firstRowFirstColumn="0" w:firstRowLastColumn="0" w:lastRowFirstColumn="0" w:lastRowLastColumn="0"/>
            </w:pPr>
            <w:r>
              <w:t>2024 - 10th International Congress, Psoriasis: From Gene to Clinic, Conference Co-Chair, London, England</w:t>
            </w:r>
          </w:p>
        </w:tc>
      </w:tr>
      <w:tr w:rsidR="00711C3A" w14:paraId="0A0A2F3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3C" w14:textId="77777777" w:rsidR="00711C3A" w:rsidRDefault="00E27205">
            <w:r>
              <w:t>2</w:t>
            </w:r>
          </w:p>
        </w:tc>
        <w:tc>
          <w:tcPr>
            <w:tcW w:w="8934" w:type="dxa"/>
          </w:tcPr>
          <w:p w14:paraId="0A0A2F3D" w14:textId="77777777" w:rsidR="00711C3A" w:rsidRDefault="00E27205">
            <w:pPr>
              <w:cnfStyle w:val="000000010000" w:firstRow="0" w:lastRow="0" w:firstColumn="0" w:lastColumn="0" w:oddVBand="0" w:evenVBand="0" w:oddHBand="0" w:evenHBand="1" w:firstRowFirstColumn="0" w:firstRowLastColumn="0" w:lastRowFirstColumn="0" w:lastRowLastColumn="0"/>
            </w:pPr>
            <w:r>
              <w:t>2024 - 26th Regional Conference of Dermatology, Current Medical Treatment Modalities for Psoriasis, Speaker, 3-Oct-2024, Kuala Lumpur, Malaysia</w:t>
            </w:r>
          </w:p>
        </w:tc>
      </w:tr>
      <w:tr w:rsidR="00711C3A" w14:paraId="0A0A2F4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3F" w14:textId="77777777" w:rsidR="00711C3A" w:rsidRDefault="00E27205">
            <w:r>
              <w:t>3</w:t>
            </w:r>
          </w:p>
        </w:tc>
        <w:tc>
          <w:tcPr>
            <w:tcW w:w="8934" w:type="dxa"/>
          </w:tcPr>
          <w:p w14:paraId="0A0A2F40" w14:textId="77777777" w:rsidR="00711C3A" w:rsidRDefault="00E27205">
            <w:pPr>
              <w:cnfStyle w:val="000000100000" w:firstRow="0" w:lastRow="0" w:firstColumn="0" w:lastColumn="0" w:oddVBand="0" w:evenVBand="0" w:oddHBand="1" w:evenHBand="0" w:firstRowFirstColumn="0" w:firstRowLastColumn="0" w:lastRowFirstColumn="0" w:lastRowLastColumn="0"/>
            </w:pPr>
            <w:r>
              <w:t>2024 - 26th Regional Conference of Dermatology, Patient Education and Empowerment in Psoriasis care, Speaker, 3-Oct-2024, Kuala Lumpur, Malaysia</w:t>
            </w:r>
          </w:p>
        </w:tc>
      </w:tr>
      <w:tr w:rsidR="00711C3A" w14:paraId="0A0A2F44"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42" w14:textId="77777777" w:rsidR="00711C3A" w:rsidRDefault="00E27205">
            <w:r>
              <w:t>4</w:t>
            </w:r>
          </w:p>
        </w:tc>
        <w:tc>
          <w:tcPr>
            <w:tcW w:w="8934" w:type="dxa"/>
          </w:tcPr>
          <w:p w14:paraId="0A0A2F43" w14:textId="77777777" w:rsidR="00711C3A" w:rsidRDefault="00E27205">
            <w:pPr>
              <w:cnfStyle w:val="000000010000" w:firstRow="0" w:lastRow="0" w:firstColumn="0" w:lastColumn="0" w:oddVBand="0" w:evenVBand="0" w:oddHBand="0" w:evenHBand="1" w:firstRowFirstColumn="0" w:firstRowLastColumn="0" w:lastRowFirstColumn="0" w:lastRowLastColumn="0"/>
            </w:pPr>
            <w:r>
              <w:t>2024 - 33rd European Academy of Dermatology and Venereology (EADV) Congress, Pustular psoriasis: clinical continuum or separate entity?, Speaker, 26-Sep-2024, Amsterdam, The Netherlands</w:t>
            </w:r>
          </w:p>
        </w:tc>
      </w:tr>
      <w:tr w:rsidR="00711C3A" w14:paraId="0A0A2F4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45" w14:textId="77777777" w:rsidR="00711C3A" w:rsidRDefault="00E27205">
            <w:r>
              <w:t>5</w:t>
            </w:r>
          </w:p>
        </w:tc>
        <w:tc>
          <w:tcPr>
            <w:tcW w:w="8934" w:type="dxa"/>
          </w:tcPr>
          <w:p w14:paraId="0A0A2F46" w14:textId="77777777" w:rsidR="00711C3A" w:rsidRDefault="00E27205">
            <w:pPr>
              <w:cnfStyle w:val="000000100000" w:firstRow="0" w:lastRow="0" w:firstColumn="0" w:lastColumn="0" w:oddVBand="0" w:evenVBand="0" w:oddHBand="1" w:evenHBand="0" w:firstRowFirstColumn="0" w:firstRowLastColumn="0" w:lastRowFirstColumn="0" w:lastRowLastColumn="0"/>
            </w:pPr>
            <w:r>
              <w:t>2023 - 25th World Congress of Dermatology, Mapping The Course: The Evolving Understanding Of Generalized Pustular Psoriasis, Speaker, 5-Jul-2023, Singapore, Singapore</w:t>
            </w:r>
          </w:p>
        </w:tc>
      </w:tr>
      <w:tr w:rsidR="00711C3A" w14:paraId="0A0A2F4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48" w14:textId="77777777" w:rsidR="00711C3A" w:rsidRDefault="00E27205">
            <w:r>
              <w:t>6</w:t>
            </w:r>
          </w:p>
        </w:tc>
        <w:tc>
          <w:tcPr>
            <w:tcW w:w="8934" w:type="dxa"/>
          </w:tcPr>
          <w:p w14:paraId="0A0A2F49"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2023 - 25th World Congress of Dermatology, Navigating The Management Of </w:t>
            </w:r>
            <w:proofErr w:type="spellStart"/>
            <w:r>
              <w:t>Gpp</w:t>
            </w:r>
            <w:proofErr w:type="spellEnd"/>
            <w:r>
              <w:t>, Session Chair, 5-Jul-2023, Singapore, Singapore</w:t>
            </w:r>
          </w:p>
        </w:tc>
      </w:tr>
      <w:tr w:rsidR="00711C3A" w14:paraId="0A0A2F4D"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4B" w14:textId="77777777" w:rsidR="00711C3A" w:rsidRDefault="00E27205">
            <w:r>
              <w:t>7</w:t>
            </w:r>
          </w:p>
        </w:tc>
        <w:tc>
          <w:tcPr>
            <w:tcW w:w="8934" w:type="dxa"/>
          </w:tcPr>
          <w:p w14:paraId="0A0A2F4C" w14:textId="77777777" w:rsidR="00711C3A" w:rsidRDefault="00E27205">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Psoriasis: What we have Learned and Where we are Going, Speaker, 28-Sep-2022, Amsterdam, The Netherlands</w:t>
            </w:r>
          </w:p>
        </w:tc>
      </w:tr>
      <w:tr w:rsidR="00711C3A" w14:paraId="0A0A2F5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4E" w14:textId="77777777" w:rsidR="00711C3A" w:rsidRDefault="00E27205">
            <w:r>
              <w:t>8</w:t>
            </w:r>
          </w:p>
        </w:tc>
        <w:tc>
          <w:tcPr>
            <w:tcW w:w="8934" w:type="dxa"/>
          </w:tcPr>
          <w:p w14:paraId="0A0A2F4F" w14:textId="77777777" w:rsidR="00711C3A" w:rsidRDefault="00E27205">
            <w:pPr>
              <w:cnfStyle w:val="000000010000" w:firstRow="0" w:lastRow="0" w:firstColumn="0" w:lastColumn="0" w:oddVBand="0" w:evenVBand="0" w:oddHBand="0" w:evenHBand="1" w:firstRowFirstColumn="0" w:firstRowLastColumn="0" w:lastRowFirstColumn="0" w:lastRowLastColumn="0"/>
            </w:pPr>
            <w:r>
              <w:t>2022 - 7th Skin Inflammation &amp; Psoriasis International Network (SPIN) Congress, Introduction on Psoriasis, Speaker, 7-Jul-2022, Paris, France</w:t>
            </w:r>
          </w:p>
        </w:tc>
      </w:tr>
      <w:tr w:rsidR="00711C3A" w14:paraId="0A0A2F5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51" w14:textId="77777777" w:rsidR="00711C3A" w:rsidRDefault="00E27205">
            <w:r>
              <w:t>9</w:t>
            </w:r>
          </w:p>
        </w:tc>
        <w:tc>
          <w:tcPr>
            <w:tcW w:w="8934" w:type="dxa"/>
          </w:tcPr>
          <w:p w14:paraId="0A0A2F52" w14:textId="77777777" w:rsidR="00711C3A" w:rsidRDefault="00E27205">
            <w:pPr>
              <w:cnfStyle w:val="000000100000" w:firstRow="0" w:lastRow="0" w:firstColumn="0" w:lastColumn="0" w:oddVBand="0" w:evenVBand="0" w:oddHBand="1" w:evenHBand="0" w:firstRowFirstColumn="0" w:firstRowLastColumn="0" w:lastRowFirstColumn="0" w:lastRowLastColumn="0"/>
            </w:pPr>
            <w:r>
              <w:t xml:space="preserve">2022 - 7th Skin Inflammation &amp; Psoriasis International Network (SPIN) Congress, Pro &amp; Con - </w:t>
            </w:r>
            <w:proofErr w:type="spellStart"/>
            <w:r>
              <w:t>Pathogenetics</w:t>
            </w:r>
            <w:proofErr w:type="spellEnd"/>
            <w:r>
              <w:t>: psoriasis vs atopic dermatitis, Session Chair, 7-Jul-2022, Paris, France</w:t>
            </w:r>
          </w:p>
        </w:tc>
      </w:tr>
      <w:tr w:rsidR="00711C3A" w14:paraId="0A0A2F56"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54" w14:textId="77777777" w:rsidR="00711C3A" w:rsidRDefault="00E27205">
            <w:r>
              <w:t>10</w:t>
            </w:r>
          </w:p>
        </w:tc>
        <w:tc>
          <w:tcPr>
            <w:tcW w:w="8934" w:type="dxa"/>
          </w:tcPr>
          <w:p w14:paraId="0A0A2F55" w14:textId="77777777" w:rsidR="00711C3A" w:rsidRDefault="00E27205">
            <w:pPr>
              <w:cnfStyle w:val="000000010000" w:firstRow="0" w:lastRow="0" w:firstColumn="0" w:lastColumn="0" w:oddVBand="0" w:evenVBand="0" w:oddHBand="0" w:evenHBand="1" w:firstRowFirstColumn="0" w:firstRowLastColumn="0" w:lastRowFirstColumn="0" w:lastRowLastColumn="0"/>
            </w:pPr>
            <w:r>
              <w:t>2021 - 9th International Congress, Psoriasis: From Gene to Clinic, Conference Co-Chair, Dec-2021, London, England</w:t>
            </w:r>
          </w:p>
        </w:tc>
      </w:tr>
      <w:tr w:rsidR="00711C3A" w14:paraId="0A0A2F59"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57" w14:textId="77777777" w:rsidR="00711C3A" w:rsidRDefault="00E27205">
            <w:r>
              <w:t>11</w:t>
            </w:r>
          </w:p>
        </w:tc>
        <w:tc>
          <w:tcPr>
            <w:tcW w:w="8934" w:type="dxa"/>
          </w:tcPr>
          <w:p w14:paraId="0A0A2F58" w14:textId="77777777" w:rsidR="00711C3A" w:rsidRDefault="00E27205">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Dissecting the pathogenesis of anti-TNF-induced paradoxical psoriasis, Speaker, Jul-2021, London, England</w:t>
            </w:r>
          </w:p>
        </w:tc>
      </w:tr>
      <w:tr w:rsidR="00711C3A" w14:paraId="0A0A2F5C"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5A" w14:textId="77777777" w:rsidR="00711C3A" w:rsidRDefault="00E27205">
            <w:r>
              <w:t>12</w:t>
            </w:r>
          </w:p>
        </w:tc>
        <w:tc>
          <w:tcPr>
            <w:tcW w:w="8934" w:type="dxa"/>
          </w:tcPr>
          <w:p w14:paraId="0A0A2F5B" w14:textId="77777777" w:rsidR="00711C3A" w:rsidRDefault="00E27205">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Diversifying educational resources during the COVID-19 pandemic: delivering educational dermatology podcasts and webinars for healthcare professionals, Speaker, Jul-2021, London, England</w:t>
            </w:r>
          </w:p>
        </w:tc>
      </w:tr>
      <w:tr w:rsidR="00711C3A" w14:paraId="0A0A2F5F"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5D" w14:textId="77777777" w:rsidR="00711C3A" w:rsidRDefault="00E27205">
            <w:r>
              <w:t>13</w:t>
            </w:r>
          </w:p>
        </w:tc>
        <w:tc>
          <w:tcPr>
            <w:tcW w:w="8934" w:type="dxa"/>
          </w:tcPr>
          <w:p w14:paraId="0A0A2F5E" w14:textId="77777777" w:rsidR="00711C3A" w:rsidRDefault="00E27205">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Lactobacillus species activate the aryl-hydrocarbon receptor in skin to ameliorate psoriasiform inflammation, Speaker, 8-Jul-2021</w:t>
            </w:r>
          </w:p>
        </w:tc>
      </w:tr>
      <w:tr w:rsidR="00711C3A" w14:paraId="0A0A2F62"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60" w14:textId="77777777" w:rsidR="00711C3A" w:rsidRDefault="00E27205">
            <w:r>
              <w:t>14</w:t>
            </w:r>
          </w:p>
        </w:tc>
        <w:tc>
          <w:tcPr>
            <w:tcW w:w="8934" w:type="dxa"/>
          </w:tcPr>
          <w:p w14:paraId="0A0A2F61"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2021 - 101st Virtual Annual Meeting British Association of Dermatologists (BAD), The impact of the COVID-19 pandemic on people with psoriasis: findings from a global </w:t>
            </w:r>
            <w:proofErr w:type="spellStart"/>
            <w:r>
              <w:t>patientreported</w:t>
            </w:r>
            <w:proofErr w:type="spellEnd"/>
            <w:r>
              <w:t xml:space="preserve"> registry, Speaker, 7-Jul-2021</w:t>
            </w:r>
          </w:p>
        </w:tc>
      </w:tr>
      <w:tr w:rsidR="00711C3A" w14:paraId="0A0A2F65"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63" w14:textId="77777777" w:rsidR="00711C3A" w:rsidRDefault="00E27205">
            <w:r>
              <w:t>15</w:t>
            </w:r>
          </w:p>
        </w:tc>
        <w:tc>
          <w:tcPr>
            <w:tcW w:w="8934" w:type="dxa"/>
          </w:tcPr>
          <w:p w14:paraId="0A0A2F64" w14:textId="77777777" w:rsidR="00711C3A" w:rsidRDefault="00E27205">
            <w:pPr>
              <w:cnfStyle w:val="000000100000" w:firstRow="0" w:lastRow="0" w:firstColumn="0" w:lastColumn="0" w:oddVBand="0" w:evenVBand="0" w:oddHBand="1" w:evenHBand="0" w:firstRowFirstColumn="0" w:firstRowLastColumn="0" w:lastRowFirstColumn="0" w:lastRowLastColumn="0"/>
            </w:pPr>
            <w:r>
              <w:t>2020 - 29th European Academy of Dermatology and Venereology (EADV) Congress, Molecular and genetic basis of psoriasis phenotypes, Speaker, 29-Oct-2020, Vienna, Austria</w:t>
            </w:r>
          </w:p>
        </w:tc>
      </w:tr>
      <w:tr w:rsidR="00711C3A" w14:paraId="0A0A2F68"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66" w14:textId="77777777" w:rsidR="00711C3A" w:rsidRDefault="00E27205">
            <w:r>
              <w:t>16</w:t>
            </w:r>
          </w:p>
        </w:tc>
        <w:tc>
          <w:tcPr>
            <w:tcW w:w="8934" w:type="dxa"/>
          </w:tcPr>
          <w:p w14:paraId="0A0A2F67" w14:textId="77777777" w:rsidR="00711C3A" w:rsidRDefault="00E27205">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Factors associated with hospitalization due to COVID-19 in patients with psoriasis: insights from a global registry, Speaker, Jul-2020, London, England</w:t>
            </w:r>
          </w:p>
        </w:tc>
      </w:tr>
      <w:tr w:rsidR="00711C3A" w14:paraId="0A0A2F6B"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69" w14:textId="77777777" w:rsidR="00711C3A" w:rsidRDefault="00E27205">
            <w:r>
              <w:lastRenderedPageBreak/>
              <w:t>17</w:t>
            </w:r>
          </w:p>
        </w:tc>
        <w:tc>
          <w:tcPr>
            <w:tcW w:w="8934" w:type="dxa"/>
          </w:tcPr>
          <w:p w14:paraId="0A0A2F6A" w14:textId="77777777" w:rsidR="00711C3A" w:rsidRDefault="00E2720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Revolution and Evolution in Systemic Therapy, Speaker, Jul-2020, London, England</w:t>
            </w:r>
          </w:p>
        </w:tc>
      </w:tr>
      <w:tr w:rsidR="00711C3A" w14:paraId="0A0A2F6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6C" w14:textId="77777777" w:rsidR="00711C3A" w:rsidRDefault="00E27205">
            <w:r>
              <w:t>18</w:t>
            </w:r>
          </w:p>
        </w:tc>
        <w:tc>
          <w:tcPr>
            <w:tcW w:w="8934" w:type="dxa"/>
          </w:tcPr>
          <w:p w14:paraId="0A0A2F6D" w14:textId="77777777" w:rsidR="00711C3A" w:rsidRDefault="00E27205">
            <w:pPr>
              <w:cnfStyle w:val="000000010000" w:firstRow="0" w:lastRow="0" w:firstColumn="0" w:lastColumn="0" w:oddVBand="0" w:evenVBand="0" w:oddHBand="0" w:evenHBand="1" w:firstRowFirstColumn="0" w:firstRowLastColumn="0" w:lastRowFirstColumn="0" w:lastRowLastColumn="0"/>
            </w:pPr>
            <w:r>
              <w:t>2019 - 24th World Congress of Dermatology, Psoriasis in 2019, Speaker, 13-Jun-2019, Milan, Italy</w:t>
            </w:r>
          </w:p>
        </w:tc>
      </w:tr>
      <w:tr w:rsidR="00711C3A" w14:paraId="0A0A2F7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6F" w14:textId="77777777" w:rsidR="00711C3A" w:rsidRDefault="00E27205">
            <w:r>
              <w:t>19</w:t>
            </w:r>
          </w:p>
        </w:tc>
        <w:tc>
          <w:tcPr>
            <w:tcW w:w="8934" w:type="dxa"/>
          </w:tcPr>
          <w:p w14:paraId="0A0A2F70" w14:textId="77777777" w:rsidR="00711C3A" w:rsidRDefault="00E27205">
            <w:pPr>
              <w:cnfStyle w:val="000000100000" w:firstRow="0" w:lastRow="0" w:firstColumn="0" w:lastColumn="0" w:oddVBand="0" w:evenVBand="0" w:oddHBand="1" w:evenHBand="0" w:firstRowFirstColumn="0" w:firstRowLastColumn="0" w:lastRowFirstColumn="0" w:lastRowLastColumn="0"/>
            </w:pPr>
            <w:r>
              <w:t>2019 - Annual Meeting British Society for Investigative Dermatology (BSID), Citation, Speaker, 2-Apr-2019, Bradford, England</w:t>
            </w:r>
          </w:p>
        </w:tc>
      </w:tr>
      <w:tr w:rsidR="00711C3A" w14:paraId="0A0A2F74"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72" w14:textId="77777777" w:rsidR="00711C3A" w:rsidRDefault="00E27205">
            <w:r>
              <w:t>20</w:t>
            </w:r>
          </w:p>
        </w:tc>
        <w:tc>
          <w:tcPr>
            <w:tcW w:w="8934" w:type="dxa"/>
          </w:tcPr>
          <w:p w14:paraId="0A0A2F73" w14:textId="77777777" w:rsidR="00711C3A" w:rsidRDefault="00E27205">
            <w:pPr>
              <w:cnfStyle w:val="000000010000" w:firstRow="0" w:lastRow="0" w:firstColumn="0" w:lastColumn="0" w:oddVBand="0" w:evenVBand="0" w:oddHBand="0" w:evenHBand="1" w:firstRowFirstColumn="0" w:firstRowLastColumn="0" w:lastRowFirstColumn="0" w:lastRowLastColumn="0"/>
            </w:pPr>
            <w:r>
              <w:t>2017 - 8th International Congress, Psoriasis: From Gene to Clinic, Program Chair, London, England</w:t>
            </w:r>
          </w:p>
        </w:tc>
      </w:tr>
      <w:tr w:rsidR="00711C3A" w14:paraId="0A0A2F7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75" w14:textId="77777777" w:rsidR="00711C3A" w:rsidRDefault="00E27205">
            <w:r>
              <w:t>21</w:t>
            </w:r>
          </w:p>
        </w:tc>
        <w:tc>
          <w:tcPr>
            <w:tcW w:w="8934" w:type="dxa"/>
          </w:tcPr>
          <w:p w14:paraId="0A0A2F76" w14:textId="77777777" w:rsidR="00711C3A" w:rsidRDefault="00E27205">
            <w:pPr>
              <w:cnfStyle w:val="000000100000" w:firstRow="0" w:lastRow="0" w:firstColumn="0" w:lastColumn="0" w:oddVBand="0" w:evenVBand="0" w:oddHBand="1" w:evenHBand="0" w:firstRowFirstColumn="0" w:firstRowLastColumn="0" w:lastRowFirstColumn="0" w:lastRowLastColumn="0"/>
            </w:pPr>
            <w:r>
              <w:t>2015 - 1st International Symposium: Future in Dermatology: inflammation, Update on Psoriasis Genetics, Speaker, 2-Oct-2015, Dublin, Ireland</w:t>
            </w:r>
          </w:p>
        </w:tc>
      </w:tr>
      <w:tr w:rsidR="00711C3A" w14:paraId="0A0A2F7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78" w14:textId="77777777" w:rsidR="00711C3A" w:rsidRDefault="00E27205">
            <w:r>
              <w:t>22</w:t>
            </w:r>
          </w:p>
        </w:tc>
        <w:tc>
          <w:tcPr>
            <w:tcW w:w="8934" w:type="dxa"/>
          </w:tcPr>
          <w:p w14:paraId="0A0A2F79" w14:textId="77777777" w:rsidR="00711C3A" w:rsidRDefault="00E27205">
            <w:pPr>
              <w:cnfStyle w:val="000000010000" w:firstRow="0" w:lastRow="0" w:firstColumn="0" w:lastColumn="0" w:oddVBand="0" w:evenVBand="0" w:oddHBand="0" w:evenHBand="1" w:firstRowFirstColumn="0" w:firstRowLastColumn="0" w:lastRowFirstColumn="0" w:lastRowLastColumn="0"/>
            </w:pPr>
            <w:r>
              <w:t>2008 - 88th Annual Meeting British Association of Dermatologists (BAD), A Clear way forward for Psoriasis, Session Chair, 2-Jul-2008, Liverpool, England</w:t>
            </w:r>
          </w:p>
        </w:tc>
      </w:tr>
      <w:tr w:rsidR="00711C3A" w14:paraId="0A0A2F7D"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7B" w14:textId="77777777" w:rsidR="00711C3A" w:rsidRDefault="00E27205">
            <w:r>
              <w:t>23</w:t>
            </w:r>
          </w:p>
        </w:tc>
        <w:tc>
          <w:tcPr>
            <w:tcW w:w="8934" w:type="dxa"/>
          </w:tcPr>
          <w:p w14:paraId="0A0A2F7C" w14:textId="77777777" w:rsidR="00711C3A" w:rsidRDefault="00E27205">
            <w:pPr>
              <w:cnfStyle w:val="000000100000" w:firstRow="0" w:lastRow="0" w:firstColumn="0" w:lastColumn="0" w:oddVBand="0" w:evenVBand="0" w:oddHBand="1" w:evenHBand="0" w:firstRowFirstColumn="0" w:firstRowLastColumn="0" w:lastRowFirstColumn="0" w:lastRowLastColumn="0"/>
            </w:pPr>
            <w:r>
              <w:t>2008 - 88th Annual Meeting British Association of Dermatologists (BAD), Integrating a new biologic therapy into clinical practice – asking the right questions, Speaker, 2-Jul-2008, Liverpool, England</w:t>
            </w:r>
          </w:p>
        </w:tc>
      </w:tr>
      <w:tr w:rsidR="00711C3A" w14:paraId="0A0A2F8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7E" w14:textId="77777777" w:rsidR="00711C3A" w:rsidRDefault="00E27205">
            <w:r>
              <w:t>24</w:t>
            </w:r>
          </w:p>
        </w:tc>
        <w:tc>
          <w:tcPr>
            <w:tcW w:w="8934" w:type="dxa"/>
          </w:tcPr>
          <w:p w14:paraId="0A0A2F7F" w14:textId="77777777" w:rsidR="00711C3A" w:rsidRDefault="00E27205">
            <w:pPr>
              <w:cnfStyle w:val="000000010000" w:firstRow="0" w:lastRow="0" w:firstColumn="0" w:lastColumn="0" w:oddVBand="0" w:evenVBand="0" w:oddHBand="0" w:evenHBand="1" w:firstRowFirstColumn="0" w:firstRowLastColumn="0" w:lastRowFirstColumn="0" w:lastRowLastColumn="0"/>
            </w:pPr>
            <w:r>
              <w:t>2008 - 88th Annual Meeting British Association of Dermatologists (BAD), Outlining treatment choices available, Speaker, 2-Jul-2008, Liverpool, England</w:t>
            </w:r>
          </w:p>
        </w:tc>
      </w:tr>
      <w:tr w:rsidR="00711C3A" w14:paraId="0A0A2F8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81" w14:textId="77777777" w:rsidR="00711C3A" w:rsidRDefault="00E27205">
            <w:r>
              <w:t>25</w:t>
            </w:r>
          </w:p>
        </w:tc>
        <w:tc>
          <w:tcPr>
            <w:tcW w:w="8934" w:type="dxa"/>
          </w:tcPr>
          <w:p w14:paraId="0A0A2F82" w14:textId="77777777" w:rsidR="00711C3A" w:rsidRDefault="00E27205">
            <w:pPr>
              <w:cnfStyle w:val="000000100000" w:firstRow="0" w:lastRow="0" w:firstColumn="0" w:lastColumn="0" w:oddVBand="0" w:evenVBand="0" w:oddHBand="1" w:evenHBand="0" w:firstRowFirstColumn="0" w:firstRowLastColumn="0" w:lastRowFirstColumn="0" w:lastRowLastColumn="0"/>
            </w:pPr>
            <w:r>
              <w:t>2008 - 88th Annual Meeting British Association of Dermatologists (BAD), PROFESSORS &amp; REGISTRARS FORUM, Session Chair, 3-Jul-2008, Liverpool, England</w:t>
            </w:r>
          </w:p>
        </w:tc>
      </w:tr>
    </w:tbl>
    <w:p w14:paraId="0A0A2F84"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0A0A2F8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2F85" w14:textId="77777777" w:rsidR="0097780E" w:rsidRDefault="0097780E" w:rsidP="0097780E">
            <w:pPr>
              <w:pStyle w:val="11TableHeader"/>
              <w:rPr>
                <w:rFonts w:ascii="Arial" w:hAnsi="Arial" w:cs="Arial"/>
                <w:sz w:val="18"/>
                <w:szCs w:val="18"/>
              </w:rPr>
            </w:pPr>
            <w:r w:rsidRPr="0097780E">
              <w:t>Society, Association &amp; Non-Government Organizations</w:t>
            </w:r>
          </w:p>
        </w:tc>
      </w:tr>
      <w:tr w:rsidR="0097780E" w14:paraId="0A0A2F8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2F87"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0A0A2F88"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711C3A" w14:paraId="0A0A2F8C"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8A" w14:textId="77777777" w:rsidR="00711C3A" w:rsidRDefault="00E27205">
            <w:r>
              <w:t>1</w:t>
            </w:r>
          </w:p>
        </w:tc>
        <w:tc>
          <w:tcPr>
            <w:tcW w:w="8934" w:type="dxa"/>
          </w:tcPr>
          <w:p w14:paraId="0A0A2F8B"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Foreign Honorary Member</w:t>
            </w:r>
            <w:r>
              <w:t>: American Dermatology Association (2006)</w:t>
            </w:r>
          </w:p>
        </w:tc>
      </w:tr>
      <w:tr w:rsidR="00711C3A" w14:paraId="0A0A2F8F"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8D" w14:textId="77777777" w:rsidR="00711C3A" w:rsidRDefault="00E27205">
            <w:r>
              <w:t>2</w:t>
            </w:r>
          </w:p>
        </w:tc>
        <w:tc>
          <w:tcPr>
            <w:tcW w:w="8934" w:type="dxa"/>
          </w:tcPr>
          <w:p w14:paraId="0A0A2F8E"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Director</w:t>
            </w:r>
            <w:r>
              <w:t>: International Psoriasis Council (2006)</w:t>
            </w:r>
          </w:p>
        </w:tc>
      </w:tr>
      <w:tr w:rsidR="00711C3A" w14:paraId="0A0A2F92"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90" w14:textId="77777777" w:rsidR="00711C3A" w:rsidRDefault="00E27205">
            <w:r>
              <w:t>3</w:t>
            </w:r>
          </w:p>
        </w:tc>
        <w:tc>
          <w:tcPr>
            <w:tcW w:w="8934" w:type="dxa"/>
          </w:tcPr>
          <w:p w14:paraId="0A0A2F91"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Member</w:t>
            </w:r>
            <w:r>
              <w:t>: German National Academy of Sciences Leopoldina (2006)</w:t>
            </w:r>
          </w:p>
        </w:tc>
      </w:tr>
      <w:tr w:rsidR="00711C3A" w14:paraId="0A0A2F95"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93" w14:textId="77777777" w:rsidR="00711C3A" w:rsidRDefault="00E27205">
            <w:r>
              <w:t>4</w:t>
            </w:r>
          </w:p>
        </w:tc>
        <w:tc>
          <w:tcPr>
            <w:tcW w:w="8934" w:type="dxa"/>
          </w:tcPr>
          <w:p w14:paraId="0A0A2F94"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Foreign Honorary Member</w:t>
            </w:r>
            <w:r>
              <w:t>: Danish Dermatological Society (2006)</w:t>
            </w:r>
          </w:p>
        </w:tc>
      </w:tr>
      <w:tr w:rsidR="00711C3A" w14:paraId="0A0A2F98"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96" w14:textId="77777777" w:rsidR="00711C3A" w:rsidRDefault="00E27205">
            <w:r>
              <w:t>5</w:t>
            </w:r>
          </w:p>
        </w:tc>
        <w:tc>
          <w:tcPr>
            <w:tcW w:w="8934" w:type="dxa"/>
          </w:tcPr>
          <w:p w14:paraId="0A0A2F97"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Secretary General</w:t>
            </w:r>
            <w:r>
              <w:t>: European Dermatology Forum (2003)</w:t>
            </w:r>
          </w:p>
        </w:tc>
      </w:tr>
      <w:tr w:rsidR="00711C3A" w14:paraId="0A0A2F9B"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99" w14:textId="77777777" w:rsidR="00711C3A" w:rsidRDefault="00E27205">
            <w:r>
              <w:t>6</w:t>
            </w:r>
          </w:p>
        </w:tc>
        <w:tc>
          <w:tcPr>
            <w:tcW w:w="8934" w:type="dxa"/>
          </w:tcPr>
          <w:p w14:paraId="0A0A2F9A"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Executive Committee, </w:t>
            </w:r>
            <w:proofErr w:type="spellStart"/>
            <w:r>
              <w:t>PsoProtectMe</w:t>
            </w:r>
            <w:proofErr w:type="spellEnd"/>
          </w:p>
        </w:tc>
      </w:tr>
      <w:tr w:rsidR="00711C3A" w14:paraId="0A0A2F9E"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9C" w14:textId="77777777" w:rsidR="00711C3A" w:rsidRDefault="00E27205">
            <w:r>
              <w:t>7</w:t>
            </w:r>
          </w:p>
        </w:tc>
        <w:tc>
          <w:tcPr>
            <w:tcW w:w="8934" w:type="dxa"/>
          </w:tcPr>
          <w:p w14:paraId="0A0A2F9D"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Executive Committee, </w:t>
            </w:r>
            <w:proofErr w:type="spellStart"/>
            <w:r>
              <w:t>PsoProtect</w:t>
            </w:r>
            <w:proofErr w:type="spellEnd"/>
          </w:p>
        </w:tc>
      </w:tr>
      <w:tr w:rsidR="00711C3A" w14:paraId="0A0A2FA1"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9F" w14:textId="77777777" w:rsidR="00711C3A" w:rsidRDefault="00E27205">
            <w:r>
              <w:t>8</w:t>
            </w:r>
          </w:p>
        </w:tc>
        <w:tc>
          <w:tcPr>
            <w:tcW w:w="8934" w:type="dxa"/>
          </w:tcPr>
          <w:p w14:paraId="0A0A2FA0"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Expert Member</w:t>
            </w:r>
            <w:r>
              <w:t>: International Psoriasis Council</w:t>
            </w:r>
          </w:p>
        </w:tc>
      </w:tr>
      <w:tr w:rsidR="00711C3A" w14:paraId="0A0A2FA4"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A2" w14:textId="77777777" w:rsidR="00711C3A" w:rsidRDefault="00E27205">
            <w:r>
              <w:t>9</w:t>
            </w:r>
          </w:p>
        </w:tc>
        <w:tc>
          <w:tcPr>
            <w:tcW w:w="8934" w:type="dxa"/>
          </w:tcPr>
          <w:p w14:paraId="0A0A2FA3"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Lead</w:t>
            </w:r>
            <w:r>
              <w:t xml:space="preserve">: Genetics Group, Psoriasis Stratification to </w:t>
            </w:r>
            <w:proofErr w:type="spellStart"/>
            <w:r>
              <w:t>Optimise</w:t>
            </w:r>
            <w:proofErr w:type="spellEnd"/>
            <w:r>
              <w:t xml:space="preserve"> Relevant Therapy</w:t>
            </w:r>
          </w:p>
        </w:tc>
      </w:tr>
      <w:tr w:rsidR="00711C3A" w14:paraId="0A0A2FA7"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A5" w14:textId="77777777" w:rsidR="00711C3A" w:rsidRDefault="00E27205">
            <w:r>
              <w:t>10</w:t>
            </w:r>
          </w:p>
        </w:tc>
        <w:tc>
          <w:tcPr>
            <w:tcW w:w="8934" w:type="dxa"/>
          </w:tcPr>
          <w:p w14:paraId="0A0A2FA6"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Member</w:t>
            </w:r>
            <w:r>
              <w:t>: Pustular Psoriasis Working Group, International Psoriasis Council</w:t>
            </w:r>
          </w:p>
        </w:tc>
      </w:tr>
      <w:tr w:rsidR="00711C3A" w14:paraId="0A0A2FAA"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A8" w14:textId="77777777" w:rsidR="00711C3A" w:rsidRDefault="00E27205">
            <w:r>
              <w:t>11</w:t>
            </w:r>
          </w:p>
        </w:tc>
        <w:tc>
          <w:tcPr>
            <w:tcW w:w="8934" w:type="dxa"/>
          </w:tcPr>
          <w:p w14:paraId="0A0A2FA9"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&amp; Data Monitoring Committee, British Association of Dermatologists Biologic and Immunomodulators Register</w:t>
            </w:r>
          </w:p>
        </w:tc>
      </w:tr>
      <w:tr w:rsidR="00711C3A" w14:paraId="0A0A2FAD"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AB" w14:textId="77777777" w:rsidR="00711C3A" w:rsidRDefault="00E27205">
            <w:r>
              <w:t>12</w:t>
            </w:r>
          </w:p>
        </w:tc>
        <w:tc>
          <w:tcPr>
            <w:tcW w:w="8934" w:type="dxa"/>
          </w:tcPr>
          <w:p w14:paraId="0A0A2FAC"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Deputy Director</w:t>
            </w:r>
            <w:r>
              <w:t xml:space="preserve">: Psoriasis Stratification to </w:t>
            </w:r>
            <w:proofErr w:type="spellStart"/>
            <w:r>
              <w:t>Optimise</w:t>
            </w:r>
            <w:proofErr w:type="spellEnd"/>
            <w:r>
              <w:t xml:space="preserve"> Relevant Therapy</w:t>
            </w:r>
          </w:p>
        </w:tc>
      </w:tr>
      <w:tr w:rsidR="00711C3A" w14:paraId="0A0A2FB0"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AE" w14:textId="77777777" w:rsidR="00711C3A" w:rsidRDefault="00E27205">
            <w:r>
              <w:t>13</w:t>
            </w:r>
          </w:p>
        </w:tc>
        <w:tc>
          <w:tcPr>
            <w:tcW w:w="8934" w:type="dxa"/>
          </w:tcPr>
          <w:p w14:paraId="0A0A2FAF"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President</w:t>
            </w:r>
            <w:r>
              <w:t>: International Psoriasis Council (2018 - 2021)</w:t>
            </w:r>
          </w:p>
        </w:tc>
      </w:tr>
      <w:tr w:rsidR="00711C3A" w14:paraId="0A0A2FB3"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B1" w14:textId="77777777" w:rsidR="00711C3A" w:rsidRDefault="00E27205">
            <w:r>
              <w:t>14</w:t>
            </w:r>
          </w:p>
        </w:tc>
        <w:tc>
          <w:tcPr>
            <w:tcW w:w="8934" w:type="dxa"/>
          </w:tcPr>
          <w:p w14:paraId="0A0A2FB2"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President</w:t>
            </w:r>
            <w:r>
              <w:t>: European Society for Dermatological Research (2016 - 2017)</w:t>
            </w:r>
          </w:p>
        </w:tc>
      </w:tr>
      <w:tr w:rsidR="00711C3A" w14:paraId="0A0A2FB6"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B4" w14:textId="77777777" w:rsidR="00711C3A" w:rsidRDefault="00E27205">
            <w:r>
              <w:t>15</w:t>
            </w:r>
          </w:p>
        </w:tc>
        <w:tc>
          <w:tcPr>
            <w:tcW w:w="8934" w:type="dxa"/>
          </w:tcPr>
          <w:p w14:paraId="0A0A2FB5"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Treasurer</w:t>
            </w:r>
            <w:r>
              <w:t>: European Society for Dermatological Research (2013 - 2015)</w:t>
            </w:r>
          </w:p>
        </w:tc>
      </w:tr>
      <w:tr w:rsidR="00711C3A" w14:paraId="0A0A2FB9"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B7" w14:textId="77777777" w:rsidR="00711C3A" w:rsidRDefault="00E27205">
            <w:r>
              <w:t>16</w:t>
            </w:r>
          </w:p>
        </w:tc>
        <w:tc>
          <w:tcPr>
            <w:tcW w:w="8934" w:type="dxa"/>
          </w:tcPr>
          <w:p w14:paraId="0A0A2FB8"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Secretary</w:t>
            </w:r>
            <w:r>
              <w:t>: European Society for Dermatological Research (2013 - 2015)</w:t>
            </w:r>
          </w:p>
        </w:tc>
      </w:tr>
      <w:tr w:rsidR="00711C3A" w14:paraId="0A0A2FBC"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BA" w14:textId="77777777" w:rsidR="00711C3A" w:rsidRDefault="00E27205">
            <w:r>
              <w:t>17</w:t>
            </w:r>
          </w:p>
        </w:tc>
        <w:tc>
          <w:tcPr>
            <w:tcW w:w="8934" w:type="dxa"/>
          </w:tcPr>
          <w:p w14:paraId="0A0A2FBB"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President</w:t>
            </w:r>
            <w:r>
              <w:t>: European Dermatology Forum (2008 - 2009)</w:t>
            </w:r>
          </w:p>
        </w:tc>
      </w:tr>
      <w:tr w:rsidR="00711C3A" w14:paraId="0A0A2FBF"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BD" w14:textId="77777777" w:rsidR="00711C3A" w:rsidRDefault="00E27205">
            <w:r>
              <w:t>18</w:t>
            </w:r>
          </w:p>
        </w:tc>
        <w:tc>
          <w:tcPr>
            <w:tcW w:w="8934" w:type="dxa"/>
          </w:tcPr>
          <w:p w14:paraId="0A0A2FBE"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Chair</w:t>
            </w:r>
            <w:r>
              <w:t>: Scientific Committee, International Psoriasis Council</w:t>
            </w:r>
          </w:p>
        </w:tc>
      </w:tr>
      <w:tr w:rsidR="00711C3A" w14:paraId="0A0A2FC2"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C0" w14:textId="77777777" w:rsidR="00711C3A" w:rsidRDefault="00E27205">
            <w:r>
              <w:t>19</w:t>
            </w:r>
          </w:p>
        </w:tc>
        <w:tc>
          <w:tcPr>
            <w:tcW w:w="8934" w:type="dxa"/>
          </w:tcPr>
          <w:p w14:paraId="0A0A2FC1"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Board Member</w:t>
            </w:r>
            <w:r>
              <w:t>: International Psoriasis Council</w:t>
            </w:r>
          </w:p>
        </w:tc>
      </w:tr>
      <w:tr w:rsidR="00711C3A" w14:paraId="0A0A2FC5"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C3" w14:textId="77777777" w:rsidR="00711C3A" w:rsidRDefault="00E27205">
            <w:r>
              <w:t>20</w:t>
            </w:r>
          </w:p>
        </w:tc>
        <w:tc>
          <w:tcPr>
            <w:tcW w:w="8934" w:type="dxa"/>
          </w:tcPr>
          <w:p w14:paraId="0A0A2FC4" w14:textId="77777777" w:rsidR="00711C3A" w:rsidRDefault="00E27205">
            <w:pPr>
              <w:cnfStyle w:val="000000010000" w:firstRow="0" w:lastRow="0" w:firstColumn="0" w:lastColumn="0" w:oddVBand="0" w:evenVBand="0" w:oddHBand="0" w:evenHBand="1" w:firstRowFirstColumn="0" w:firstRowLastColumn="0" w:lastRowFirstColumn="0" w:lastRowLastColumn="0"/>
            </w:pPr>
            <w:r>
              <w:rPr>
                <w:u w:val="single"/>
              </w:rPr>
              <w:t>Board Member</w:t>
            </w:r>
            <w:r>
              <w:t>: European Academy of Dermatology and Venereology</w:t>
            </w:r>
          </w:p>
        </w:tc>
      </w:tr>
      <w:tr w:rsidR="00711C3A" w14:paraId="0A0A2FC8"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2FC6" w14:textId="77777777" w:rsidR="00711C3A" w:rsidRDefault="00E27205">
            <w:r>
              <w:t>21</w:t>
            </w:r>
          </w:p>
        </w:tc>
        <w:tc>
          <w:tcPr>
            <w:tcW w:w="8934" w:type="dxa"/>
          </w:tcPr>
          <w:p w14:paraId="0A0A2FC7" w14:textId="77777777" w:rsidR="00711C3A" w:rsidRDefault="00E27205">
            <w:pPr>
              <w:cnfStyle w:val="000000100000" w:firstRow="0" w:lastRow="0" w:firstColumn="0" w:lastColumn="0" w:oddVBand="0" w:evenVBand="0" w:oddHBand="1" w:evenHBand="0" w:firstRowFirstColumn="0" w:firstRowLastColumn="0" w:lastRowFirstColumn="0" w:lastRowLastColumn="0"/>
            </w:pPr>
            <w:r>
              <w:rPr>
                <w:u w:val="single"/>
              </w:rPr>
              <w:t>Member</w:t>
            </w:r>
            <w:r>
              <w:t>: Medical Advisory Committee, Psoriasis Association</w:t>
            </w:r>
          </w:p>
        </w:tc>
      </w:tr>
    </w:tbl>
    <w:p w14:paraId="0A0A2FC9" w14:textId="77777777"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14:paraId="0A0A2FCB" w14:textId="77777777"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14:paraId="0A0A2FCA" w14:textId="77777777"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14:paraId="0A0A2FD2" w14:textId="77777777"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14:paraId="0A0A2FCC" w14:textId="77777777"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14:paraId="0A0A2FCD"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14:paraId="0A0A2FCE" w14:textId="77777777"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14:paraId="0A0A2FCF"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14:paraId="0A0A2FD0"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14:paraId="0A0A2FD1"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711C3A" w14:paraId="0A0A2FD9"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D3" w14:textId="77777777" w:rsidR="00711C3A" w:rsidRDefault="00E27205">
            <w:r>
              <w:t>1</w:t>
            </w:r>
          </w:p>
        </w:tc>
        <w:tc>
          <w:tcPr>
            <w:tcW w:w="2593" w:type="dxa"/>
          </w:tcPr>
          <w:p w14:paraId="0A0A2FD4" w14:textId="77777777" w:rsidR="00711C3A" w:rsidRDefault="00E27205">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14:paraId="0A0A2FD5" w14:textId="77777777" w:rsidR="00711C3A" w:rsidRDefault="00E2720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14:paraId="0A0A2FD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2FD7"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2FD8"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FE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DA" w14:textId="77777777" w:rsidR="00711C3A" w:rsidRDefault="00E27205">
            <w:r>
              <w:t>2</w:t>
            </w:r>
          </w:p>
        </w:tc>
        <w:tc>
          <w:tcPr>
            <w:tcW w:w="2593" w:type="dxa"/>
          </w:tcPr>
          <w:p w14:paraId="0A0A2FDB" w14:textId="77777777" w:rsidR="00711C3A" w:rsidRDefault="00E27205">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14:paraId="0A0A2FDC"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2FDD" w14:textId="77777777" w:rsidR="00711C3A" w:rsidRDefault="00E2720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0A0A2FDE"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2FDF"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2FE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E1" w14:textId="77777777" w:rsidR="00711C3A" w:rsidRDefault="00E27205">
            <w:r>
              <w:t>3</w:t>
            </w:r>
          </w:p>
        </w:tc>
        <w:tc>
          <w:tcPr>
            <w:tcW w:w="2593" w:type="dxa"/>
          </w:tcPr>
          <w:p w14:paraId="0A0A2FE2" w14:textId="77777777" w:rsidR="00711C3A" w:rsidRDefault="00E27205">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14:paraId="0A0A2FE3" w14:textId="77777777" w:rsidR="00711C3A" w:rsidRDefault="00E2720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0A0A2FE4"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2FE5"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2FE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FE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E8" w14:textId="77777777" w:rsidR="00711C3A" w:rsidRDefault="00E27205">
            <w:r>
              <w:t>4</w:t>
            </w:r>
          </w:p>
        </w:tc>
        <w:tc>
          <w:tcPr>
            <w:tcW w:w="2593" w:type="dxa"/>
          </w:tcPr>
          <w:p w14:paraId="0A0A2FE9" w14:textId="77777777" w:rsidR="00711C3A" w:rsidRDefault="00E27205">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14:paraId="0A0A2FEA" w14:textId="77777777" w:rsidR="00711C3A" w:rsidRDefault="00E27205">
            <w:pPr>
              <w:cnfStyle w:val="000000010000" w:firstRow="0" w:lastRow="0" w:firstColumn="0" w:lastColumn="0" w:oddVBand="0" w:evenVBand="0" w:oddHBand="0" w:evenHBand="1" w:firstRowFirstColumn="0" w:firstRowLastColumn="0" w:lastRowFirstColumn="0" w:lastRowLastColumn="0"/>
            </w:pPr>
            <w:r>
              <w:t>Independent Contractor</w:t>
            </w:r>
          </w:p>
        </w:tc>
        <w:tc>
          <w:tcPr>
            <w:tcW w:w="2292" w:type="dxa"/>
          </w:tcPr>
          <w:p w14:paraId="0A0A2FE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2FEC"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2FED"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2FF5"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EF" w14:textId="77777777" w:rsidR="00711C3A" w:rsidRDefault="00E27205">
            <w:r>
              <w:t>5</w:t>
            </w:r>
          </w:p>
        </w:tc>
        <w:tc>
          <w:tcPr>
            <w:tcW w:w="2593" w:type="dxa"/>
          </w:tcPr>
          <w:p w14:paraId="0A0A2FF0" w14:textId="77777777" w:rsidR="00711C3A" w:rsidRDefault="00E27205">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14:paraId="0A0A2FF1"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2FF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2FF3"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2FF4"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2FFC"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F6" w14:textId="77777777" w:rsidR="00711C3A" w:rsidRDefault="00E27205">
            <w:r>
              <w:t>6</w:t>
            </w:r>
          </w:p>
        </w:tc>
        <w:tc>
          <w:tcPr>
            <w:tcW w:w="2593" w:type="dxa"/>
          </w:tcPr>
          <w:p w14:paraId="0A0A2FF7" w14:textId="77777777" w:rsidR="00711C3A" w:rsidRDefault="00E27205">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14:paraId="0A0A2FF8" w14:textId="77777777" w:rsidR="00711C3A" w:rsidRDefault="00E2720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0A0A2FF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2FFA"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2FF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0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2FFD" w14:textId="77777777" w:rsidR="00711C3A" w:rsidRDefault="00E27205">
            <w:r>
              <w:t>7</w:t>
            </w:r>
          </w:p>
        </w:tc>
        <w:tc>
          <w:tcPr>
            <w:tcW w:w="2593" w:type="dxa"/>
          </w:tcPr>
          <w:p w14:paraId="0A0A2FFE" w14:textId="77777777" w:rsidR="00711C3A" w:rsidRDefault="00E27205">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14:paraId="0A0A2FFF" w14:textId="77777777" w:rsidR="00711C3A" w:rsidRDefault="00E27205">
            <w:pPr>
              <w:cnfStyle w:val="000000100000" w:firstRow="0" w:lastRow="0" w:firstColumn="0" w:lastColumn="0" w:oddVBand="0" w:evenVBand="0" w:oddHBand="1" w:evenHBand="0" w:firstRowFirstColumn="0" w:firstRowLastColumn="0" w:lastRowFirstColumn="0" w:lastRowLastColumn="0"/>
            </w:pPr>
            <w:r>
              <w:t>Independent contractor</w:t>
            </w:r>
          </w:p>
        </w:tc>
        <w:tc>
          <w:tcPr>
            <w:tcW w:w="2292" w:type="dxa"/>
          </w:tcPr>
          <w:p w14:paraId="0A0A3000"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01"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0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0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04" w14:textId="77777777" w:rsidR="00711C3A" w:rsidRDefault="00E27205">
            <w:r>
              <w:t>8</w:t>
            </w:r>
          </w:p>
        </w:tc>
        <w:tc>
          <w:tcPr>
            <w:tcW w:w="2593" w:type="dxa"/>
          </w:tcPr>
          <w:p w14:paraId="0A0A3005" w14:textId="77777777" w:rsidR="00711C3A" w:rsidRDefault="00E27205">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14:paraId="0A0A3006"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07"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08"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0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1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0B" w14:textId="77777777" w:rsidR="00711C3A" w:rsidRDefault="00E27205">
            <w:r>
              <w:lastRenderedPageBreak/>
              <w:t>9</w:t>
            </w:r>
          </w:p>
        </w:tc>
        <w:tc>
          <w:tcPr>
            <w:tcW w:w="2593" w:type="dxa"/>
          </w:tcPr>
          <w:p w14:paraId="0A0A300C" w14:textId="77777777" w:rsidR="00711C3A" w:rsidRDefault="00E27205">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14:paraId="0A0A300D" w14:textId="77777777" w:rsidR="00711C3A" w:rsidRDefault="00E2720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0A0A300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0F"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10"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18"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12" w14:textId="77777777" w:rsidR="00711C3A" w:rsidRDefault="00E27205">
            <w:r>
              <w:t>10</w:t>
            </w:r>
          </w:p>
        </w:tc>
        <w:tc>
          <w:tcPr>
            <w:tcW w:w="2593" w:type="dxa"/>
          </w:tcPr>
          <w:p w14:paraId="0A0A3013" w14:textId="77777777" w:rsidR="00711C3A" w:rsidRDefault="00E27205">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14:paraId="0A0A3014" w14:textId="77777777" w:rsidR="00711C3A" w:rsidRDefault="00E27205">
            <w:pPr>
              <w:cnfStyle w:val="000000010000" w:firstRow="0" w:lastRow="0" w:firstColumn="0" w:lastColumn="0" w:oddVBand="0" w:evenVBand="0" w:oddHBand="0" w:evenHBand="1" w:firstRowFirstColumn="0" w:firstRowLastColumn="0" w:lastRowFirstColumn="0" w:lastRowLastColumn="0"/>
            </w:pPr>
            <w:r>
              <w:t>Independent contractor</w:t>
            </w:r>
          </w:p>
        </w:tc>
        <w:tc>
          <w:tcPr>
            <w:tcW w:w="2292" w:type="dxa"/>
          </w:tcPr>
          <w:p w14:paraId="0A0A3015"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16"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17"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1F"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19" w14:textId="77777777" w:rsidR="00711C3A" w:rsidRDefault="00E27205">
            <w:r>
              <w:t>11</w:t>
            </w:r>
          </w:p>
        </w:tc>
        <w:tc>
          <w:tcPr>
            <w:tcW w:w="2593" w:type="dxa"/>
          </w:tcPr>
          <w:p w14:paraId="0A0A301A" w14:textId="77777777" w:rsidR="00711C3A" w:rsidRDefault="00E27205">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14:paraId="0A0A301B"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1C" w14:textId="77777777" w:rsidR="00711C3A" w:rsidRDefault="00E2720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0A0A301D"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1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26"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20" w14:textId="77777777" w:rsidR="00711C3A" w:rsidRDefault="00E27205">
            <w:r>
              <w:t>12</w:t>
            </w:r>
          </w:p>
        </w:tc>
        <w:tc>
          <w:tcPr>
            <w:tcW w:w="2593" w:type="dxa"/>
          </w:tcPr>
          <w:p w14:paraId="0A0A3021" w14:textId="77777777" w:rsidR="00711C3A" w:rsidRDefault="00E27205">
            <w:pPr>
              <w:cnfStyle w:val="000000010000" w:firstRow="0" w:lastRow="0" w:firstColumn="0" w:lastColumn="0" w:oddVBand="0" w:evenVBand="0" w:oddHBand="0" w:evenHBand="1" w:firstRowFirstColumn="0" w:firstRowLastColumn="0" w:lastRowFirstColumn="0" w:lastRowLastColumn="0"/>
            </w:pPr>
            <w:r>
              <w:t>Boehringer Ingelheim</w:t>
            </w:r>
          </w:p>
        </w:tc>
        <w:tc>
          <w:tcPr>
            <w:tcW w:w="2250" w:type="dxa"/>
          </w:tcPr>
          <w:p w14:paraId="0A0A3022" w14:textId="77777777" w:rsidR="00711C3A" w:rsidRDefault="00E2720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0A0A3023"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24"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25"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2D"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27" w14:textId="77777777" w:rsidR="00711C3A" w:rsidRDefault="00E27205">
            <w:r>
              <w:t>13</w:t>
            </w:r>
          </w:p>
        </w:tc>
        <w:tc>
          <w:tcPr>
            <w:tcW w:w="2593" w:type="dxa"/>
          </w:tcPr>
          <w:p w14:paraId="0A0A3028" w14:textId="77777777" w:rsidR="00711C3A" w:rsidRDefault="00E27205">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14:paraId="0A0A3029" w14:textId="77777777" w:rsidR="00711C3A" w:rsidRDefault="00E27205">
            <w:pPr>
              <w:cnfStyle w:val="000000100000" w:firstRow="0" w:lastRow="0" w:firstColumn="0" w:lastColumn="0" w:oddVBand="0" w:evenVBand="0" w:oddHBand="1" w:evenHBand="0" w:firstRowFirstColumn="0" w:firstRowLastColumn="0" w:lastRowFirstColumn="0" w:lastRowLastColumn="0"/>
            </w:pPr>
            <w:r>
              <w:t>Independent contractor</w:t>
            </w:r>
          </w:p>
        </w:tc>
        <w:tc>
          <w:tcPr>
            <w:tcW w:w="2292" w:type="dxa"/>
          </w:tcPr>
          <w:p w14:paraId="0A0A302A"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2B"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2C"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34"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2E" w14:textId="77777777" w:rsidR="00711C3A" w:rsidRDefault="00E27205">
            <w:r>
              <w:t>14</w:t>
            </w:r>
          </w:p>
        </w:tc>
        <w:tc>
          <w:tcPr>
            <w:tcW w:w="2593" w:type="dxa"/>
          </w:tcPr>
          <w:p w14:paraId="0A0A302F" w14:textId="77777777" w:rsidR="00711C3A" w:rsidRDefault="00E27205">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14:paraId="0A0A3030"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31"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32"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33"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3B"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35" w14:textId="77777777" w:rsidR="00711C3A" w:rsidRDefault="00E27205">
            <w:r>
              <w:t>15</w:t>
            </w:r>
          </w:p>
        </w:tc>
        <w:tc>
          <w:tcPr>
            <w:tcW w:w="2593" w:type="dxa"/>
          </w:tcPr>
          <w:p w14:paraId="0A0A3036" w14:textId="77777777" w:rsidR="00711C3A" w:rsidRDefault="00E27205">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14:paraId="0A0A3037" w14:textId="77777777" w:rsidR="00711C3A" w:rsidRDefault="00E2720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0A0A3038"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39"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3A"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42"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3C" w14:textId="77777777" w:rsidR="00711C3A" w:rsidRDefault="00E27205">
            <w:r>
              <w:t>16</w:t>
            </w:r>
          </w:p>
        </w:tc>
        <w:tc>
          <w:tcPr>
            <w:tcW w:w="2593" w:type="dxa"/>
          </w:tcPr>
          <w:p w14:paraId="0A0A303D" w14:textId="77777777" w:rsidR="00711C3A" w:rsidRDefault="00E27205">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14:paraId="0A0A303E" w14:textId="77777777" w:rsidR="00711C3A" w:rsidRDefault="00E27205">
            <w:pPr>
              <w:cnfStyle w:val="000000010000" w:firstRow="0" w:lastRow="0" w:firstColumn="0" w:lastColumn="0" w:oddVBand="0" w:evenVBand="0" w:oddHBand="0" w:evenHBand="1" w:firstRowFirstColumn="0" w:firstRowLastColumn="0" w:lastRowFirstColumn="0" w:lastRowLastColumn="0"/>
            </w:pPr>
            <w:r>
              <w:t>Independent contractor</w:t>
            </w:r>
          </w:p>
        </w:tc>
        <w:tc>
          <w:tcPr>
            <w:tcW w:w="2292" w:type="dxa"/>
          </w:tcPr>
          <w:p w14:paraId="0A0A303F"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40"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41"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49"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43" w14:textId="77777777" w:rsidR="00711C3A" w:rsidRDefault="00E27205">
            <w:r>
              <w:t>17</w:t>
            </w:r>
          </w:p>
        </w:tc>
        <w:tc>
          <w:tcPr>
            <w:tcW w:w="2593" w:type="dxa"/>
          </w:tcPr>
          <w:p w14:paraId="0A0A3044" w14:textId="77777777" w:rsidR="00711C3A" w:rsidRDefault="00E27205">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14:paraId="0A0A3045"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4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47"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48"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5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4A" w14:textId="77777777" w:rsidR="00711C3A" w:rsidRDefault="00E27205">
            <w:r>
              <w:t>18</w:t>
            </w:r>
          </w:p>
        </w:tc>
        <w:tc>
          <w:tcPr>
            <w:tcW w:w="2593" w:type="dxa"/>
          </w:tcPr>
          <w:p w14:paraId="0A0A304B" w14:textId="77777777" w:rsidR="00711C3A" w:rsidRDefault="00E27205">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14:paraId="0A0A304C" w14:textId="77777777" w:rsidR="00711C3A" w:rsidRDefault="00E2720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0A0A304D"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4E"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4F"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5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51" w14:textId="77777777" w:rsidR="00711C3A" w:rsidRDefault="00E27205">
            <w:r>
              <w:t>19</w:t>
            </w:r>
          </w:p>
        </w:tc>
        <w:tc>
          <w:tcPr>
            <w:tcW w:w="2593" w:type="dxa"/>
          </w:tcPr>
          <w:p w14:paraId="0A0A3052" w14:textId="77777777" w:rsidR="00711C3A" w:rsidRDefault="00E27205">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14:paraId="0A0A3053" w14:textId="77777777" w:rsidR="00711C3A" w:rsidRDefault="00E27205">
            <w:pPr>
              <w:cnfStyle w:val="000000100000" w:firstRow="0" w:lastRow="0" w:firstColumn="0" w:lastColumn="0" w:oddVBand="0" w:evenVBand="0" w:oddHBand="1" w:evenHBand="0" w:firstRowFirstColumn="0" w:firstRowLastColumn="0" w:lastRowFirstColumn="0" w:lastRowLastColumn="0"/>
            </w:pPr>
            <w:r>
              <w:t>Independent contractor</w:t>
            </w:r>
          </w:p>
        </w:tc>
        <w:tc>
          <w:tcPr>
            <w:tcW w:w="2292" w:type="dxa"/>
          </w:tcPr>
          <w:p w14:paraId="0A0A3054"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55"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5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5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58" w14:textId="77777777" w:rsidR="00711C3A" w:rsidRDefault="00E27205">
            <w:r>
              <w:t>20</w:t>
            </w:r>
          </w:p>
        </w:tc>
        <w:tc>
          <w:tcPr>
            <w:tcW w:w="2593" w:type="dxa"/>
          </w:tcPr>
          <w:p w14:paraId="0A0A3059" w14:textId="77777777" w:rsidR="00711C3A" w:rsidRDefault="00E27205">
            <w:pPr>
              <w:cnfStyle w:val="000000010000" w:firstRow="0" w:lastRow="0" w:firstColumn="0" w:lastColumn="0" w:oddVBand="0" w:evenVBand="0" w:oddHBand="0" w:evenHBand="1" w:firstRowFirstColumn="0" w:firstRowLastColumn="0" w:lastRowFirstColumn="0" w:lastRowLastColumn="0"/>
            </w:pPr>
            <w:proofErr w:type="spellStart"/>
            <w:r>
              <w:t>Creabilis</w:t>
            </w:r>
            <w:proofErr w:type="spellEnd"/>
            <w:r>
              <w:t xml:space="preserve"> SA</w:t>
            </w:r>
          </w:p>
        </w:tc>
        <w:tc>
          <w:tcPr>
            <w:tcW w:w="2250" w:type="dxa"/>
          </w:tcPr>
          <w:p w14:paraId="0A0A305A"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5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5C"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5D"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65"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5F" w14:textId="77777777" w:rsidR="00711C3A" w:rsidRDefault="00E27205">
            <w:r>
              <w:t>21</w:t>
            </w:r>
          </w:p>
        </w:tc>
        <w:tc>
          <w:tcPr>
            <w:tcW w:w="2593" w:type="dxa"/>
          </w:tcPr>
          <w:p w14:paraId="0A0A3060" w14:textId="77777777" w:rsidR="00711C3A" w:rsidRDefault="00E2720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14:paraId="0A0A3061"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62" w14:textId="77777777" w:rsidR="00711C3A" w:rsidRDefault="00E2720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0A0A3063"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64"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6C"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66" w14:textId="77777777" w:rsidR="00711C3A" w:rsidRDefault="00E27205">
            <w:r>
              <w:t>22</w:t>
            </w:r>
          </w:p>
        </w:tc>
        <w:tc>
          <w:tcPr>
            <w:tcW w:w="2593" w:type="dxa"/>
          </w:tcPr>
          <w:p w14:paraId="0A0A3067" w14:textId="77777777" w:rsidR="00711C3A" w:rsidRDefault="00E27205">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14:paraId="0A0A3068" w14:textId="77777777" w:rsidR="00711C3A" w:rsidRDefault="00E2720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0A0A306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6A"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6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7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6D" w14:textId="77777777" w:rsidR="00711C3A" w:rsidRDefault="00E27205">
            <w:r>
              <w:t>23</w:t>
            </w:r>
          </w:p>
        </w:tc>
        <w:tc>
          <w:tcPr>
            <w:tcW w:w="2593" w:type="dxa"/>
          </w:tcPr>
          <w:p w14:paraId="0A0A306E" w14:textId="77777777" w:rsidR="00711C3A" w:rsidRDefault="00E2720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14:paraId="0A0A306F" w14:textId="77777777" w:rsidR="00711C3A" w:rsidRDefault="00E27205">
            <w:pPr>
              <w:cnfStyle w:val="000000100000" w:firstRow="0" w:lastRow="0" w:firstColumn="0" w:lastColumn="0" w:oddVBand="0" w:evenVBand="0" w:oddHBand="1" w:evenHBand="0" w:firstRowFirstColumn="0" w:firstRowLastColumn="0" w:lastRowFirstColumn="0" w:lastRowLastColumn="0"/>
            </w:pPr>
            <w:r>
              <w:t>Independent contractor</w:t>
            </w:r>
          </w:p>
        </w:tc>
        <w:tc>
          <w:tcPr>
            <w:tcW w:w="2292" w:type="dxa"/>
          </w:tcPr>
          <w:p w14:paraId="0A0A3070"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71"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7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7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74" w14:textId="77777777" w:rsidR="00711C3A" w:rsidRDefault="00E27205">
            <w:r>
              <w:t>24</w:t>
            </w:r>
          </w:p>
        </w:tc>
        <w:tc>
          <w:tcPr>
            <w:tcW w:w="2593" w:type="dxa"/>
          </w:tcPr>
          <w:p w14:paraId="0A0A3075" w14:textId="77777777" w:rsidR="00711C3A" w:rsidRDefault="00E27205">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14:paraId="0A0A3076"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77" w14:textId="77777777" w:rsidR="00711C3A" w:rsidRDefault="00E2720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0A0A3078"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7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8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7B" w14:textId="77777777" w:rsidR="00711C3A" w:rsidRDefault="00E27205">
            <w:r>
              <w:t>25</w:t>
            </w:r>
          </w:p>
        </w:tc>
        <w:tc>
          <w:tcPr>
            <w:tcW w:w="2593" w:type="dxa"/>
          </w:tcPr>
          <w:p w14:paraId="0A0A307C" w14:textId="77777777" w:rsidR="00711C3A" w:rsidRDefault="00E27205">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14:paraId="0A0A307D" w14:textId="77777777" w:rsidR="00711C3A" w:rsidRDefault="00E2720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0A0A307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7F"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80"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88"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82" w14:textId="77777777" w:rsidR="00711C3A" w:rsidRDefault="00E27205">
            <w:r>
              <w:t>26</w:t>
            </w:r>
          </w:p>
        </w:tc>
        <w:tc>
          <w:tcPr>
            <w:tcW w:w="2593" w:type="dxa"/>
          </w:tcPr>
          <w:p w14:paraId="0A0A3083" w14:textId="77777777" w:rsidR="00711C3A" w:rsidRDefault="00E27205">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14:paraId="0A0A3084" w14:textId="77777777" w:rsidR="00711C3A" w:rsidRDefault="00E27205">
            <w:pPr>
              <w:cnfStyle w:val="000000010000" w:firstRow="0" w:lastRow="0" w:firstColumn="0" w:lastColumn="0" w:oddVBand="0" w:evenVBand="0" w:oddHBand="0" w:evenHBand="1" w:firstRowFirstColumn="0" w:firstRowLastColumn="0" w:lastRowFirstColumn="0" w:lastRowLastColumn="0"/>
            </w:pPr>
            <w:r>
              <w:t>Independent contractor</w:t>
            </w:r>
          </w:p>
        </w:tc>
        <w:tc>
          <w:tcPr>
            <w:tcW w:w="2292" w:type="dxa"/>
          </w:tcPr>
          <w:p w14:paraId="0A0A3085"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86"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87"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8F"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89" w14:textId="77777777" w:rsidR="00711C3A" w:rsidRDefault="00E27205">
            <w:r>
              <w:t>27</w:t>
            </w:r>
          </w:p>
        </w:tc>
        <w:tc>
          <w:tcPr>
            <w:tcW w:w="2593" w:type="dxa"/>
          </w:tcPr>
          <w:p w14:paraId="0A0A308A" w14:textId="77777777" w:rsidR="00711C3A" w:rsidRDefault="00E27205">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14:paraId="0A0A308B"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8C" w14:textId="77777777" w:rsidR="00711C3A" w:rsidRDefault="00E2720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0A0A308D"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8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96"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90" w14:textId="77777777" w:rsidR="00711C3A" w:rsidRDefault="00E27205">
            <w:r>
              <w:t>28</w:t>
            </w:r>
          </w:p>
        </w:tc>
        <w:tc>
          <w:tcPr>
            <w:tcW w:w="2593" w:type="dxa"/>
          </w:tcPr>
          <w:p w14:paraId="0A0A3091" w14:textId="77777777" w:rsidR="00711C3A" w:rsidRDefault="00E2720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14:paraId="0A0A3092"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93" w14:textId="77777777" w:rsidR="00711C3A" w:rsidRDefault="00E2720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0A0A3094"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95"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9D"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97" w14:textId="77777777" w:rsidR="00711C3A" w:rsidRDefault="00E27205">
            <w:r>
              <w:t>29</w:t>
            </w:r>
          </w:p>
        </w:tc>
        <w:tc>
          <w:tcPr>
            <w:tcW w:w="2593" w:type="dxa"/>
          </w:tcPr>
          <w:p w14:paraId="0A0A3098" w14:textId="77777777" w:rsidR="00711C3A" w:rsidRDefault="00E27205">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14:paraId="0A0A3099" w14:textId="77777777" w:rsidR="00711C3A" w:rsidRDefault="00E2720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0A0A309A"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9B"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9C"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A4"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9E" w14:textId="77777777" w:rsidR="00711C3A" w:rsidRDefault="00E27205">
            <w:r>
              <w:t>30</w:t>
            </w:r>
          </w:p>
        </w:tc>
        <w:tc>
          <w:tcPr>
            <w:tcW w:w="2593" w:type="dxa"/>
          </w:tcPr>
          <w:p w14:paraId="0A0A309F" w14:textId="77777777" w:rsidR="00711C3A" w:rsidRDefault="00E2720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14:paraId="0A0A30A0" w14:textId="77777777" w:rsidR="00711C3A" w:rsidRDefault="00E27205">
            <w:pPr>
              <w:cnfStyle w:val="000000010000" w:firstRow="0" w:lastRow="0" w:firstColumn="0" w:lastColumn="0" w:oddVBand="0" w:evenVBand="0" w:oddHBand="0" w:evenHBand="1" w:firstRowFirstColumn="0" w:firstRowLastColumn="0" w:lastRowFirstColumn="0" w:lastRowLastColumn="0"/>
            </w:pPr>
            <w:r>
              <w:t>Independent contractor</w:t>
            </w:r>
          </w:p>
        </w:tc>
        <w:tc>
          <w:tcPr>
            <w:tcW w:w="2292" w:type="dxa"/>
          </w:tcPr>
          <w:p w14:paraId="0A0A30A1"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A2"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A3"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AB"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A5" w14:textId="77777777" w:rsidR="00711C3A" w:rsidRDefault="00E27205">
            <w:r>
              <w:t>31</w:t>
            </w:r>
          </w:p>
        </w:tc>
        <w:tc>
          <w:tcPr>
            <w:tcW w:w="2593" w:type="dxa"/>
          </w:tcPr>
          <w:p w14:paraId="0A0A30A6" w14:textId="77777777" w:rsidR="00711C3A" w:rsidRDefault="00E27205">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14:paraId="0A0A30A7"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A8"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A9"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AA"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B2"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AC" w14:textId="77777777" w:rsidR="00711C3A" w:rsidRDefault="00E27205">
            <w:r>
              <w:t>32</w:t>
            </w:r>
          </w:p>
        </w:tc>
        <w:tc>
          <w:tcPr>
            <w:tcW w:w="2593" w:type="dxa"/>
          </w:tcPr>
          <w:p w14:paraId="0A0A30AD" w14:textId="77777777" w:rsidR="00711C3A" w:rsidRDefault="007A10F7">
            <w:pPr>
              <w:cnfStyle w:val="000000010000" w:firstRow="0" w:lastRow="0" w:firstColumn="0" w:lastColumn="0" w:oddVBand="0" w:evenVBand="0" w:oddHBand="0" w:evenHBand="1" w:firstRowFirstColumn="0" w:firstRowLastColumn="0" w:lastRowFirstColumn="0" w:lastRowLastColumn="0"/>
            </w:pPr>
            <w:r w:rsidRPr="007A10F7">
              <w:t xml:space="preserve">Samsung </w:t>
            </w:r>
            <w:proofErr w:type="spellStart"/>
            <w:r w:rsidRPr="007A10F7">
              <w:t>Bioepis</w:t>
            </w:r>
            <w:proofErr w:type="spellEnd"/>
          </w:p>
        </w:tc>
        <w:tc>
          <w:tcPr>
            <w:tcW w:w="2250" w:type="dxa"/>
          </w:tcPr>
          <w:p w14:paraId="0A0A30AE" w14:textId="77777777" w:rsidR="00711C3A" w:rsidRDefault="00E2720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0A0A30AF"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B0"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B1"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B9"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B3" w14:textId="77777777" w:rsidR="00711C3A" w:rsidRDefault="00E27205">
            <w:r>
              <w:t>33</w:t>
            </w:r>
          </w:p>
        </w:tc>
        <w:tc>
          <w:tcPr>
            <w:tcW w:w="2593" w:type="dxa"/>
          </w:tcPr>
          <w:p w14:paraId="0A0A30B4" w14:textId="77777777" w:rsidR="00711C3A" w:rsidRDefault="007A10F7">
            <w:pPr>
              <w:cnfStyle w:val="000000100000" w:firstRow="0" w:lastRow="0" w:firstColumn="0" w:lastColumn="0" w:oddVBand="0" w:evenVBand="0" w:oddHBand="1" w:evenHBand="0" w:firstRowFirstColumn="0" w:firstRowLastColumn="0" w:lastRowFirstColumn="0" w:lastRowLastColumn="0"/>
            </w:pPr>
            <w:r w:rsidRPr="007A10F7">
              <w:t xml:space="preserve">Samsung </w:t>
            </w:r>
            <w:proofErr w:type="spellStart"/>
            <w:r w:rsidRPr="007A10F7">
              <w:t>Bioepis</w:t>
            </w:r>
            <w:proofErr w:type="spellEnd"/>
          </w:p>
        </w:tc>
        <w:tc>
          <w:tcPr>
            <w:tcW w:w="2250" w:type="dxa"/>
          </w:tcPr>
          <w:p w14:paraId="0A0A30B5" w14:textId="77777777" w:rsidR="00711C3A" w:rsidRDefault="00E27205">
            <w:pPr>
              <w:cnfStyle w:val="000000100000" w:firstRow="0" w:lastRow="0" w:firstColumn="0" w:lastColumn="0" w:oddVBand="0" w:evenVBand="0" w:oddHBand="1" w:evenHBand="0" w:firstRowFirstColumn="0" w:firstRowLastColumn="0" w:lastRowFirstColumn="0" w:lastRowLastColumn="0"/>
            </w:pPr>
            <w:r>
              <w:t>Independent contractor</w:t>
            </w:r>
          </w:p>
        </w:tc>
        <w:tc>
          <w:tcPr>
            <w:tcW w:w="2292" w:type="dxa"/>
          </w:tcPr>
          <w:p w14:paraId="0A0A30B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B7"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B8"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C0"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BA" w14:textId="77777777" w:rsidR="00711C3A" w:rsidRDefault="00E27205">
            <w:r>
              <w:t>34</w:t>
            </w:r>
          </w:p>
        </w:tc>
        <w:tc>
          <w:tcPr>
            <w:tcW w:w="2593" w:type="dxa"/>
          </w:tcPr>
          <w:p w14:paraId="0A0A30BB" w14:textId="77777777" w:rsidR="00711C3A" w:rsidRDefault="007A10F7">
            <w:pPr>
              <w:cnfStyle w:val="000000010000" w:firstRow="0" w:lastRow="0" w:firstColumn="0" w:lastColumn="0" w:oddVBand="0" w:evenVBand="0" w:oddHBand="0" w:evenHBand="1" w:firstRowFirstColumn="0" w:firstRowLastColumn="0" w:lastRowFirstColumn="0" w:lastRowLastColumn="0"/>
            </w:pPr>
            <w:r w:rsidRPr="007A10F7">
              <w:t xml:space="preserve">Samsung </w:t>
            </w:r>
            <w:proofErr w:type="spellStart"/>
            <w:r w:rsidRPr="007A10F7">
              <w:t>Bioepis</w:t>
            </w:r>
            <w:proofErr w:type="spellEnd"/>
          </w:p>
        </w:tc>
        <w:tc>
          <w:tcPr>
            <w:tcW w:w="2250" w:type="dxa"/>
          </w:tcPr>
          <w:p w14:paraId="0A0A30BC"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BD"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BE"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BF"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C7"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C1" w14:textId="77777777" w:rsidR="00711C3A" w:rsidRDefault="00E27205">
            <w:r>
              <w:t>35</w:t>
            </w:r>
          </w:p>
        </w:tc>
        <w:tc>
          <w:tcPr>
            <w:tcW w:w="2593" w:type="dxa"/>
          </w:tcPr>
          <w:p w14:paraId="0A0A30C2" w14:textId="77777777" w:rsidR="00711C3A" w:rsidRDefault="00E27205">
            <w:pPr>
              <w:cnfStyle w:val="000000100000" w:firstRow="0" w:lastRow="0" w:firstColumn="0" w:lastColumn="0" w:oddVBand="0" w:evenVBand="0" w:oddHBand="1" w:evenHBand="0" w:firstRowFirstColumn="0" w:firstRowLastColumn="0" w:lastRowFirstColumn="0" w:lastRowLastColumn="0"/>
            </w:pPr>
            <w:r>
              <w:t>Sienna Healthcare</w:t>
            </w:r>
          </w:p>
        </w:tc>
        <w:tc>
          <w:tcPr>
            <w:tcW w:w="2250" w:type="dxa"/>
          </w:tcPr>
          <w:p w14:paraId="0A0A30C3"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C4"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C5"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C6"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CE"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C8" w14:textId="77777777" w:rsidR="00711C3A" w:rsidRDefault="00E27205">
            <w:r>
              <w:t>36</w:t>
            </w:r>
          </w:p>
        </w:tc>
        <w:tc>
          <w:tcPr>
            <w:tcW w:w="2593" w:type="dxa"/>
          </w:tcPr>
          <w:p w14:paraId="0A0A30C9" w14:textId="77777777" w:rsidR="00711C3A" w:rsidRDefault="00E27205">
            <w:pPr>
              <w:cnfStyle w:val="000000010000" w:firstRow="0" w:lastRow="0" w:firstColumn="0" w:lastColumn="0" w:oddVBand="0" w:evenVBand="0" w:oddHBand="0" w:evenHBand="1" w:firstRowFirstColumn="0" w:firstRowLastColumn="0" w:lastRowFirstColumn="0" w:lastRowLastColumn="0"/>
            </w:pPr>
            <w:r>
              <w:t>Sun Pharmaceutical Industries Ltd</w:t>
            </w:r>
          </w:p>
        </w:tc>
        <w:tc>
          <w:tcPr>
            <w:tcW w:w="2250" w:type="dxa"/>
          </w:tcPr>
          <w:p w14:paraId="0A0A30CA" w14:textId="77777777" w:rsidR="00711C3A" w:rsidRDefault="00E2720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0A0A30C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CC"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CD"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D5"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CF" w14:textId="77777777" w:rsidR="00711C3A" w:rsidRDefault="00E27205">
            <w:r>
              <w:t>37</w:t>
            </w:r>
          </w:p>
        </w:tc>
        <w:tc>
          <w:tcPr>
            <w:tcW w:w="2593" w:type="dxa"/>
          </w:tcPr>
          <w:p w14:paraId="0A0A30D0" w14:textId="77777777" w:rsidR="00711C3A" w:rsidRDefault="00E27205">
            <w:pPr>
              <w:cnfStyle w:val="000000100000" w:firstRow="0" w:lastRow="0" w:firstColumn="0" w:lastColumn="0" w:oddVBand="0" w:evenVBand="0" w:oddHBand="1" w:evenHBand="0" w:firstRowFirstColumn="0" w:firstRowLastColumn="0" w:lastRowFirstColumn="0" w:lastRowLastColumn="0"/>
            </w:pPr>
            <w:r>
              <w:t>Sun Pharmaceutical Industries Ltd</w:t>
            </w:r>
          </w:p>
        </w:tc>
        <w:tc>
          <w:tcPr>
            <w:tcW w:w="2250" w:type="dxa"/>
          </w:tcPr>
          <w:p w14:paraId="0A0A30D1" w14:textId="77777777" w:rsidR="00711C3A" w:rsidRDefault="00E2720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0A0A30D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D3"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D4"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DC"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D6" w14:textId="77777777" w:rsidR="00711C3A" w:rsidRDefault="00E27205">
            <w:r>
              <w:t>38</w:t>
            </w:r>
          </w:p>
        </w:tc>
        <w:tc>
          <w:tcPr>
            <w:tcW w:w="2593" w:type="dxa"/>
          </w:tcPr>
          <w:p w14:paraId="0A0A30D7" w14:textId="77777777" w:rsidR="00711C3A" w:rsidRDefault="00E27205">
            <w:pPr>
              <w:cnfStyle w:val="000000010000" w:firstRow="0" w:lastRow="0" w:firstColumn="0" w:lastColumn="0" w:oddVBand="0" w:evenVBand="0" w:oddHBand="0" w:evenHBand="1" w:firstRowFirstColumn="0" w:firstRowLastColumn="0" w:lastRowFirstColumn="0" w:lastRowLastColumn="0"/>
            </w:pPr>
            <w:r>
              <w:t>Sun Pharmaceutical Industries Ltd</w:t>
            </w:r>
          </w:p>
        </w:tc>
        <w:tc>
          <w:tcPr>
            <w:tcW w:w="2250" w:type="dxa"/>
          </w:tcPr>
          <w:p w14:paraId="0A0A30D8" w14:textId="77777777" w:rsidR="00711C3A" w:rsidRDefault="00E27205">
            <w:pPr>
              <w:cnfStyle w:val="000000010000" w:firstRow="0" w:lastRow="0" w:firstColumn="0" w:lastColumn="0" w:oddVBand="0" w:evenVBand="0" w:oddHBand="0" w:evenHBand="1" w:firstRowFirstColumn="0" w:firstRowLastColumn="0" w:lastRowFirstColumn="0" w:lastRowLastColumn="0"/>
            </w:pPr>
            <w:r>
              <w:t>Independent contractor</w:t>
            </w:r>
          </w:p>
        </w:tc>
        <w:tc>
          <w:tcPr>
            <w:tcW w:w="2292" w:type="dxa"/>
          </w:tcPr>
          <w:p w14:paraId="0A0A30D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DA"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DB"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E3"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DD" w14:textId="77777777" w:rsidR="00711C3A" w:rsidRDefault="00E27205">
            <w:r>
              <w:t>39</w:t>
            </w:r>
          </w:p>
        </w:tc>
        <w:tc>
          <w:tcPr>
            <w:tcW w:w="2593" w:type="dxa"/>
          </w:tcPr>
          <w:p w14:paraId="0A0A30DE" w14:textId="77777777" w:rsidR="00711C3A" w:rsidRDefault="00E27205">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14:paraId="0A0A30DF" w14:textId="77777777" w:rsidR="00711C3A" w:rsidRDefault="00E2720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0A0A30E0" w14:textId="77777777" w:rsidR="00711C3A" w:rsidRDefault="00E2720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0A0A30E1"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E2"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r w:rsidR="00711C3A" w14:paraId="0A0A30EA"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E4" w14:textId="77777777" w:rsidR="00711C3A" w:rsidRDefault="00E27205">
            <w:r>
              <w:t>40</w:t>
            </w:r>
          </w:p>
        </w:tc>
        <w:tc>
          <w:tcPr>
            <w:tcW w:w="2593" w:type="dxa"/>
          </w:tcPr>
          <w:p w14:paraId="0A0A30E5" w14:textId="77777777" w:rsidR="00711C3A" w:rsidRDefault="00E27205">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14:paraId="0A0A30E6" w14:textId="77777777" w:rsidR="00711C3A" w:rsidRDefault="00E2720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0A0A30E7"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0A0A30E8"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0A0A30E9" w14:textId="77777777" w:rsidR="00711C3A" w:rsidRDefault="00E27205">
            <w:pPr>
              <w:jc w:val="center"/>
              <w:cnfStyle w:val="000000010000" w:firstRow="0" w:lastRow="0" w:firstColumn="0" w:lastColumn="0" w:oddVBand="0" w:evenVBand="0" w:oddHBand="0" w:evenHBand="1" w:firstRowFirstColumn="0" w:firstRowLastColumn="0" w:lastRowFirstColumn="0" w:lastRowLastColumn="0"/>
            </w:pPr>
            <w:r>
              <w:t>-</w:t>
            </w:r>
          </w:p>
        </w:tc>
      </w:tr>
      <w:tr w:rsidR="00711C3A" w14:paraId="0A0A30F1"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A0A30EB" w14:textId="77777777" w:rsidR="00711C3A" w:rsidRDefault="00E27205">
            <w:r>
              <w:t>41</w:t>
            </w:r>
          </w:p>
        </w:tc>
        <w:tc>
          <w:tcPr>
            <w:tcW w:w="2593" w:type="dxa"/>
          </w:tcPr>
          <w:p w14:paraId="0A0A30EC" w14:textId="77777777" w:rsidR="00711C3A" w:rsidRDefault="00E27205">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14:paraId="0A0A30ED" w14:textId="77777777" w:rsidR="00711C3A" w:rsidRDefault="00E27205">
            <w:pPr>
              <w:cnfStyle w:val="000000100000" w:firstRow="0" w:lastRow="0" w:firstColumn="0" w:lastColumn="0" w:oddVBand="0" w:evenVBand="0" w:oddHBand="1" w:evenHBand="0" w:firstRowFirstColumn="0" w:firstRowLastColumn="0" w:lastRowFirstColumn="0" w:lastRowLastColumn="0"/>
            </w:pPr>
            <w:r>
              <w:t>Independent contractor</w:t>
            </w:r>
          </w:p>
        </w:tc>
        <w:tc>
          <w:tcPr>
            <w:tcW w:w="2292" w:type="dxa"/>
          </w:tcPr>
          <w:p w14:paraId="0A0A30EE"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0A0A30EF"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0A0A30F0" w14:textId="77777777" w:rsidR="00711C3A" w:rsidRDefault="00E27205">
            <w:pPr>
              <w:jc w:val="center"/>
              <w:cnfStyle w:val="000000100000" w:firstRow="0" w:lastRow="0" w:firstColumn="0" w:lastColumn="0" w:oddVBand="0" w:evenVBand="0" w:oddHBand="1" w:evenHBand="0" w:firstRowFirstColumn="0" w:firstRowLastColumn="0" w:lastRowFirstColumn="0" w:lastRowLastColumn="0"/>
            </w:pPr>
            <w:r>
              <w:t>-</w:t>
            </w:r>
          </w:p>
        </w:tc>
      </w:tr>
    </w:tbl>
    <w:p w14:paraId="0A0A30F2" w14:textId="77777777" w:rsidR="00D75259" w:rsidRDefault="00D7525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D75259" w14:paraId="0A0A30F4" w14:textId="77777777" w:rsidTr="001A09F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30F3" w14:textId="77777777" w:rsidR="00D75259" w:rsidRDefault="00D75259" w:rsidP="001A09FE">
            <w:pPr>
              <w:pStyle w:val="11TableHeader"/>
              <w:rPr>
                <w:rFonts w:ascii="Arial" w:hAnsi="Arial" w:cs="Arial"/>
                <w:sz w:val="18"/>
                <w:szCs w:val="18"/>
              </w:rPr>
            </w:pPr>
            <w:r w:rsidRPr="0097780E">
              <w:t>Publications</w:t>
            </w:r>
          </w:p>
        </w:tc>
      </w:tr>
      <w:tr w:rsidR="00D75259" w14:paraId="0A0A30F7" w14:textId="77777777" w:rsidTr="001A09FE">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30F5" w14:textId="77777777" w:rsidR="00D75259" w:rsidRPr="0097780E" w:rsidRDefault="00D75259" w:rsidP="001A09F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0A0A30F6" w14:textId="77777777" w:rsidR="00D75259" w:rsidRPr="0097780E" w:rsidRDefault="00D75259" w:rsidP="001A09F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D75259" w14:paraId="0A0A30F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0F8" w14:textId="77777777" w:rsidR="00D75259" w:rsidRDefault="00D75259" w:rsidP="001A09FE">
            <w:r>
              <w:t>1</w:t>
            </w:r>
          </w:p>
        </w:tc>
        <w:tc>
          <w:tcPr>
            <w:tcW w:w="8934" w:type="dxa"/>
          </w:tcPr>
          <w:p w14:paraId="0A0A30F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1">
              <w:r w:rsidR="00D75259">
                <w:rPr>
                  <w:color w:val="0000FF" w:themeColor="hyperlink"/>
                  <w:u w:val="single"/>
                </w:rPr>
                <w:t>38924840</w:t>
              </w:r>
            </w:hyperlink>
            <w:r w:rsidR="00D75259">
              <w:t xml:space="preserve"> ['Yang Y', 'Olah P', '</w:t>
            </w:r>
            <w:proofErr w:type="spellStart"/>
            <w:r w:rsidR="00D75259">
              <w:t>Radai</w:t>
            </w:r>
            <w:proofErr w:type="spellEnd"/>
            <w:r w:rsidR="00D75259">
              <w:t xml:space="preserve"> Z', 'Maia G', 'Salava A', 'Salo V', '</w:t>
            </w:r>
            <w:r w:rsidR="00D75259">
              <w:rPr>
                <w:b/>
                <w:u w:val="single"/>
              </w:rPr>
              <w:t>Barker J</w:t>
            </w:r>
            <w:r w:rsidR="00D75259">
              <w:t>', '</w:t>
            </w:r>
            <w:proofErr w:type="spellStart"/>
            <w:r w:rsidR="00D75259">
              <w:t>Lauerma</w:t>
            </w:r>
            <w:proofErr w:type="spellEnd"/>
            <w:r w:rsidR="00D75259">
              <w:t xml:space="preserve"> A', 'Andersson B', 'Homey B', '</w:t>
            </w:r>
            <w:proofErr w:type="spellStart"/>
            <w:r w:rsidR="00D75259">
              <w:t>Fyhrquist</w:t>
            </w:r>
            <w:proofErr w:type="spellEnd"/>
            <w:r w:rsidR="00D75259">
              <w:t xml:space="preserve"> N', 'Alenius H'], Exploratory multi-omics analysis reveals host-microbe interactions associated with disease severity in psoriatic skin, 25-Jun-2024, </w:t>
            </w:r>
            <w:proofErr w:type="spellStart"/>
            <w:r w:rsidR="00D75259">
              <w:t>EBioMedicine</w:t>
            </w:r>
            <w:proofErr w:type="spellEnd"/>
            <w:r w:rsidR="00D75259">
              <w:t>, 105:105222, Journal Article</w:t>
            </w:r>
          </w:p>
        </w:tc>
      </w:tr>
      <w:tr w:rsidR="00D75259" w14:paraId="0A0A30F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0FB" w14:textId="77777777" w:rsidR="00D75259" w:rsidRDefault="00D75259" w:rsidP="001A09FE">
            <w:r>
              <w:t>2</w:t>
            </w:r>
          </w:p>
        </w:tc>
        <w:tc>
          <w:tcPr>
            <w:tcW w:w="8934" w:type="dxa"/>
          </w:tcPr>
          <w:p w14:paraId="0A0A30F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2">
              <w:r w:rsidR="00D75259">
                <w:rPr>
                  <w:color w:val="0000FF" w:themeColor="hyperlink"/>
                  <w:u w:val="single"/>
                </w:rPr>
                <w:t>38419411</w:t>
              </w:r>
            </w:hyperlink>
            <w:r w:rsidR="00D75259">
              <w:t xml:space="preserve"> ['Ramessur R', 'Dand N', 'Langan SM', '</w:t>
            </w:r>
            <w:proofErr w:type="spellStart"/>
            <w:r w:rsidR="00D75259">
              <w:t>Saklatvala</w:t>
            </w:r>
            <w:proofErr w:type="spellEnd"/>
            <w:r w:rsidR="00D75259">
              <w:t xml:space="preserve"> J', 'Fritzsche MC', 'Holland S', 'Arents BWM', 'McAteer H', 'Proctor A', 'McMahon D', 'Greenwood M', '</w:t>
            </w:r>
            <w:proofErr w:type="spellStart"/>
            <w:r w:rsidR="00D75259">
              <w:t>Buyx</w:t>
            </w:r>
            <w:proofErr w:type="spellEnd"/>
            <w:r w:rsidR="00D75259">
              <w:t xml:space="preserve"> AM', 'Messer T', 'Weiler N', 'Hicks A', 'Hecht P', 'Weidinger S', 'Ndlovu MN', '</w:t>
            </w:r>
            <w:proofErr w:type="spellStart"/>
            <w:r w:rsidR="00D75259">
              <w:t>Chengliang</w:t>
            </w:r>
            <w:proofErr w:type="spellEnd"/>
            <w:r w:rsidR="00D75259">
              <w:t xml:space="preserve"> D', 'Hübenthal M', 'Egeberg A', 'Paternoster L', 'Skov L', 'De Jong EMGJ', '</w:t>
            </w:r>
            <w:proofErr w:type="spellStart"/>
            <w:r w:rsidR="00D75259">
              <w:t>Middelkamp</w:t>
            </w:r>
            <w:proofErr w:type="spellEnd"/>
            <w:r w:rsidR="00D75259">
              <w:t>-Hup MA', 'Mahil SK', '</w:t>
            </w:r>
            <w:r w:rsidR="00D75259">
              <w:rPr>
                <w:b/>
                <w:u w:val="single"/>
              </w:rPr>
              <w:t>Barker JN</w:t>
            </w:r>
            <w:r w:rsidR="00D75259">
              <w:t>', 'Flohr C', 'Brown SJ', 'Smith CH'], Defining disease severity in atopic dermatitis and psoriasis for the application to biomarker research: an interdisciplinary perspective, 20-Jun-2024, The British journal of dermatology, 191(1):14-23, Journal Article | Review</w:t>
            </w:r>
          </w:p>
        </w:tc>
      </w:tr>
      <w:tr w:rsidR="00D75259" w14:paraId="0A0A310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0FE" w14:textId="77777777" w:rsidR="00D75259" w:rsidRDefault="00D75259" w:rsidP="001A09FE">
            <w:r>
              <w:t>3</w:t>
            </w:r>
          </w:p>
        </w:tc>
        <w:tc>
          <w:tcPr>
            <w:tcW w:w="8934" w:type="dxa"/>
          </w:tcPr>
          <w:p w14:paraId="0A0A30F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3">
              <w:r w:rsidR="00D75259">
                <w:rPr>
                  <w:color w:val="0000FF" w:themeColor="hyperlink"/>
                  <w:u w:val="single"/>
                </w:rPr>
                <w:t>38846692</w:t>
              </w:r>
            </w:hyperlink>
            <w:r w:rsidR="00D75259">
              <w:t xml:space="preserve"> ['</w:t>
            </w:r>
            <w:r w:rsidR="00D75259">
              <w:rPr>
                <w:b/>
                <w:u w:val="single"/>
              </w:rPr>
              <w:t>Barker JN</w:t>
            </w:r>
            <w:r w:rsidR="00D75259">
              <w:t>', 'Becher G', 'Burden DA', 'Pink AE', '</w:t>
            </w:r>
            <w:proofErr w:type="spellStart"/>
            <w:r w:rsidR="00D75259">
              <w:t>Zacharioudaki</w:t>
            </w:r>
            <w:proofErr w:type="spellEnd"/>
            <w:r w:rsidR="00D75259">
              <w:t xml:space="preserve"> M', 'Warren RB'], Clinical course, treatment and management of </w:t>
            </w:r>
            <w:proofErr w:type="spellStart"/>
            <w:r w:rsidR="00D75259">
              <w:t>generalised</w:t>
            </w:r>
            <w:proofErr w:type="spellEnd"/>
            <w:r w:rsidR="00D75259">
              <w:t xml:space="preserve"> pustular psoriasis from a United Kingdom extension of a global Delphi panel, Jun-</w:t>
            </w:r>
            <w:r w:rsidR="00D75259">
              <w:lastRenderedPageBreak/>
              <w:t>2024, Skin health and disease, 4(3):e359, Journal Article</w:t>
            </w:r>
          </w:p>
        </w:tc>
      </w:tr>
      <w:tr w:rsidR="00D75259" w14:paraId="0A0A310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01" w14:textId="77777777" w:rsidR="00D75259" w:rsidRDefault="00D75259" w:rsidP="001A09FE">
            <w:r>
              <w:lastRenderedPageBreak/>
              <w:t>4</w:t>
            </w:r>
          </w:p>
        </w:tc>
        <w:tc>
          <w:tcPr>
            <w:tcW w:w="8934" w:type="dxa"/>
          </w:tcPr>
          <w:p w14:paraId="0A0A310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4">
              <w:r w:rsidR="00D75259">
                <w:rPr>
                  <w:color w:val="0000FF" w:themeColor="hyperlink"/>
                  <w:u w:val="single"/>
                </w:rPr>
                <w:t>38815935</w:t>
              </w:r>
            </w:hyperlink>
            <w:r w:rsidR="00D75259">
              <w:t xml:space="preserve"> ['Hernandez-Cordero A', 'Thomas L', 'Smail A', 'Lim ZQ', '</w:t>
            </w:r>
            <w:proofErr w:type="spellStart"/>
            <w:r w:rsidR="00D75259">
              <w:t>Saklatvala</w:t>
            </w:r>
            <w:proofErr w:type="spellEnd"/>
            <w:r w:rsidR="00D75259">
              <w:t xml:space="preserve"> JR', 'Chung R', 'Curtis CJ', 'Baum P', 'Visvanathan S', 'Burden AD', 'Cooper HL', 'Dunnill G', 'Griffiths CEM', 'Levell NJ', '</w:t>
            </w:r>
            <w:proofErr w:type="spellStart"/>
            <w:r w:rsidR="00D75259">
              <w:t>Parslew</w:t>
            </w:r>
            <w:proofErr w:type="spellEnd"/>
            <w:r w:rsidR="00D75259">
              <w:t xml:space="preserve"> R', 'Reynolds NJ', '</w:t>
            </w:r>
            <w:proofErr w:type="spellStart"/>
            <w:r w:rsidR="00D75259">
              <w:t>Wahie</w:t>
            </w:r>
            <w:proofErr w:type="spellEnd"/>
            <w:r w:rsidR="00D75259">
              <w:t xml:space="preserve"> S', 'Warren RB', 'Wright A', 'Simpson M', 'Hveem K', '</w:t>
            </w:r>
            <w:r w:rsidR="00D75259">
              <w:rPr>
                <w:b/>
                <w:u w:val="single"/>
              </w:rPr>
              <w:t>Barker JN</w:t>
            </w:r>
            <w:r w:rsidR="00D75259">
              <w:t>', 'Dand N', 'Løset M', 'Smith CH', 'Capon F'], A genome-wide meta-analysis of palmoplantar pustulosis implicates T(H)2 responses and cigarette smoking in disease pathogenesis, 28-May-2024, The Journal of allergy and clinical immunology, Journal Article</w:t>
            </w:r>
          </w:p>
        </w:tc>
      </w:tr>
      <w:tr w:rsidR="00D75259" w14:paraId="0A0A310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04" w14:textId="77777777" w:rsidR="00D75259" w:rsidRDefault="00D75259" w:rsidP="001A09FE">
            <w:r>
              <w:t>5</w:t>
            </w:r>
          </w:p>
        </w:tc>
        <w:tc>
          <w:tcPr>
            <w:tcW w:w="8934" w:type="dxa"/>
          </w:tcPr>
          <w:p w14:paraId="0A0A310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5">
              <w:r w:rsidR="00D75259">
                <w:rPr>
                  <w:color w:val="0000FF" w:themeColor="hyperlink"/>
                  <w:u w:val="single"/>
                </w:rPr>
                <w:t>38691347</w:t>
              </w:r>
            </w:hyperlink>
            <w:r w:rsidR="00D75259">
              <w:t xml:space="preserve"> ['Choon SE', 'van de Kerkhof P', 'Gudjonsson JE', 'de la Cruz C', '</w:t>
            </w:r>
            <w:r w:rsidR="00D75259">
              <w:rPr>
                <w:b/>
                <w:u w:val="single"/>
              </w:rPr>
              <w:t>Barker J</w:t>
            </w:r>
            <w:r w:rsidR="00D75259">
              <w:t>', 'Morita A', 'Romiti R', 'Affandi AM', '</w:t>
            </w:r>
            <w:proofErr w:type="spellStart"/>
            <w:r w:rsidR="00D75259">
              <w:t>Asawanonda</w:t>
            </w:r>
            <w:proofErr w:type="spellEnd"/>
            <w:r w:rsidR="00D75259">
              <w:t xml:space="preserve"> P', 'Burden AD', 'Gonzalez C', 'Marrakchi S', 'Mowla MR', 'Okubo Y', 'Oon HH', 'Terui T', 'Tsai TF', 'Callis-Duffin K', 'Fujita H', 'Jo SJ', 'Merola J', '</w:t>
            </w:r>
            <w:proofErr w:type="spellStart"/>
            <w:r w:rsidR="00D75259">
              <w:t>Mrowietz</w:t>
            </w:r>
            <w:proofErr w:type="spellEnd"/>
            <w:r w:rsidR="00D75259">
              <w:t xml:space="preserve"> U', 'Puig L', 'Thaçi D', 'Velásquez M', 'Augustine M', 'El Sayed M', '</w:t>
            </w:r>
            <w:proofErr w:type="spellStart"/>
            <w:r w:rsidR="00D75259">
              <w:t>Navarini</w:t>
            </w:r>
            <w:proofErr w:type="spellEnd"/>
            <w:r w:rsidR="00D75259">
              <w:t xml:space="preserve"> AA', 'Pink A', 'Prinz J', 'Turki H', 'Magalhães R', 'Capon F', '</w:t>
            </w:r>
            <w:proofErr w:type="spellStart"/>
            <w:r w:rsidR="00D75259">
              <w:t>Bachelez</w:t>
            </w:r>
            <w:proofErr w:type="spellEnd"/>
            <w:r w:rsidR="00D75259">
              <w:t xml:space="preserve"> H'], International Consensus Definition and Diagnostic Criteria for Generalized Pustular Psoriasis From the International Psoriasis Council, 1-May-2024, JAMA dermatology, Journal Article</w:t>
            </w:r>
          </w:p>
        </w:tc>
      </w:tr>
      <w:tr w:rsidR="00D75259" w14:paraId="0A0A310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07" w14:textId="77777777" w:rsidR="00D75259" w:rsidRDefault="00D75259" w:rsidP="001A09FE">
            <w:r>
              <w:t>6</w:t>
            </w:r>
          </w:p>
        </w:tc>
        <w:tc>
          <w:tcPr>
            <w:tcW w:w="8934" w:type="dxa"/>
          </w:tcPr>
          <w:p w14:paraId="0A0A310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6">
              <w:r w:rsidR="00D75259">
                <w:rPr>
                  <w:color w:val="0000FF" w:themeColor="hyperlink"/>
                  <w:u w:val="single"/>
                </w:rPr>
                <w:t>38051972</w:t>
              </w:r>
            </w:hyperlink>
            <w:r w:rsidR="00D75259">
              <w:t xml:space="preserve"> ['Alabas OA', 'Mason KJ', '</w:t>
            </w:r>
            <w:proofErr w:type="spellStart"/>
            <w:r w:rsidR="00D75259">
              <w:t>Yiu</w:t>
            </w:r>
            <w:proofErr w:type="spellEnd"/>
            <w:r w:rsidR="00D75259">
              <w:t xml:space="preserve"> ZZN', 'Warren RB', 'Dand N', '</w:t>
            </w:r>
            <w:r w:rsidR="00D75259">
              <w:rPr>
                <w:b/>
                <w:u w:val="single"/>
              </w:rPr>
              <w:t>Barker JN</w:t>
            </w:r>
            <w:r w:rsidR="00D75259">
              <w:t>', 'Smith CH', 'Grifﬁths CEM'], The association of age at psoriasis onset and HLA-C*06:02 with biologic survival in patients with moderate-to-severe psoriasis: a cohort study from the British Association of Dermatologists Biologics and Immunomodulators Register (BADBIR), 17-Apr-2024, The British journal of dermatology, 190(5):689-700, Journal Article</w:t>
            </w:r>
          </w:p>
        </w:tc>
      </w:tr>
      <w:tr w:rsidR="00D75259" w14:paraId="0A0A310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0A" w14:textId="77777777" w:rsidR="00D75259" w:rsidRDefault="00D75259" w:rsidP="001A09FE">
            <w:r>
              <w:t>7</w:t>
            </w:r>
          </w:p>
        </w:tc>
        <w:tc>
          <w:tcPr>
            <w:tcW w:w="8934" w:type="dxa"/>
          </w:tcPr>
          <w:p w14:paraId="0A0A310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7">
              <w:r w:rsidR="00D75259">
                <w:rPr>
                  <w:color w:val="0000FF" w:themeColor="hyperlink"/>
                  <w:u w:val="single"/>
                </w:rPr>
                <w:t>37598867</w:t>
              </w:r>
            </w:hyperlink>
            <w:r w:rsidR="00D75259">
              <w:t xml:space="preserve"> ['</w:t>
            </w:r>
            <w:proofErr w:type="spellStart"/>
            <w:r w:rsidR="00D75259">
              <w:t>Aevermann</w:t>
            </w:r>
            <w:proofErr w:type="spellEnd"/>
            <w:r w:rsidR="00D75259">
              <w:t xml:space="preserve"> BD', 'Di Domizio J', 'Olah P', '</w:t>
            </w:r>
            <w:proofErr w:type="spellStart"/>
            <w:r w:rsidR="00D75259">
              <w:t>Saidoune</w:t>
            </w:r>
            <w:proofErr w:type="spellEnd"/>
            <w:r w:rsidR="00D75259">
              <w:t xml:space="preserve"> F', 'Armstrong JM', '</w:t>
            </w:r>
            <w:proofErr w:type="spellStart"/>
            <w:r w:rsidR="00D75259">
              <w:t>Bachelez</w:t>
            </w:r>
            <w:proofErr w:type="spellEnd"/>
            <w:r w:rsidR="00D75259">
              <w:t xml:space="preserve"> H', '</w:t>
            </w:r>
            <w:r w:rsidR="00D75259">
              <w:rPr>
                <w:b/>
                <w:u w:val="single"/>
              </w:rPr>
              <w:t>Barker J</w:t>
            </w:r>
            <w:r w:rsidR="00D75259">
              <w:t>', '</w:t>
            </w:r>
            <w:proofErr w:type="spellStart"/>
            <w:r w:rsidR="00D75259">
              <w:t>Haniffa</w:t>
            </w:r>
            <w:proofErr w:type="spellEnd"/>
            <w:r w:rsidR="00D75259">
              <w:t xml:space="preserve"> M', 'Julia V', 'Juul K', 'Krishnaswamy JK', 'Litman T', 'Parsons I', 'Sarin KY', '</w:t>
            </w:r>
            <w:proofErr w:type="spellStart"/>
            <w:r w:rsidR="00D75259">
              <w:t>Schmuth</w:t>
            </w:r>
            <w:proofErr w:type="spellEnd"/>
            <w:r w:rsidR="00D75259">
              <w:t xml:space="preserve"> M', 'Sierra M', 'Simpson M', 'Homey B', 'Griffiths CEM', 'Scheuermann RH', 'Gilliet M'], Cross-Comparison of Inflammatory Skin Disease Transcriptomics Identifies PTEN as a Pathogenic Disease Classifier in Cutaneous Lupus Erythematosus, Feb-2024, The Journal of investigative dermatology, 144(2):252-262.e4, Comparative Study | Journal Article</w:t>
            </w:r>
          </w:p>
        </w:tc>
      </w:tr>
      <w:tr w:rsidR="00D75259" w14:paraId="0A0A310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0D" w14:textId="77777777" w:rsidR="00D75259" w:rsidRDefault="00D75259" w:rsidP="001A09FE">
            <w:r>
              <w:t>8</w:t>
            </w:r>
          </w:p>
        </w:tc>
        <w:tc>
          <w:tcPr>
            <w:tcW w:w="8934" w:type="dxa"/>
          </w:tcPr>
          <w:p w14:paraId="0A0A310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8">
              <w:r w:rsidR="00D75259">
                <w:rPr>
                  <w:color w:val="0000FF" w:themeColor="hyperlink"/>
                  <w:u w:val="single"/>
                </w:rPr>
                <w:t>38291032</w:t>
              </w:r>
            </w:hyperlink>
            <w:r w:rsidR="00D75259">
              <w:t xml:space="preserve"> ['Francis L', 'McCluskey D', 'Ganier C', 'Jiang T', 'Du-</w:t>
            </w:r>
            <w:proofErr w:type="spellStart"/>
            <w:r w:rsidR="00D75259">
              <w:t>Harpur</w:t>
            </w:r>
            <w:proofErr w:type="spellEnd"/>
            <w:r w:rsidR="00D75259">
              <w:t xml:space="preserve"> X', 'Gabriel J', 'Dhami P', 'Kamra Y', 'Visvanathan S', '</w:t>
            </w:r>
            <w:r w:rsidR="00D75259">
              <w:rPr>
                <w:b/>
                <w:u w:val="single"/>
              </w:rPr>
              <w:t>Barker JN</w:t>
            </w:r>
            <w:r w:rsidR="00D75259">
              <w:t>', 'Smith CH', 'Capon F', 'Mahil SK'], Single-cell analysis of psoriasis resolution demonstrates an inflammatory fibroblast state targeted by IL-23 blockade, 30-Jan-2024, Nature communications, 15(1):913, Journal Article</w:t>
            </w:r>
          </w:p>
        </w:tc>
      </w:tr>
      <w:tr w:rsidR="00D75259" w14:paraId="0A0A311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10" w14:textId="77777777" w:rsidR="00D75259" w:rsidRDefault="00D75259" w:rsidP="001A09FE">
            <w:r>
              <w:t>9</w:t>
            </w:r>
          </w:p>
        </w:tc>
        <w:tc>
          <w:tcPr>
            <w:tcW w:w="8934" w:type="dxa"/>
          </w:tcPr>
          <w:p w14:paraId="0A0A311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9">
              <w:r w:rsidR="00D75259">
                <w:rPr>
                  <w:color w:val="0000FF" w:themeColor="hyperlink"/>
                  <w:u w:val="single"/>
                </w:rPr>
                <w:t>38126692</w:t>
              </w:r>
            </w:hyperlink>
            <w:r w:rsidR="00D75259">
              <w:t xml:space="preserve"> ['</w:t>
            </w:r>
            <w:r w:rsidR="00D75259">
              <w:rPr>
                <w:b/>
                <w:u w:val="single"/>
              </w:rPr>
              <w:t>Barker J</w:t>
            </w:r>
            <w:r w:rsidR="00D75259">
              <w:t>'], Pioneers in Dermatology and Venereology: An interview with Professor Jonathan Barker, Jan-2024, Journal of the European Academy of Dermatology and Venereology : JEADV, 38(1):17-19, Interview</w:t>
            </w:r>
          </w:p>
        </w:tc>
      </w:tr>
      <w:tr w:rsidR="00D75259" w14:paraId="0A0A311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13" w14:textId="77777777" w:rsidR="00D75259" w:rsidRDefault="00D75259" w:rsidP="001A09FE">
            <w:r>
              <w:t>10</w:t>
            </w:r>
          </w:p>
        </w:tc>
        <w:tc>
          <w:tcPr>
            <w:tcW w:w="8934" w:type="dxa"/>
          </w:tcPr>
          <w:p w14:paraId="0A0A311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20">
              <w:r w:rsidR="00D75259">
                <w:rPr>
                  <w:color w:val="0000FF" w:themeColor="hyperlink"/>
                  <w:u w:val="single"/>
                </w:rPr>
                <w:t>37873414</w:t>
              </w:r>
            </w:hyperlink>
            <w:r w:rsidR="00D75259">
              <w:t xml:space="preserve"> ['Dand N', 'Stuart PE', 'Bowes J', 'Ellinghaus D', '</w:t>
            </w:r>
            <w:proofErr w:type="spellStart"/>
            <w:r w:rsidR="00D75259">
              <w:t>Nititham</w:t>
            </w:r>
            <w:proofErr w:type="spellEnd"/>
            <w:r w:rsidR="00D75259">
              <w:t xml:space="preserve"> J', '</w:t>
            </w:r>
            <w:proofErr w:type="spellStart"/>
            <w:r w:rsidR="00D75259">
              <w:t>Saklatvala</w:t>
            </w:r>
            <w:proofErr w:type="spellEnd"/>
            <w:r w:rsidR="00D75259">
              <w:t xml:space="preserve"> JR', 'Teder-Laving M', 'Thomas LF', '</w:t>
            </w:r>
            <w:proofErr w:type="spellStart"/>
            <w:r w:rsidR="00D75259">
              <w:t>Traks</w:t>
            </w:r>
            <w:proofErr w:type="spellEnd"/>
            <w:r w:rsidR="00D75259">
              <w:t xml:space="preserve"> T', '</w:t>
            </w:r>
            <w:proofErr w:type="spellStart"/>
            <w:r w:rsidR="00D75259">
              <w:t>Uebe</w:t>
            </w:r>
            <w:proofErr w:type="spellEnd"/>
            <w:r w:rsidR="00D75259">
              <w:t xml:space="preserve"> S', 'Assmann G', 'Baudry D', 'Behrens F', 'Billi AC', 'Brown MA', 'Burkhardt H', 'Capon F', 'Chung R', 'Curtis CJ', 'Duckworth M', 'Ellinghaus E', 'FitzGerald O', 'Gerdes S', 'Griffiths CEM', 'Gulliver S', 'Helliwell P', 'Ho P', 'Hoffmann P', 'Holmen OL', 'Huang ZM', 'Hveem K', 'Jadon D', '</w:t>
            </w:r>
            <w:proofErr w:type="spellStart"/>
            <w:r w:rsidR="00D75259">
              <w:t>Köhm</w:t>
            </w:r>
            <w:proofErr w:type="spellEnd"/>
            <w:r w:rsidR="00D75259">
              <w:t xml:space="preserve"> M', 'Kraus C', 'Lamacchia C', 'Lee SH', 'Ma F', 'Mahil SK', 'McHugh N', 'McManus R', '</w:t>
            </w:r>
            <w:proofErr w:type="spellStart"/>
            <w:r w:rsidR="00D75259">
              <w:t>Modalsli</w:t>
            </w:r>
            <w:proofErr w:type="spellEnd"/>
            <w:r w:rsidR="00D75259">
              <w:t xml:space="preserve"> EH', 'Nissen MJ', '</w:t>
            </w:r>
            <w:proofErr w:type="spellStart"/>
            <w:r w:rsidR="00D75259">
              <w:t>Nöthen</w:t>
            </w:r>
            <w:proofErr w:type="spellEnd"/>
            <w:r w:rsidR="00D75259">
              <w:t xml:space="preserve"> M', 'Oji V', '</w:t>
            </w:r>
            <w:proofErr w:type="spellStart"/>
            <w:r w:rsidR="00D75259">
              <w:t>Oksenberg</w:t>
            </w:r>
            <w:proofErr w:type="spellEnd"/>
            <w:r w:rsidR="00D75259">
              <w:t xml:space="preserve"> JR', 'Patrick MT', 'Perez-White BE', 'Ramming A', 'Rech J', 'Rosen C', 'Sarkar MK', '</w:t>
            </w:r>
            <w:proofErr w:type="spellStart"/>
            <w:r w:rsidR="00D75259">
              <w:t>Schett</w:t>
            </w:r>
            <w:proofErr w:type="spellEnd"/>
            <w:r w:rsidR="00D75259">
              <w:t xml:space="preserve"> G', 'Schmidt B', 'Tejasvi T', '</w:t>
            </w:r>
            <w:proofErr w:type="spellStart"/>
            <w:r w:rsidR="00D75259">
              <w:t>Traupe</w:t>
            </w:r>
            <w:proofErr w:type="spellEnd"/>
            <w:r w:rsidR="00D75259">
              <w:t xml:space="preserve"> H', 'Voorhees JJ', 'Wacker EM', 'Warren RB', 'Wasikowski R', 'Weidinger S', 'Wen X', 'Zhang Z', 'Barton A', 'Chandran V', 'Esko T', 'Foerster J', 'Franke A', 'Gladman DD', 'Gudjonsson JE', 'Gulliver W', '</w:t>
            </w:r>
            <w:proofErr w:type="spellStart"/>
            <w:r w:rsidR="00D75259">
              <w:t>Hüffmeier</w:t>
            </w:r>
            <w:proofErr w:type="spellEnd"/>
            <w:r w:rsidR="00D75259">
              <w:t xml:space="preserve"> U', 'Kingo K', '</w:t>
            </w:r>
            <w:proofErr w:type="spellStart"/>
            <w:r w:rsidR="00D75259">
              <w:t>Kõks</w:t>
            </w:r>
            <w:proofErr w:type="spellEnd"/>
            <w:r w:rsidR="00D75259">
              <w:t xml:space="preserve"> S', 'Liao W', 'Løset M', 'Mägi R', 'Nair RP', 'Rahman P', 'Reis A', 'Smith CH', 'Di Meglio P', '</w:t>
            </w:r>
            <w:r w:rsidR="00D75259">
              <w:rPr>
                <w:b/>
                <w:u w:val="single"/>
              </w:rPr>
              <w:t>Barker JN</w:t>
            </w:r>
            <w:r w:rsidR="00D75259">
              <w:t xml:space="preserve">', 'Tsoi LC', 'Simpson MA', 'Elder JT'], GWAS meta-analysis of psoriasis identifies new susceptibility alleles impacting disease mechanisms and therapeutic targets, 5-Oct-2023, </w:t>
            </w:r>
            <w:proofErr w:type="spellStart"/>
            <w:r w:rsidR="00D75259">
              <w:t>medRxiv</w:t>
            </w:r>
            <w:proofErr w:type="spellEnd"/>
            <w:r w:rsidR="00D75259">
              <w:t xml:space="preserve"> : the preprint server for health sciences, Preprint</w:t>
            </w:r>
          </w:p>
        </w:tc>
      </w:tr>
      <w:tr w:rsidR="00D75259" w14:paraId="0A0A311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16" w14:textId="77777777" w:rsidR="00D75259" w:rsidRDefault="00D75259" w:rsidP="001A09FE">
            <w:r>
              <w:t>11</w:t>
            </w:r>
          </w:p>
        </w:tc>
        <w:tc>
          <w:tcPr>
            <w:tcW w:w="8934" w:type="dxa"/>
          </w:tcPr>
          <w:p w14:paraId="0A0A311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21">
              <w:r w:rsidR="00D75259">
                <w:rPr>
                  <w:color w:val="0000FF" w:themeColor="hyperlink"/>
                  <w:u w:val="single"/>
                </w:rPr>
                <w:t>36889663</w:t>
              </w:r>
            </w:hyperlink>
            <w:r w:rsidR="00D75259">
              <w:t xml:space="preserve"> ['</w:t>
            </w:r>
            <w:proofErr w:type="spellStart"/>
            <w:r w:rsidR="00D75259">
              <w:t>Raharja</w:t>
            </w:r>
            <w:proofErr w:type="spellEnd"/>
            <w:r w:rsidR="00D75259">
              <w:t xml:space="preserve"> A', '</w:t>
            </w:r>
            <w:proofErr w:type="spellStart"/>
            <w:r w:rsidR="00D75259">
              <w:t>Arkir</w:t>
            </w:r>
            <w:proofErr w:type="spellEnd"/>
            <w:r w:rsidR="00D75259">
              <w:t xml:space="preserve"> Z', 'Rinaldi G', '</w:t>
            </w:r>
            <w:proofErr w:type="spellStart"/>
            <w:r w:rsidR="00D75259">
              <w:t>Tsakok</w:t>
            </w:r>
            <w:proofErr w:type="spellEnd"/>
            <w:r w:rsidR="00D75259">
              <w:t xml:space="preserve"> T', '</w:t>
            </w:r>
            <w:proofErr w:type="spellStart"/>
            <w:r w:rsidR="00D75259">
              <w:t>Dasandi</w:t>
            </w:r>
            <w:proofErr w:type="spellEnd"/>
            <w:r w:rsidR="00D75259">
              <w:t xml:space="preserve"> T', 'Guard S', 'McGuire A', 'Pink AE', 'Woolf R', '</w:t>
            </w:r>
            <w:r w:rsidR="00D75259">
              <w:rPr>
                <w:b/>
                <w:u w:val="single"/>
              </w:rPr>
              <w:t>Barker JN</w:t>
            </w:r>
            <w:r w:rsidR="00D75259">
              <w:t>', 'Smith CH', 'Mahil SK'], Real-World Implementation and Outcomes of Adalimumab Therapeutic Drug Monitoring in Psoriasis: A National Specialized Center Experience, Sep-2023, The Journal of investigative dermatology, 143(9):1708-1716.e4, Journal Article | Research Support, Non-U.S. Gov't</w:t>
            </w:r>
          </w:p>
        </w:tc>
      </w:tr>
      <w:tr w:rsidR="00D75259" w14:paraId="0A0A311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19" w14:textId="77777777" w:rsidR="00D75259" w:rsidRDefault="00D75259" w:rsidP="001A09FE">
            <w:r>
              <w:t>12</w:t>
            </w:r>
          </w:p>
        </w:tc>
        <w:tc>
          <w:tcPr>
            <w:tcW w:w="8934" w:type="dxa"/>
          </w:tcPr>
          <w:p w14:paraId="0A0A311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22">
              <w:r w:rsidR="00D75259">
                <w:rPr>
                  <w:color w:val="0000FF" w:themeColor="hyperlink"/>
                  <w:u w:val="single"/>
                </w:rPr>
                <w:t>36843152</w:t>
              </w:r>
            </w:hyperlink>
            <w:r w:rsidR="00D75259">
              <w:t xml:space="preserve"> ['Choon SE', 'Tok PSK', 'Wong KW', 'Lim YT', 'Nanu NM', '</w:t>
            </w:r>
            <w:r w:rsidR="00D75259">
              <w:rPr>
                <w:b/>
                <w:u w:val="single"/>
              </w:rPr>
              <w:t>Barker JN</w:t>
            </w:r>
            <w:r w:rsidR="00D75259">
              <w:t>', 'Capon F'], Clinical profile of patients with acute generalized pustular psoriasis with and without IL36RN mutations in multi-ethnic Johor Bahru, Malaysia, Aug-2023, Experimental dermatology, 32(8):1263-1271, Journal Article</w:t>
            </w:r>
          </w:p>
        </w:tc>
      </w:tr>
      <w:tr w:rsidR="00D75259" w14:paraId="0A0A311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1C" w14:textId="77777777" w:rsidR="00D75259" w:rsidRDefault="00D75259" w:rsidP="001A09FE">
            <w:r>
              <w:t>13</w:t>
            </w:r>
          </w:p>
        </w:tc>
        <w:tc>
          <w:tcPr>
            <w:tcW w:w="8934" w:type="dxa"/>
          </w:tcPr>
          <w:p w14:paraId="0A0A311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23">
              <w:r w:rsidR="00D75259">
                <w:rPr>
                  <w:color w:val="0000FF" w:themeColor="hyperlink"/>
                  <w:u w:val="single"/>
                </w:rPr>
                <w:t>36870556</w:t>
              </w:r>
            </w:hyperlink>
            <w:r w:rsidR="00D75259">
              <w:t xml:space="preserve"> ['</w:t>
            </w:r>
            <w:proofErr w:type="spellStart"/>
            <w:r w:rsidR="00D75259">
              <w:t>Saklatvala</w:t>
            </w:r>
            <w:proofErr w:type="spellEnd"/>
            <w:r w:rsidR="00D75259">
              <w:t xml:space="preserve"> JR', '</w:t>
            </w:r>
            <w:proofErr w:type="spellStart"/>
            <w:r w:rsidR="00D75259">
              <w:t>Hanscombe</w:t>
            </w:r>
            <w:proofErr w:type="spellEnd"/>
            <w:r w:rsidR="00D75259">
              <w:t xml:space="preserve"> KB', 'Mahil SK', 'Tsoi LC', 'Elder JT', '</w:t>
            </w:r>
            <w:r w:rsidR="00D75259">
              <w:rPr>
                <w:b/>
                <w:u w:val="single"/>
              </w:rPr>
              <w:t>Barker JN</w:t>
            </w:r>
            <w:r w:rsidR="00D75259">
              <w:t>', 'Simpson MA', 'Smith CH', 'Dand N'], Genetic Validation of Psoriasis Phenotyping in UK Biobank Supports the Utility of Self-Reported Data and Composite Definitions for Large Genetic and Epidemiological Studies, Aug-2023, The Journal of investigative dermatology, 143(8):1598-1601.e10, Journal Article | Research Support, Non-U.S. Gov't</w:t>
            </w:r>
          </w:p>
        </w:tc>
      </w:tr>
      <w:tr w:rsidR="00D75259" w14:paraId="0A0A312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1F" w14:textId="77777777" w:rsidR="00D75259" w:rsidRDefault="00D75259" w:rsidP="001A09FE">
            <w:r>
              <w:t>14</w:t>
            </w:r>
          </w:p>
        </w:tc>
        <w:tc>
          <w:tcPr>
            <w:tcW w:w="8934" w:type="dxa"/>
          </w:tcPr>
          <w:p w14:paraId="0A0A312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24">
              <w:r w:rsidR="00D75259">
                <w:rPr>
                  <w:color w:val="0000FF" w:themeColor="hyperlink"/>
                  <w:u w:val="single"/>
                </w:rPr>
                <w:t>37419256</w:t>
              </w:r>
            </w:hyperlink>
            <w:r w:rsidR="00D75259">
              <w:t xml:space="preserve"> ['</w:t>
            </w:r>
            <w:proofErr w:type="spellStart"/>
            <w:r w:rsidR="00D75259">
              <w:t>Alangari</w:t>
            </w:r>
            <w:proofErr w:type="spellEnd"/>
            <w:r w:rsidR="00D75259">
              <w:t xml:space="preserve"> AA', 'Ashoori MD', 'Alwan W', 'Dawe HR', 'Stockinger B', '</w:t>
            </w:r>
            <w:r w:rsidR="00D75259">
              <w:rPr>
                <w:b/>
                <w:u w:val="single"/>
              </w:rPr>
              <w:t>Barker JN</w:t>
            </w:r>
            <w:r w:rsidR="00D75259">
              <w:t>', 'Wincent E', 'Di Meglio P'], Manuka honey activates the aryl hydrocarbon receptor: Implications for skin inflammation, Aug-2023, Pharmacological research, 194:106848, Journal Article | Research Support, Non-U.S. Gov't</w:t>
            </w:r>
          </w:p>
        </w:tc>
      </w:tr>
      <w:tr w:rsidR="00D75259" w14:paraId="0A0A312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22" w14:textId="77777777" w:rsidR="00D75259" w:rsidRDefault="00D75259" w:rsidP="001A09FE">
            <w:r>
              <w:t>15</w:t>
            </w:r>
          </w:p>
        </w:tc>
        <w:tc>
          <w:tcPr>
            <w:tcW w:w="8934" w:type="dxa"/>
          </w:tcPr>
          <w:p w14:paraId="0A0A312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25">
              <w:r w:rsidR="00D75259">
                <w:rPr>
                  <w:color w:val="0000FF" w:themeColor="hyperlink"/>
                  <w:u w:val="single"/>
                </w:rPr>
                <w:t>37545118</w:t>
              </w:r>
            </w:hyperlink>
            <w:r w:rsidR="00D75259">
              <w:t xml:space="preserve"> ['Choon SE', '</w:t>
            </w:r>
            <w:r w:rsidR="00D75259">
              <w:rPr>
                <w:b/>
                <w:u w:val="single"/>
              </w:rPr>
              <w:t>Barker J</w:t>
            </w:r>
            <w:r w:rsidR="00D75259">
              <w:t>', '</w:t>
            </w:r>
            <w:proofErr w:type="spellStart"/>
            <w:r w:rsidR="00D75259">
              <w:t>Bachelez</w:t>
            </w:r>
            <w:proofErr w:type="spellEnd"/>
            <w:r w:rsidR="00D75259">
              <w:t xml:space="preserve"> H'], Understanding generalized pustular psoriasis for improved patient care, Aug-2023, Experimental dermatology, 32(8):1186-1187, Editorial</w:t>
            </w:r>
          </w:p>
        </w:tc>
      </w:tr>
      <w:tr w:rsidR="00D75259" w14:paraId="0A0A312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25" w14:textId="77777777" w:rsidR="00D75259" w:rsidRDefault="00D75259" w:rsidP="001A09FE">
            <w:r>
              <w:t>16</w:t>
            </w:r>
          </w:p>
        </w:tc>
        <w:tc>
          <w:tcPr>
            <w:tcW w:w="8934" w:type="dxa"/>
          </w:tcPr>
          <w:p w14:paraId="0A0A312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26">
              <w:r w:rsidR="00D75259">
                <w:rPr>
                  <w:color w:val="0000FF" w:themeColor="hyperlink"/>
                  <w:u w:val="single"/>
                </w:rPr>
                <w:t>36787993</w:t>
              </w:r>
            </w:hyperlink>
            <w:r w:rsidR="00D75259">
              <w:t xml:space="preserve"> ['Machado PM', 'Schäfer M', 'Mahil SK', 'Liew J', '</w:t>
            </w:r>
            <w:proofErr w:type="spellStart"/>
            <w:r w:rsidR="00D75259">
              <w:t>Gossec</w:t>
            </w:r>
            <w:proofErr w:type="spellEnd"/>
            <w:r w:rsidR="00D75259">
              <w:t xml:space="preserve"> L', 'Dand N', 'Pfeil A', 'Strangfeld A', '</w:t>
            </w:r>
            <w:proofErr w:type="spellStart"/>
            <w:r w:rsidR="00D75259">
              <w:t>Regierer</w:t>
            </w:r>
            <w:proofErr w:type="spellEnd"/>
            <w:r w:rsidR="00D75259">
              <w:t xml:space="preserve"> AC', </w:t>
            </w:r>
            <w:r w:rsidR="00D75259">
              <w:lastRenderedPageBreak/>
              <w:t>'</w:t>
            </w:r>
            <w:proofErr w:type="spellStart"/>
            <w:r w:rsidR="00D75259">
              <w:t>Fautrel</w:t>
            </w:r>
            <w:proofErr w:type="spellEnd"/>
            <w:r w:rsidR="00D75259">
              <w:t xml:space="preserve"> B', 'Alonso CG', 'Saad CGS', 'Griffiths CEM', '</w:t>
            </w:r>
            <w:proofErr w:type="spellStart"/>
            <w:r w:rsidR="00D75259">
              <w:t>Lomater</w:t>
            </w:r>
            <w:proofErr w:type="spellEnd"/>
            <w:r w:rsidR="00D75259">
              <w:t xml:space="preserve"> C', 'Miceli-Richard C', 'Wendling D', 'Alpizar Rodriguez D', 'Wiek D', 'Mateus EF', '</w:t>
            </w:r>
            <w:proofErr w:type="spellStart"/>
            <w:r w:rsidR="00D75259">
              <w:t>Sirotich</w:t>
            </w:r>
            <w:proofErr w:type="spellEnd"/>
            <w:r w:rsidR="00D75259">
              <w:t xml:space="preserve"> E', 'Soriano ER', 'Ribeiro FM', 'Omura F', '</w:t>
            </w:r>
            <w:proofErr w:type="spellStart"/>
            <w:r w:rsidR="00D75259">
              <w:t>Rajão</w:t>
            </w:r>
            <w:proofErr w:type="spellEnd"/>
            <w:r w:rsidR="00D75259">
              <w:t xml:space="preserve"> Martins F', 'Santos H', 'Dau J', '</w:t>
            </w:r>
            <w:r w:rsidR="00D75259">
              <w:rPr>
                <w:b/>
                <w:u w:val="single"/>
              </w:rPr>
              <w:t>Barker JN</w:t>
            </w:r>
            <w:r w:rsidR="00D75259">
              <w:t>', 'Hausmann J', '</w:t>
            </w:r>
            <w:proofErr w:type="spellStart"/>
            <w:r w:rsidR="00D75259">
              <w:t>Hyrich</w:t>
            </w:r>
            <w:proofErr w:type="spellEnd"/>
            <w:r w:rsidR="00D75259">
              <w:t xml:space="preserve"> KL', 'Gensler L', 'Silva L', 'Jacobsohn L', 'Carmona L', 'Pinheiro MM', 'Zelaya MD', 'Severina MLÁ', 'Yates M', 'Dubreuil M', 'Gore-Massy M', 'Romeo N', 'Haroon N', 'Sufka P', 'Grainger R', '</w:t>
            </w:r>
            <w:proofErr w:type="spellStart"/>
            <w:r w:rsidR="00D75259">
              <w:t>Hasseli</w:t>
            </w:r>
            <w:proofErr w:type="spellEnd"/>
            <w:r w:rsidR="00D75259">
              <w:t xml:space="preserve"> R', 'Lawson-Tovey S', 'Bhana S', 'Pham T', 'Olofsson T', 'Bautista-Molano W', 'Wallace ZS', '</w:t>
            </w:r>
            <w:proofErr w:type="spellStart"/>
            <w:r w:rsidR="00D75259">
              <w:t>Yiu</w:t>
            </w:r>
            <w:proofErr w:type="spellEnd"/>
            <w:r w:rsidR="00D75259">
              <w:t xml:space="preserve"> ZZN', '</w:t>
            </w:r>
            <w:proofErr w:type="spellStart"/>
            <w:r w:rsidR="00D75259">
              <w:t>Yazdany</w:t>
            </w:r>
            <w:proofErr w:type="spellEnd"/>
            <w:r w:rsidR="00D75259">
              <w:t xml:space="preserve"> J', 'Robinson PC', 'Smith CH'], Characteristics associated with poor COVID-19 outcomes in people with psoriasis, psoriatic arthritis and axial </w:t>
            </w:r>
            <w:proofErr w:type="spellStart"/>
            <w:r w:rsidR="00D75259">
              <w:t>spondyloarthritis</w:t>
            </w:r>
            <w:proofErr w:type="spellEnd"/>
            <w:r w:rsidR="00D75259">
              <w:t xml:space="preserve">: data from the COVID-19 </w:t>
            </w:r>
            <w:proofErr w:type="spellStart"/>
            <w:r w:rsidR="00D75259">
              <w:t>PsoProtect</w:t>
            </w:r>
            <w:proofErr w:type="spellEnd"/>
            <w:r w:rsidR="00D75259">
              <w:t xml:space="preserve"> and Global Rheumatology Alliance physician-reported registries, May-2023, Annals of the rheumatic diseases, 82(5):698-709, Journal Article | Research Support, N.I.H., Extramural | Research Support, Non-U.S. Gov't</w:t>
            </w:r>
          </w:p>
        </w:tc>
      </w:tr>
      <w:tr w:rsidR="00D75259" w14:paraId="0A0A312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28" w14:textId="77777777" w:rsidR="00D75259" w:rsidRDefault="00D75259" w:rsidP="001A09FE">
            <w:r>
              <w:lastRenderedPageBreak/>
              <w:t>17</w:t>
            </w:r>
          </w:p>
        </w:tc>
        <w:tc>
          <w:tcPr>
            <w:tcW w:w="8934" w:type="dxa"/>
          </w:tcPr>
          <w:p w14:paraId="0A0A312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27">
              <w:r w:rsidR="00D75259">
                <w:rPr>
                  <w:color w:val="0000FF" w:themeColor="hyperlink"/>
                  <w:u w:val="single"/>
                </w:rPr>
                <w:t>36763806</w:t>
              </w:r>
            </w:hyperlink>
            <w:r w:rsidR="00D75259">
              <w:t xml:space="preserve"> ['Quirke-McFarlane S', 'Weinman J', 'Cook ES', '</w:t>
            </w:r>
            <w:proofErr w:type="spellStart"/>
            <w:r w:rsidR="00D75259">
              <w:t>Yiu</w:t>
            </w:r>
            <w:proofErr w:type="spellEnd"/>
            <w:r w:rsidR="00D75259">
              <w:t xml:space="preserve"> ZZN', 'Dand N', 'Langan SM', 'Bechman K', '</w:t>
            </w:r>
            <w:proofErr w:type="spellStart"/>
            <w:r w:rsidR="00D75259">
              <w:t>Tsakok</w:t>
            </w:r>
            <w:proofErr w:type="spellEnd"/>
            <w:r w:rsidR="00D75259">
              <w:t xml:space="preserve"> T', 'Mason KJ', 'McAteer H', 'Meynell F', 'Coker B', 'Vincent A', 'Urmston D', 'Vesty A', 'Kelly J', 'Lancelot C', 'Moorhead L', 'Barbosa IA', '</w:t>
            </w:r>
            <w:proofErr w:type="spellStart"/>
            <w:r w:rsidR="00D75259">
              <w:t>Bachelez</w:t>
            </w:r>
            <w:proofErr w:type="spellEnd"/>
            <w:r w:rsidR="00D75259">
              <w:t xml:space="preserve"> H', 'Capon F', 'Contreras CR', 'De La Cruz C', 'Di Meglio P', 'Gisondi P', 'Jullien D', 'Lambert J', 'Naldi L', 'Puig L', '</w:t>
            </w:r>
            <w:proofErr w:type="spellStart"/>
            <w:r w:rsidR="00D75259">
              <w:t>Spuls</w:t>
            </w:r>
            <w:proofErr w:type="spellEnd"/>
            <w:r w:rsidR="00D75259">
              <w:t xml:space="preserve"> P', 'Torres T', 'Warren RB', 'Waweru H', 'Galloway JB', 'Griffiths CEM', '</w:t>
            </w:r>
            <w:r w:rsidR="00D75259">
              <w:rPr>
                <w:b/>
                <w:u w:val="single"/>
              </w:rPr>
              <w:t>Barker JN</w:t>
            </w:r>
            <w:r w:rsidR="00D75259">
              <w:t>', 'Norton S', 'Smith CH', 'Mahil SK'], Nonadherence to systemic immune-modifying therapy in people with psoriasis during the COVID-19 pandemic: findings from a global cross-sectional survey, 20-Apr-2023, The British journal of dermatology, 188(5):610-617, Journal Article</w:t>
            </w:r>
          </w:p>
        </w:tc>
      </w:tr>
      <w:tr w:rsidR="00D75259" w14:paraId="0A0A312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2B" w14:textId="77777777" w:rsidR="00D75259" w:rsidRDefault="00D75259" w:rsidP="001A09FE">
            <w:r>
              <w:t>18</w:t>
            </w:r>
          </w:p>
        </w:tc>
        <w:tc>
          <w:tcPr>
            <w:tcW w:w="8934" w:type="dxa"/>
          </w:tcPr>
          <w:p w14:paraId="0A0A312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28">
              <w:r w:rsidR="00D75259">
                <w:rPr>
                  <w:color w:val="0000FF" w:themeColor="hyperlink"/>
                  <w:u w:val="single"/>
                </w:rPr>
                <w:t>36174714</w:t>
              </w:r>
            </w:hyperlink>
            <w:r w:rsidR="00D75259">
              <w:t xml:space="preserve"> ['</w:t>
            </w:r>
            <w:proofErr w:type="spellStart"/>
            <w:r w:rsidR="00D75259">
              <w:t>Niaouris</w:t>
            </w:r>
            <w:proofErr w:type="spellEnd"/>
            <w:r w:rsidR="00D75259">
              <w:t xml:space="preserve"> A', 'Hernández-Cordero A', 'Haddad S', 'Hassi NK', '</w:t>
            </w:r>
            <w:proofErr w:type="spellStart"/>
            <w:r w:rsidR="00D75259">
              <w:t>Benzian</w:t>
            </w:r>
            <w:proofErr w:type="spellEnd"/>
            <w:r w:rsidR="00D75259">
              <w:t>-Olsson N', 'Bugarin Diz C', 'Burden AD', 'Cooper HL', 'Griffiths CEM', '</w:t>
            </w:r>
            <w:proofErr w:type="spellStart"/>
            <w:r w:rsidR="00D75259">
              <w:t>Parslew</w:t>
            </w:r>
            <w:proofErr w:type="spellEnd"/>
            <w:r w:rsidR="00D75259">
              <w:t xml:space="preserve"> R', 'Pink AE', 'Reynolds NJ', '</w:t>
            </w:r>
            <w:proofErr w:type="spellStart"/>
            <w:r w:rsidR="00D75259">
              <w:t>Wahie</w:t>
            </w:r>
            <w:proofErr w:type="spellEnd"/>
            <w:r w:rsidR="00D75259">
              <w:t xml:space="preserve"> S', 'Warren RB', 'Wright A', 'Simpson M', 'Baum P', 'Visvanathan S', '</w:t>
            </w:r>
            <w:r w:rsidR="00D75259">
              <w:rPr>
                <w:b/>
                <w:u w:val="single"/>
              </w:rPr>
              <w:t>Barker JN</w:t>
            </w:r>
            <w:r w:rsidR="00D75259">
              <w:t>', 'Smith CH', 'Capon F'], Damaging Alleles Affecting Multiple CARD14 Domains Are Associated with Palmoplantar Pustulosis, Mar-2023, The Journal of investigative dermatology, 143(3):504-508.e5, Letter | Research Support, Non-U.S. Gov't</w:t>
            </w:r>
          </w:p>
        </w:tc>
      </w:tr>
      <w:tr w:rsidR="00D75259" w14:paraId="0A0A313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2E" w14:textId="77777777" w:rsidR="00D75259" w:rsidRDefault="00D75259" w:rsidP="001A09FE">
            <w:r>
              <w:t>19</w:t>
            </w:r>
          </w:p>
        </w:tc>
        <w:tc>
          <w:tcPr>
            <w:tcW w:w="8934" w:type="dxa"/>
          </w:tcPr>
          <w:p w14:paraId="0A0A312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29">
              <w:r w:rsidR="00D75259">
                <w:rPr>
                  <w:color w:val="0000FF" w:themeColor="hyperlink"/>
                  <w:u w:val="single"/>
                </w:rPr>
                <w:t>36810251</w:t>
              </w:r>
            </w:hyperlink>
            <w:r w:rsidR="00D75259">
              <w:t xml:space="preserve"> ['</w:t>
            </w:r>
            <w:proofErr w:type="spellStart"/>
            <w:r w:rsidR="00D75259">
              <w:t>Tsakok</w:t>
            </w:r>
            <w:proofErr w:type="spellEnd"/>
            <w:r w:rsidR="00D75259">
              <w:t xml:space="preserve"> T', '</w:t>
            </w:r>
            <w:proofErr w:type="spellStart"/>
            <w:r w:rsidR="00D75259">
              <w:t>Saklatvala</w:t>
            </w:r>
            <w:proofErr w:type="spellEnd"/>
            <w:r w:rsidR="00D75259">
              <w:t xml:space="preserve"> J', '</w:t>
            </w:r>
            <w:proofErr w:type="spellStart"/>
            <w:r w:rsidR="00D75259">
              <w:t>Rispens</w:t>
            </w:r>
            <w:proofErr w:type="spellEnd"/>
            <w:r w:rsidR="00D75259">
              <w:t xml:space="preserve"> T', '</w:t>
            </w:r>
            <w:proofErr w:type="spellStart"/>
            <w:r w:rsidR="00D75259">
              <w:t>Loeff</w:t>
            </w:r>
            <w:proofErr w:type="spellEnd"/>
            <w:r w:rsidR="00D75259">
              <w:t xml:space="preserve"> FC', 'de Vries A', 'Allen MH', 'Barbosa IA', 'Baudry D', '</w:t>
            </w:r>
            <w:proofErr w:type="spellStart"/>
            <w:r w:rsidR="00D75259">
              <w:t>Dasandi</w:t>
            </w:r>
            <w:proofErr w:type="spellEnd"/>
            <w:r w:rsidR="00D75259">
              <w:t xml:space="preserve"> T', 'Duckworth M', 'Meynell F', 'Russell A', 'Chapman A', 'McBride S', 'McKenna K', 'Perera G', 'Ramsay H', 'Ramesh R', 'Sands K', 'Shipman A', 'Burden AD', 'Griffiths CE', 'Reynolds NJ', 'Warren RB', 'Mahil S', '</w:t>
            </w:r>
            <w:r w:rsidR="00D75259">
              <w:rPr>
                <w:b/>
                <w:u w:val="single"/>
              </w:rPr>
              <w:t>Barker J</w:t>
            </w:r>
            <w:r w:rsidR="00D75259">
              <w:t>', 'Dand N', 'Smith C', 'Simpson MA'], Development of antidrug antibodies against adalimumab maps to variation within the HLA-DR peptide-binding groove, 22-Feb-2023, JCI insight, 8(4):e156643, Journal Article | Research Support, Non-U.S. Gov't</w:t>
            </w:r>
          </w:p>
        </w:tc>
      </w:tr>
      <w:tr w:rsidR="00D75259" w14:paraId="0A0A313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31" w14:textId="77777777" w:rsidR="00D75259" w:rsidRDefault="00D75259" w:rsidP="001A09FE">
            <w:r>
              <w:t>20</w:t>
            </w:r>
          </w:p>
        </w:tc>
        <w:tc>
          <w:tcPr>
            <w:tcW w:w="8934" w:type="dxa"/>
          </w:tcPr>
          <w:p w14:paraId="0A0A313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30">
              <w:r w:rsidR="00D75259">
                <w:rPr>
                  <w:color w:val="0000FF" w:themeColor="hyperlink"/>
                  <w:u w:val="single"/>
                </w:rPr>
                <w:t>36598763</w:t>
              </w:r>
            </w:hyperlink>
            <w:r w:rsidR="00D75259">
              <w:t xml:space="preserve"> ['Ung CY', 'Warwick A', '</w:t>
            </w:r>
            <w:proofErr w:type="spellStart"/>
            <w:r w:rsidR="00D75259">
              <w:t>Onoufriadis</w:t>
            </w:r>
            <w:proofErr w:type="spellEnd"/>
            <w:r w:rsidR="00D75259">
              <w:t xml:space="preserve"> A', '</w:t>
            </w:r>
            <w:r w:rsidR="00D75259">
              <w:rPr>
                <w:b/>
                <w:u w:val="single"/>
              </w:rPr>
              <w:t>Barker JN</w:t>
            </w:r>
            <w:r w:rsidR="00D75259">
              <w:t>', 'Parsons M', 'McGrath JA', 'Shaw TJ', 'Dand N'], Comorbidities of Keloid and Hypertrophic Scars Among Participants in UK Biobank, 1-Feb-2023, JAMA dermatology, 159(2):172-181, Journal Article | Multicenter Study | Research Support, Non-U.S. Gov't</w:t>
            </w:r>
          </w:p>
        </w:tc>
      </w:tr>
      <w:tr w:rsidR="00D75259" w14:paraId="0A0A313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34" w14:textId="77777777" w:rsidR="00D75259" w:rsidRDefault="00D75259" w:rsidP="001A09FE">
            <w:r>
              <w:t>21</w:t>
            </w:r>
          </w:p>
        </w:tc>
        <w:tc>
          <w:tcPr>
            <w:tcW w:w="8934" w:type="dxa"/>
          </w:tcPr>
          <w:p w14:paraId="0A0A313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31">
              <w:r w:rsidR="00D75259">
                <w:rPr>
                  <w:color w:val="0000FF" w:themeColor="hyperlink"/>
                  <w:u w:val="single"/>
                </w:rPr>
                <w:t>36062811</w:t>
              </w:r>
            </w:hyperlink>
            <w:r w:rsidR="00D75259">
              <w:t xml:space="preserve"> ['</w:t>
            </w:r>
            <w:proofErr w:type="spellStart"/>
            <w:r w:rsidR="00D75259">
              <w:t>Bachelez</w:t>
            </w:r>
            <w:proofErr w:type="spellEnd"/>
            <w:r w:rsidR="00D75259">
              <w:t xml:space="preserve"> H', '</w:t>
            </w:r>
            <w:r w:rsidR="00D75259">
              <w:rPr>
                <w:b/>
                <w:u w:val="single"/>
              </w:rPr>
              <w:t>Barker J</w:t>
            </w:r>
            <w:r w:rsidR="00D75259">
              <w:t>', 'Burden AD', '</w:t>
            </w:r>
            <w:proofErr w:type="spellStart"/>
            <w:r w:rsidR="00D75259">
              <w:t>Navarini</w:t>
            </w:r>
            <w:proofErr w:type="spellEnd"/>
            <w:r w:rsidR="00D75259">
              <w:t xml:space="preserve"> AA', 'Krueger JG'], Generalized pustular psoriasis is a disease distinct from psoriasis vulgaris: evidence and expert opinion, Oct-2022, Expert review of clinical immunology, 18(10):1033-1047, Journal Article | Research Support, Non-U.S. Gov't | Review</w:t>
            </w:r>
          </w:p>
        </w:tc>
      </w:tr>
      <w:tr w:rsidR="00D75259" w14:paraId="0A0A313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37" w14:textId="77777777" w:rsidR="00D75259" w:rsidRDefault="00D75259" w:rsidP="001A09FE">
            <w:r>
              <w:t>22</w:t>
            </w:r>
          </w:p>
        </w:tc>
        <w:tc>
          <w:tcPr>
            <w:tcW w:w="8934" w:type="dxa"/>
          </w:tcPr>
          <w:p w14:paraId="0A0A313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32">
              <w:r w:rsidR="00D75259">
                <w:rPr>
                  <w:color w:val="0000FF" w:themeColor="hyperlink"/>
                  <w:u w:val="single"/>
                </w:rPr>
                <w:t>35482474</w:t>
              </w:r>
            </w:hyperlink>
            <w:r w:rsidR="00D75259">
              <w:t xml:space="preserve"> ['Ramessur R', 'Corbett M', 'Marshall D', 'Acencio ML', 'Barbosa IA', 'Dand N', 'Di Meglio P', 'Haddad S', 'Jensen AHM', 'Koopmann W', 'Mahil SK', 'Ostaszewski M', '</w:t>
            </w:r>
            <w:proofErr w:type="spellStart"/>
            <w:r w:rsidR="00D75259">
              <w:t>Rahmatulla</w:t>
            </w:r>
            <w:proofErr w:type="spellEnd"/>
            <w:r w:rsidR="00D75259">
              <w:t xml:space="preserve"> S', 'Rastrick J', '</w:t>
            </w:r>
            <w:proofErr w:type="spellStart"/>
            <w:r w:rsidR="00D75259">
              <w:t>Saklatvala</w:t>
            </w:r>
            <w:proofErr w:type="spellEnd"/>
            <w:r w:rsidR="00D75259">
              <w:t xml:space="preserve"> J', 'Weidinger S', 'Wright K', '</w:t>
            </w:r>
            <w:proofErr w:type="spellStart"/>
            <w:r w:rsidR="00D75259">
              <w:t>Eyerich</w:t>
            </w:r>
            <w:proofErr w:type="spellEnd"/>
            <w:r w:rsidR="00D75259">
              <w:t xml:space="preserve"> K', 'Ndlovu M', '</w:t>
            </w:r>
            <w:r w:rsidR="00D75259">
              <w:rPr>
                <w:b/>
                <w:u w:val="single"/>
              </w:rPr>
              <w:t>Barker JN</w:t>
            </w:r>
            <w:r w:rsidR="00D75259">
              <w:t>', 'Skov L', 'Conrad C', 'Smith CH'], Biomarkers of disease progression in people with psoriasis: a scoping review, Oct-2022, The British journal of dermatology, 187(4):481-493, Journal Article | Review</w:t>
            </w:r>
          </w:p>
        </w:tc>
      </w:tr>
      <w:tr w:rsidR="00D75259" w14:paraId="0A0A313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3A" w14:textId="77777777" w:rsidR="00D75259" w:rsidRDefault="00D75259" w:rsidP="001A09FE">
            <w:r>
              <w:t>23</w:t>
            </w:r>
          </w:p>
        </w:tc>
        <w:tc>
          <w:tcPr>
            <w:tcW w:w="8934" w:type="dxa"/>
          </w:tcPr>
          <w:p w14:paraId="0A0A313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33">
              <w:r w:rsidR="00D75259">
                <w:rPr>
                  <w:color w:val="0000FF" w:themeColor="hyperlink"/>
                  <w:u w:val="single"/>
                </w:rPr>
                <w:t>35568077</w:t>
              </w:r>
            </w:hyperlink>
            <w:r w:rsidR="00D75259">
              <w:t xml:space="preserve"> ['McCluskey D', '</w:t>
            </w:r>
            <w:proofErr w:type="spellStart"/>
            <w:r w:rsidR="00D75259">
              <w:t>Benzian</w:t>
            </w:r>
            <w:proofErr w:type="spellEnd"/>
            <w:r w:rsidR="00D75259">
              <w:t>-Olsson N', 'Mahil SK', 'Hassi NK', '</w:t>
            </w:r>
            <w:proofErr w:type="spellStart"/>
            <w:r w:rsidR="00D75259">
              <w:t>Wohnhaas</w:t>
            </w:r>
            <w:proofErr w:type="spellEnd"/>
            <w:r w:rsidR="00D75259">
              <w:t xml:space="preserve"> CT', 'Burden AD', 'Griffiths CEM', 'Ingram JR', 'Levell NJ', '</w:t>
            </w:r>
            <w:proofErr w:type="spellStart"/>
            <w:r w:rsidR="00D75259">
              <w:t>Parslew</w:t>
            </w:r>
            <w:proofErr w:type="spellEnd"/>
            <w:r w:rsidR="00D75259">
              <w:t xml:space="preserve"> R', 'Pink AE', 'Reynolds NJ', 'Warren RB', 'Visvanathan S', 'Baum P', '</w:t>
            </w:r>
            <w:r w:rsidR="00D75259">
              <w:rPr>
                <w:b/>
                <w:u w:val="single"/>
              </w:rPr>
              <w:t>Barker JN</w:t>
            </w:r>
            <w:r w:rsidR="00D75259">
              <w:t>', 'Smith CH', 'Capon F'], Single-cell analysis implicates T(H)17-to-T(H)2 cell plasticity in the pathogenesis of palmoplantar pustulosis, Oct-2022, The Journal of allergy and clinical immunology, 150(4):882-893, Journal Article | Research Support, Non-U.S. Gov't</w:t>
            </w:r>
          </w:p>
        </w:tc>
      </w:tr>
      <w:tr w:rsidR="00D75259" w14:paraId="0A0A313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3D" w14:textId="77777777" w:rsidR="00D75259" w:rsidRDefault="00D75259" w:rsidP="001A09FE">
            <w:r>
              <w:t>24</w:t>
            </w:r>
          </w:p>
        </w:tc>
        <w:tc>
          <w:tcPr>
            <w:tcW w:w="8934" w:type="dxa"/>
          </w:tcPr>
          <w:p w14:paraId="0A0A313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34">
              <w:r w:rsidR="00D75259">
                <w:rPr>
                  <w:color w:val="0000FF" w:themeColor="hyperlink"/>
                  <w:u w:val="single"/>
                </w:rPr>
                <w:t>35606928</w:t>
              </w:r>
            </w:hyperlink>
            <w:r w:rsidR="00D75259">
              <w:t xml:space="preserve"> ['Corbett M', 'Ramessur R', 'Marshall D', 'Acencio ML', 'Ostaszewski M', 'Barbosa IA', 'Dand N', 'Di Meglio P', 'Haddad S', 'Jensen AHM', 'Koopmann W', 'Mahil SK', '</w:t>
            </w:r>
            <w:proofErr w:type="spellStart"/>
            <w:r w:rsidR="00D75259">
              <w:t>Rahmatulla</w:t>
            </w:r>
            <w:proofErr w:type="spellEnd"/>
            <w:r w:rsidR="00D75259">
              <w:t xml:space="preserve"> S', 'Rastrick J', '</w:t>
            </w:r>
            <w:proofErr w:type="spellStart"/>
            <w:r w:rsidR="00D75259">
              <w:t>Saklatvala</w:t>
            </w:r>
            <w:proofErr w:type="spellEnd"/>
            <w:r w:rsidR="00D75259">
              <w:t xml:space="preserve"> J', 'Weidinger S', 'Wright K', '</w:t>
            </w:r>
            <w:proofErr w:type="spellStart"/>
            <w:r w:rsidR="00D75259">
              <w:t>Eyerich</w:t>
            </w:r>
            <w:proofErr w:type="spellEnd"/>
            <w:r w:rsidR="00D75259">
              <w:t xml:space="preserve"> K', '</w:t>
            </w:r>
            <w:r w:rsidR="00D75259">
              <w:rPr>
                <w:b/>
                <w:u w:val="single"/>
              </w:rPr>
              <w:t>Barker JN</w:t>
            </w:r>
            <w:r w:rsidR="00D75259">
              <w:t>', 'Ndlovu M', 'Conrad C', 'Skov L', 'Smith CH'], Biomarkers of systemic treatment response in people with psoriasis: a scoping review, Oct-2022, The British journal of dermatology, 187(4):494-506, Journal Article | Review</w:t>
            </w:r>
          </w:p>
        </w:tc>
      </w:tr>
      <w:tr w:rsidR="00D75259" w14:paraId="0A0A314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40" w14:textId="77777777" w:rsidR="00D75259" w:rsidRDefault="00D75259" w:rsidP="001A09FE">
            <w:r>
              <w:t>25</w:t>
            </w:r>
          </w:p>
        </w:tc>
        <w:tc>
          <w:tcPr>
            <w:tcW w:w="8934" w:type="dxa"/>
          </w:tcPr>
          <w:p w14:paraId="0A0A314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35">
              <w:r w:rsidR="00D75259">
                <w:rPr>
                  <w:color w:val="0000FF" w:themeColor="hyperlink"/>
                  <w:u w:val="single"/>
                </w:rPr>
                <w:t>35507331</w:t>
              </w:r>
            </w:hyperlink>
            <w:r w:rsidR="00D75259">
              <w:t xml:space="preserve"> ['Soomro M', 'Stadler M', 'Dand N', 'Bluett J', 'Jadon D', 'Jalali-</w:t>
            </w:r>
            <w:proofErr w:type="spellStart"/>
            <w:r w:rsidR="00D75259">
              <w:t>Najafabadi</w:t>
            </w:r>
            <w:proofErr w:type="spellEnd"/>
            <w:r w:rsidR="00D75259">
              <w:t xml:space="preserve"> F', 'Duckworth M', 'Ho P', 'Marzo-Ortega H', 'Helliwell PS', 'Ryan AW', 'Kane D', '</w:t>
            </w:r>
            <w:proofErr w:type="spellStart"/>
            <w:r w:rsidR="00D75259">
              <w:t>Korendowych</w:t>
            </w:r>
            <w:proofErr w:type="spellEnd"/>
            <w:r w:rsidR="00D75259">
              <w:t xml:space="preserve"> E', 'Simpson MA', 'Packham J', 'McManus R', 'Gabay C', 'Lamacchia C', 'Nissen MJ', 'Brown MA', 'Verstappen SMM', 'Van Staa T', '</w:t>
            </w:r>
            <w:r w:rsidR="00D75259">
              <w:rPr>
                <w:b/>
                <w:u w:val="single"/>
              </w:rPr>
              <w:t>Barker JN</w:t>
            </w:r>
            <w:r w:rsidR="00D75259">
              <w:t>', 'Smith CH', 'FitzGerald O', 'McHugh N', 'Warren RB', 'Bowes J', 'Barton A'], Comparative Genetic Analysis of Psoriatic Arthritis and Psoriasis for the Discovery of Genetic Risk Factors and Risk Prediction Modeling, Sep-2022, Arthritis &amp; rheumatology (Hoboken, N.J.), 74(9):1535-1543, Journal Article | Research Support, Non-U.S. Gov't</w:t>
            </w:r>
          </w:p>
        </w:tc>
      </w:tr>
      <w:tr w:rsidR="00D75259" w14:paraId="0A0A314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43" w14:textId="77777777" w:rsidR="00D75259" w:rsidRDefault="00D75259" w:rsidP="001A09FE">
            <w:r>
              <w:t>26</w:t>
            </w:r>
          </w:p>
        </w:tc>
        <w:tc>
          <w:tcPr>
            <w:tcW w:w="8934" w:type="dxa"/>
          </w:tcPr>
          <w:p w14:paraId="0A0A314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36">
              <w:r w:rsidR="00D75259">
                <w:rPr>
                  <w:color w:val="0000FF" w:themeColor="hyperlink"/>
                  <w:u w:val="single"/>
                </w:rPr>
                <w:t>35104366</w:t>
              </w:r>
            </w:hyperlink>
            <w:r w:rsidR="00D75259">
              <w:t xml:space="preserve"> ['Bechman K', 'Cook ES', 'Dand N', '</w:t>
            </w:r>
            <w:proofErr w:type="spellStart"/>
            <w:r w:rsidR="00D75259">
              <w:t>Yiu</w:t>
            </w:r>
            <w:proofErr w:type="spellEnd"/>
            <w:r w:rsidR="00D75259">
              <w:t xml:space="preserve"> ZZN', '</w:t>
            </w:r>
            <w:proofErr w:type="spellStart"/>
            <w:r w:rsidR="00D75259">
              <w:t>Tsakok</w:t>
            </w:r>
            <w:proofErr w:type="spellEnd"/>
            <w:r w:rsidR="00D75259">
              <w:t xml:space="preserve"> T', 'Meynell F', 'Coker B', 'Vincent A', '</w:t>
            </w:r>
            <w:proofErr w:type="spellStart"/>
            <w:r w:rsidR="00D75259">
              <w:t>Bachelez</w:t>
            </w:r>
            <w:proofErr w:type="spellEnd"/>
            <w:r w:rsidR="00D75259">
              <w:t xml:space="preserve"> H', 'Barbosa I', 'Brown MA', 'Capon F', 'Contreras CR', 'De La Cruz C', 'Meglio PD', 'Gisondi P', 'Jullien D', 'Kelly J', 'Lambert J', </w:t>
            </w:r>
            <w:r w:rsidR="00D75259">
              <w:lastRenderedPageBreak/>
              <w:t>'Lancelot C', 'Langan SM', 'Mason KJ', 'McAteer H', 'Moorhead L', 'Naldi L', 'Norton S', 'Puig L', '</w:t>
            </w:r>
            <w:proofErr w:type="spellStart"/>
            <w:r w:rsidR="00D75259">
              <w:t>Spuls</w:t>
            </w:r>
            <w:proofErr w:type="spellEnd"/>
            <w:r w:rsidR="00D75259">
              <w:t xml:space="preserve"> PI', 'Torres T', 'Urmston D', 'Vesty A', 'Warren RB', 'Waweru H', 'Weinman J', 'Griffiths CEM', '</w:t>
            </w:r>
            <w:r w:rsidR="00D75259">
              <w:rPr>
                <w:b/>
                <w:u w:val="single"/>
              </w:rPr>
              <w:t>Barker JN</w:t>
            </w:r>
            <w:r w:rsidR="00D75259">
              <w:t>', 'Smith CH', 'Galloway JB', 'Mahil SK'], Vaccine hesitancy and access to psoriasis care during the COVID-19 pandemic: findings from a global patient-reported cross-sectional survey, Aug-2022, The British journal of dermatology, 187(2):254-256, Letter</w:t>
            </w:r>
          </w:p>
        </w:tc>
      </w:tr>
      <w:tr w:rsidR="00D75259" w14:paraId="0A0A314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46" w14:textId="77777777" w:rsidR="00D75259" w:rsidRDefault="00D75259" w:rsidP="001A09FE">
            <w:r>
              <w:lastRenderedPageBreak/>
              <w:t>27</w:t>
            </w:r>
          </w:p>
        </w:tc>
        <w:tc>
          <w:tcPr>
            <w:tcW w:w="8934" w:type="dxa"/>
          </w:tcPr>
          <w:p w14:paraId="0A0A314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37">
              <w:r w:rsidR="00D75259">
                <w:rPr>
                  <w:color w:val="0000FF" w:themeColor="hyperlink"/>
                  <w:u w:val="single"/>
                </w:rPr>
                <w:t>34767815</w:t>
              </w:r>
            </w:hyperlink>
            <w:r w:rsidR="00D75259">
              <w:t xml:space="preserve"> ['</w:t>
            </w:r>
            <w:proofErr w:type="spellStart"/>
            <w:r w:rsidR="00D75259">
              <w:t>Douroudis</w:t>
            </w:r>
            <w:proofErr w:type="spellEnd"/>
            <w:r w:rsidR="00D75259">
              <w:t xml:space="preserve"> K', 'Ramessur R', 'Barbosa IA', 'Baudry D', 'Duckworth M', '</w:t>
            </w:r>
            <w:proofErr w:type="spellStart"/>
            <w:r w:rsidR="00D75259">
              <w:t>Angit</w:t>
            </w:r>
            <w:proofErr w:type="spellEnd"/>
            <w:r w:rsidR="00D75259">
              <w:t xml:space="preserve"> C', 'Capon F', 'Chung R', 'Curtis CJ', 'Di Meglio P', 'Goulding JMR', 'Griffiths CEM', 'Lee SH', 'Mahil SK', '</w:t>
            </w:r>
            <w:proofErr w:type="spellStart"/>
            <w:r w:rsidR="00D75259">
              <w:t>Parslew</w:t>
            </w:r>
            <w:proofErr w:type="spellEnd"/>
            <w:r w:rsidR="00D75259">
              <w:t xml:space="preserve"> R', 'Reynolds NJ', 'Shipman AR', 'Warren RB', '</w:t>
            </w:r>
            <w:proofErr w:type="spellStart"/>
            <w:r w:rsidR="00D75259">
              <w:t>Yiu</w:t>
            </w:r>
            <w:proofErr w:type="spellEnd"/>
            <w:r w:rsidR="00D75259">
              <w:t xml:space="preserve"> ZZN', 'Simpson MA', '</w:t>
            </w:r>
            <w:r w:rsidR="00D75259">
              <w:rPr>
                <w:b/>
                <w:u w:val="single"/>
              </w:rPr>
              <w:t>Barker JN</w:t>
            </w:r>
            <w:r w:rsidR="00D75259">
              <w:t>', 'Dand N', 'Smith CH'], Differences in Clinical Features and Comorbid Burden between HLA-C∗06:02 Carrier Groups in &gt;9,000 People with Psoriasis, Jun-2022, The Journal of investigative dermatology, 142(6):1617-1628.e10, Journal Article | Research Support, Non-U.S. Gov't</w:t>
            </w:r>
          </w:p>
        </w:tc>
      </w:tr>
      <w:tr w:rsidR="00D75259" w14:paraId="0A0A314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49" w14:textId="77777777" w:rsidR="00D75259" w:rsidRDefault="00D75259" w:rsidP="001A09FE">
            <w:r>
              <w:t>28</w:t>
            </w:r>
          </w:p>
        </w:tc>
        <w:tc>
          <w:tcPr>
            <w:tcW w:w="8934" w:type="dxa"/>
          </w:tcPr>
          <w:p w14:paraId="0A0A314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38">
              <w:r w:rsidR="00D75259">
                <w:rPr>
                  <w:color w:val="0000FF" w:themeColor="hyperlink"/>
                  <w:u w:val="single"/>
                </w:rPr>
                <w:t>35537882</w:t>
              </w:r>
            </w:hyperlink>
            <w:r w:rsidR="00D75259">
              <w:t xml:space="preserve"> ['Oláh P', '</w:t>
            </w:r>
            <w:proofErr w:type="spellStart"/>
            <w:r w:rsidR="00D75259">
              <w:t>Szlávicz</w:t>
            </w:r>
            <w:proofErr w:type="spellEnd"/>
            <w:r w:rsidR="00D75259">
              <w:t xml:space="preserve"> E', '</w:t>
            </w:r>
            <w:proofErr w:type="spellStart"/>
            <w:r w:rsidR="00D75259">
              <w:t>Kuchner</w:t>
            </w:r>
            <w:proofErr w:type="spellEnd"/>
            <w:r w:rsidR="00D75259">
              <w:t xml:space="preserve"> M', 'Nemmer J', '</w:t>
            </w:r>
            <w:proofErr w:type="spellStart"/>
            <w:r w:rsidR="00D75259">
              <w:t>Zeeuwen</w:t>
            </w:r>
            <w:proofErr w:type="spellEnd"/>
            <w:r w:rsidR="00D75259">
              <w:t xml:space="preserve"> P', 'Lefèvre-Utile A', '</w:t>
            </w:r>
            <w:proofErr w:type="spellStart"/>
            <w:r w:rsidR="00D75259">
              <w:t>Fyhrquist</w:t>
            </w:r>
            <w:proofErr w:type="spellEnd"/>
            <w:r w:rsidR="00D75259">
              <w:t xml:space="preserve"> N', 'Prast-Nielsen S', 'Skoog T', 'Serra A', 'Rodríguez E', 'Raap U', 'Meller S', 'Gyulai R', '</w:t>
            </w:r>
            <w:proofErr w:type="spellStart"/>
            <w:r w:rsidR="00D75259">
              <w:t>Hupé</w:t>
            </w:r>
            <w:proofErr w:type="spellEnd"/>
            <w:r w:rsidR="00D75259">
              <w:t xml:space="preserve"> P', 'Kere J', 'Levi-Schaffer F', 'Tsoka S', 'Alexander H', 'Nestle FO', 'Schröder JM', 'Weidinger S', 'van den Bogaard E', '</w:t>
            </w:r>
            <w:proofErr w:type="spellStart"/>
            <w:r w:rsidR="00D75259">
              <w:t>Soumelis</w:t>
            </w:r>
            <w:proofErr w:type="spellEnd"/>
            <w:r w:rsidR="00D75259">
              <w:t xml:space="preserve"> V', 'Greco D', '</w:t>
            </w:r>
            <w:r w:rsidR="00D75259">
              <w:rPr>
                <w:b/>
                <w:u w:val="single"/>
              </w:rPr>
              <w:t>Barker J</w:t>
            </w:r>
            <w:r w:rsidR="00D75259">
              <w:t>', '</w:t>
            </w:r>
            <w:proofErr w:type="spellStart"/>
            <w:r w:rsidR="00D75259">
              <w:t>Lauerma</w:t>
            </w:r>
            <w:proofErr w:type="spellEnd"/>
            <w:r w:rsidR="00D75259">
              <w:t xml:space="preserve"> A', '</w:t>
            </w:r>
            <w:proofErr w:type="spellStart"/>
            <w:r w:rsidR="00D75259">
              <w:t>Ranki</w:t>
            </w:r>
            <w:proofErr w:type="spellEnd"/>
            <w:r w:rsidR="00D75259">
              <w:t xml:space="preserve"> A', 'Andersson B', 'Alenius H', 'Homey B'], Influence of FLG loss-of-function mutations in host-microbe interactions during atopic skin inflammation, Jun-2022, Journal of dermatological science, 106(3):132-140, Journal Article</w:t>
            </w:r>
          </w:p>
        </w:tc>
      </w:tr>
      <w:tr w:rsidR="00D75259" w14:paraId="0A0A314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4C" w14:textId="77777777" w:rsidR="00D75259" w:rsidRDefault="00D75259" w:rsidP="001A09FE">
            <w:r>
              <w:t>29</w:t>
            </w:r>
          </w:p>
        </w:tc>
        <w:tc>
          <w:tcPr>
            <w:tcW w:w="8934" w:type="dxa"/>
          </w:tcPr>
          <w:p w14:paraId="0A0A314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39">
              <w:r w:rsidR="00D75259">
                <w:rPr>
                  <w:color w:val="0000FF" w:themeColor="hyperlink"/>
                  <w:u w:val="single"/>
                </w:rPr>
                <w:t>35132056</w:t>
              </w:r>
            </w:hyperlink>
            <w:r w:rsidR="00D75259">
              <w:t xml:space="preserve"> ['Mitchell BL', '</w:t>
            </w:r>
            <w:proofErr w:type="spellStart"/>
            <w:r w:rsidR="00D75259">
              <w:t>Saklatvala</w:t>
            </w:r>
            <w:proofErr w:type="spellEnd"/>
            <w:r w:rsidR="00D75259">
              <w:t xml:space="preserve"> JR', 'Dand N', '</w:t>
            </w:r>
            <w:proofErr w:type="spellStart"/>
            <w:r w:rsidR="00D75259">
              <w:t>Hagenbeek</w:t>
            </w:r>
            <w:proofErr w:type="spellEnd"/>
            <w:r w:rsidR="00D75259">
              <w:t xml:space="preserve"> FA', 'Li X', 'Min JL', 'Thomas L', 'Bartels M', 'Jan </w:t>
            </w:r>
            <w:proofErr w:type="spellStart"/>
            <w:r w:rsidR="00D75259">
              <w:t>Hottenga</w:t>
            </w:r>
            <w:proofErr w:type="spellEnd"/>
            <w:r w:rsidR="00D75259">
              <w:t xml:space="preserve"> J', 'Lupton MK', 'Boomsma DI', 'Dong X', 'Hveem K', 'Løset M', 'Martin NG', '</w:t>
            </w:r>
            <w:r w:rsidR="00D75259">
              <w:rPr>
                <w:b/>
                <w:u w:val="single"/>
              </w:rPr>
              <w:t>Barker JN</w:t>
            </w:r>
            <w:r w:rsidR="00D75259">
              <w:t>', 'Han J', 'Smith CH', '</w:t>
            </w:r>
            <w:proofErr w:type="spellStart"/>
            <w:r w:rsidR="00D75259">
              <w:t>Rentería</w:t>
            </w:r>
            <w:proofErr w:type="spellEnd"/>
            <w:r w:rsidR="00D75259">
              <w:t xml:space="preserve"> ME', 'Simpson MA'], Genome-wide association meta-analysis identifies 29 new acne susceptibility loci, 7-Feb-2022, Nature communications, 13(1):702, Journal Article | Meta-Analysis | Research Support, Non-U.S. Gov't</w:t>
            </w:r>
          </w:p>
        </w:tc>
      </w:tr>
      <w:tr w:rsidR="00D75259" w14:paraId="0A0A315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4F" w14:textId="77777777" w:rsidR="00D75259" w:rsidRDefault="00D75259" w:rsidP="001A09FE">
            <w:r>
              <w:t>30</w:t>
            </w:r>
          </w:p>
        </w:tc>
        <w:tc>
          <w:tcPr>
            <w:tcW w:w="8934" w:type="dxa"/>
          </w:tcPr>
          <w:p w14:paraId="0A0A315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40">
              <w:r w:rsidR="00D75259">
                <w:rPr>
                  <w:color w:val="0000FF" w:themeColor="hyperlink"/>
                  <w:u w:val="single"/>
                </w:rPr>
                <w:t>34778846</w:t>
              </w:r>
            </w:hyperlink>
            <w:r w:rsidR="00D75259">
              <w:t xml:space="preserve"> ['Mahil SK', 'Bechman K', '</w:t>
            </w:r>
            <w:proofErr w:type="spellStart"/>
            <w:r w:rsidR="00D75259">
              <w:t>Raharja</w:t>
            </w:r>
            <w:proofErr w:type="spellEnd"/>
            <w:r w:rsidR="00D75259">
              <w:t xml:space="preserve"> A', 'Domingo-Vila C', 'Baudry D', 'Brown MA', 'Cope AP', '</w:t>
            </w:r>
            <w:proofErr w:type="spellStart"/>
            <w:r w:rsidR="00D75259">
              <w:t>Dasandi</w:t>
            </w:r>
            <w:proofErr w:type="spellEnd"/>
            <w:r w:rsidR="00D75259">
              <w:t xml:space="preserve"> T', 'Graham C', 'Khan H', 'Lechmere T', 'Malim MH', 'Meynell F', 'Pollock E', '</w:t>
            </w:r>
            <w:proofErr w:type="spellStart"/>
            <w:r w:rsidR="00D75259">
              <w:t>Sychowska</w:t>
            </w:r>
            <w:proofErr w:type="spellEnd"/>
            <w:r w:rsidR="00D75259">
              <w:t xml:space="preserve"> K', '</w:t>
            </w:r>
            <w:r w:rsidR="00D75259">
              <w:rPr>
                <w:b/>
                <w:u w:val="single"/>
              </w:rPr>
              <w:t>Barker JN</w:t>
            </w:r>
            <w:r w:rsidR="00D75259">
              <w:t>', 'Norton S', 'Galloway JB', 'Doores KJ', 'Tree T', 'Smith CH'], Humoral and cellular immunogenicity to a second dose of COVID-19 vaccine BNT162b2 in people receiving methotrexate or targeted immunosuppression: a longitudinal cohort study, Jan-2022, The Lancet. Rheumatology, 4(1):e42-e52, Journal Article</w:t>
            </w:r>
          </w:p>
        </w:tc>
      </w:tr>
      <w:tr w:rsidR="00D75259" w14:paraId="0A0A315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52" w14:textId="77777777" w:rsidR="00D75259" w:rsidRDefault="00D75259" w:rsidP="001A09FE">
            <w:r>
              <w:t>31</w:t>
            </w:r>
          </w:p>
        </w:tc>
        <w:tc>
          <w:tcPr>
            <w:tcW w:w="8934" w:type="dxa"/>
          </w:tcPr>
          <w:p w14:paraId="0A0A315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41">
              <w:r w:rsidR="00D75259">
                <w:rPr>
                  <w:color w:val="0000FF" w:themeColor="hyperlink"/>
                  <w:u w:val="single"/>
                </w:rPr>
                <w:t>34916493</w:t>
              </w:r>
            </w:hyperlink>
            <w:r w:rsidR="00D75259">
              <w:t xml:space="preserve"> ['Andres-</w:t>
            </w:r>
            <w:proofErr w:type="spellStart"/>
            <w:r w:rsidR="00D75259">
              <w:t>Ejarque</w:t>
            </w:r>
            <w:proofErr w:type="spellEnd"/>
            <w:r w:rsidR="00D75259">
              <w:t xml:space="preserve"> R', 'Ale HB', 'Grys K', 'Tosi I', '</w:t>
            </w:r>
            <w:proofErr w:type="spellStart"/>
            <w:r w:rsidR="00D75259">
              <w:t>Solanky</w:t>
            </w:r>
            <w:proofErr w:type="spellEnd"/>
            <w:r w:rsidR="00D75259">
              <w:t xml:space="preserve"> S', '</w:t>
            </w:r>
            <w:proofErr w:type="spellStart"/>
            <w:r w:rsidR="00D75259">
              <w:t>Ainali</w:t>
            </w:r>
            <w:proofErr w:type="spellEnd"/>
            <w:r w:rsidR="00D75259">
              <w:t xml:space="preserve"> C', 'Catak Z', '</w:t>
            </w:r>
            <w:proofErr w:type="spellStart"/>
            <w:r w:rsidR="00D75259">
              <w:t>Sreeneebus</w:t>
            </w:r>
            <w:proofErr w:type="spellEnd"/>
            <w:r w:rsidR="00D75259">
              <w:t xml:space="preserve"> H', '</w:t>
            </w:r>
            <w:proofErr w:type="spellStart"/>
            <w:r w:rsidR="00D75259">
              <w:t>Saklatvala</w:t>
            </w:r>
            <w:proofErr w:type="spellEnd"/>
            <w:r w:rsidR="00D75259">
              <w:t xml:space="preserve"> J', 'Dand N', 'de Rinaldis E', 'Chapman A', 'Nestle FO', 'Barnes MR', 'Warren RB', 'Reynolds NJ', 'Griffiths CEM', '</w:t>
            </w:r>
            <w:r w:rsidR="00D75259">
              <w:rPr>
                <w:b/>
                <w:u w:val="single"/>
              </w:rPr>
              <w:t>Barker JN</w:t>
            </w:r>
            <w:r w:rsidR="00D75259">
              <w:t>', 'Smith CH', 'Di Meglio P'], Author Correction: Enhanced NF-</w:t>
            </w:r>
            <w:proofErr w:type="spellStart"/>
            <w:r w:rsidR="00D75259">
              <w:t>κB</w:t>
            </w:r>
            <w:proofErr w:type="spellEnd"/>
            <w:r w:rsidR="00D75259">
              <w:t xml:space="preserve"> signaling in type-2 dendritic cells at baseline predicts non-response to adalimumab in psoriasis, 16-Dec-2021, Nature communications, 12(1):7358, Published Erratum</w:t>
            </w:r>
          </w:p>
        </w:tc>
      </w:tr>
      <w:tr w:rsidR="00D75259" w14:paraId="0A0A315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55" w14:textId="77777777" w:rsidR="00D75259" w:rsidRDefault="00D75259" w:rsidP="001A09FE">
            <w:r>
              <w:t>32</w:t>
            </w:r>
          </w:p>
        </w:tc>
        <w:tc>
          <w:tcPr>
            <w:tcW w:w="8934" w:type="dxa"/>
          </w:tcPr>
          <w:p w14:paraId="0A0A315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42">
              <w:r w:rsidR="00D75259">
                <w:rPr>
                  <w:color w:val="0000FF" w:themeColor="hyperlink"/>
                  <w:u w:val="single"/>
                </w:rPr>
                <w:t>34857774</w:t>
              </w:r>
            </w:hyperlink>
            <w:r w:rsidR="00D75259">
              <w:t xml:space="preserve"> ['Jalali-</w:t>
            </w:r>
            <w:proofErr w:type="spellStart"/>
            <w:r w:rsidR="00D75259">
              <w:t>Najafabadi</w:t>
            </w:r>
            <w:proofErr w:type="spellEnd"/>
            <w:r w:rsidR="00D75259">
              <w:t xml:space="preserve"> F', 'Stadler M', 'Dand N', 'Jadon D', 'Soomro M', 'Ho P', 'Marzo-Ortega H', 'Helliwell P', '</w:t>
            </w:r>
            <w:proofErr w:type="spellStart"/>
            <w:r w:rsidR="00D75259">
              <w:t>Korendowych</w:t>
            </w:r>
            <w:proofErr w:type="spellEnd"/>
            <w:r w:rsidR="00D75259">
              <w:t xml:space="preserve"> E', 'Simpson MA', 'Packham J', 'Smith CH', '</w:t>
            </w:r>
            <w:r w:rsidR="00D75259">
              <w:rPr>
                <w:b/>
                <w:u w:val="single"/>
              </w:rPr>
              <w:t>Barker JN</w:t>
            </w:r>
            <w:r w:rsidR="00D75259">
              <w:t>', 'McHugh N', 'Warren RB', 'Barton A', 'Bowes J'], Application of information theoretic feature selection and machine learning methods for the development of genetic risk prediction models, 2-Dec-2021, Scientific reports, 11(1):23335, Journal Article | Research Support, Non-U.S. Gov't</w:t>
            </w:r>
          </w:p>
        </w:tc>
      </w:tr>
      <w:tr w:rsidR="00D75259" w14:paraId="0A0A315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58" w14:textId="77777777" w:rsidR="00D75259" w:rsidRDefault="00D75259" w:rsidP="001A09FE">
            <w:r>
              <w:t>33</w:t>
            </w:r>
          </w:p>
        </w:tc>
        <w:tc>
          <w:tcPr>
            <w:tcW w:w="8934" w:type="dxa"/>
          </w:tcPr>
          <w:p w14:paraId="0A0A315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43">
              <w:r w:rsidR="00D75259">
                <w:rPr>
                  <w:color w:val="0000FF" w:themeColor="hyperlink"/>
                  <w:u w:val="single"/>
                </w:rPr>
                <w:t>34655022</w:t>
              </w:r>
            </w:hyperlink>
            <w:r w:rsidR="00D75259">
              <w:t xml:space="preserve"> ['</w:t>
            </w:r>
            <w:r w:rsidR="00D75259">
              <w:rPr>
                <w:b/>
                <w:u w:val="single"/>
              </w:rPr>
              <w:t>Barker J</w:t>
            </w:r>
            <w:r w:rsidR="00D75259">
              <w:t>', 'Baker H', 'Nadeem A', 'Gu DH', '</w:t>
            </w:r>
            <w:proofErr w:type="spellStart"/>
            <w:r w:rsidR="00D75259">
              <w:t>Girolomoni</w:t>
            </w:r>
            <w:proofErr w:type="spellEnd"/>
            <w:r w:rsidR="00D75259">
              <w:t xml:space="preserve"> G'], Health Economic Assessment of Optimal Biological Treatment for Moderate-to-Severe Psoriasis, Nov-2021, Clinical drug investigation, 41(11):1011-1020, Journal Article</w:t>
            </w:r>
          </w:p>
        </w:tc>
      </w:tr>
      <w:tr w:rsidR="00D75259" w14:paraId="0A0A315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5B" w14:textId="77777777" w:rsidR="00D75259" w:rsidRDefault="00D75259" w:rsidP="001A09FE">
            <w:r>
              <w:t>34</w:t>
            </w:r>
          </w:p>
        </w:tc>
        <w:tc>
          <w:tcPr>
            <w:tcW w:w="8934" w:type="dxa"/>
          </w:tcPr>
          <w:p w14:paraId="0A0A315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44">
              <w:r w:rsidR="00D75259">
                <w:rPr>
                  <w:color w:val="0000FF" w:themeColor="hyperlink"/>
                  <w:u w:val="single"/>
                </w:rPr>
                <w:t>34661663</w:t>
              </w:r>
            </w:hyperlink>
            <w:r w:rsidR="00D75259">
              <w:t xml:space="preserve"> ['Izadi Z', 'Brenner EJ', 'Mahil SK', 'Dand N', '</w:t>
            </w:r>
            <w:proofErr w:type="spellStart"/>
            <w:r w:rsidR="00D75259">
              <w:t>Yiu</w:t>
            </w:r>
            <w:proofErr w:type="spellEnd"/>
            <w:r w:rsidR="00D75259">
              <w:t xml:space="preserve"> ZZN', 'Yates M', 'Ungaro RC', 'Zhang X', 'Agrawal M', 'Colombel JF', 'Gianfrancesco MA', '</w:t>
            </w:r>
            <w:proofErr w:type="spellStart"/>
            <w:r w:rsidR="00D75259">
              <w:t>Hyrich</w:t>
            </w:r>
            <w:proofErr w:type="spellEnd"/>
            <w:r w:rsidR="00D75259">
              <w:t xml:space="preserve"> KL', 'Strangfeld A', 'Carmona L', 'Mateus EF', 'Lawson-Tovey S', 'Klingberg E', 'Cuomo G', 'Caprioli M', 'Cruz-Machado AR', '</w:t>
            </w:r>
            <w:proofErr w:type="spellStart"/>
            <w:r w:rsidR="00D75259">
              <w:t>Mazeda</w:t>
            </w:r>
            <w:proofErr w:type="spellEnd"/>
            <w:r w:rsidR="00D75259">
              <w:t xml:space="preserve"> Pereira AC', '</w:t>
            </w:r>
            <w:proofErr w:type="spellStart"/>
            <w:r w:rsidR="00D75259">
              <w:t>Hasseli</w:t>
            </w:r>
            <w:proofErr w:type="spellEnd"/>
            <w:r w:rsidR="00D75259">
              <w:t xml:space="preserve"> R', 'Pfeil A', 'Lorenz HM', 'Hoyer BF', '</w:t>
            </w:r>
            <w:proofErr w:type="spellStart"/>
            <w:r w:rsidR="00D75259">
              <w:t>Trupin</w:t>
            </w:r>
            <w:proofErr w:type="spellEnd"/>
            <w:r w:rsidR="00D75259">
              <w:t xml:space="preserve"> L', 'Rush S', 'Katz P', '</w:t>
            </w:r>
            <w:proofErr w:type="spellStart"/>
            <w:r w:rsidR="00D75259">
              <w:t>Schmajuk</w:t>
            </w:r>
            <w:proofErr w:type="spellEnd"/>
            <w:r w:rsidR="00D75259">
              <w:t xml:space="preserve"> G', 'Jacobsohn L', 'Seet AM', 'Al Emadi S', 'Wise L', 'Gilbert EL', 'Duarte-García A', 'Valenzuela-Almada MO', '</w:t>
            </w:r>
            <w:proofErr w:type="spellStart"/>
            <w:r w:rsidR="00D75259">
              <w:t>Isnardi</w:t>
            </w:r>
            <w:proofErr w:type="spellEnd"/>
            <w:r w:rsidR="00D75259">
              <w:t xml:space="preserve"> CA', '</w:t>
            </w:r>
            <w:proofErr w:type="spellStart"/>
            <w:r w:rsidR="00D75259">
              <w:t>Quintana</w:t>
            </w:r>
            <w:proofErr w:type="spellEnd"/>
            <w:r w:rsidR="00D75259">
              <w:t xml:space="preserve"> R', 'Soriano ER', 'Hsu TY', "D'Silva KM", 'Sparks JA', 'Patel NJ', 'Xavier RM', 'Marques CDL', '</w:t>
            </w:r>
            <w:proofErr w:type="spellStart"/>
            <w:r w:rsidR="00D75259">
              <w:t>Kakehasi</w:t>
            </w:r>
            <w:proofErr w:type="spellEnd"/>
            <w:r w:rsidR="00D75259">
              <w:t xml:space="preserve"> AM', '</w:t>
            </w:r>
            <w:proofErr w:type="spellStart"/>
            <w:r w:rsidR="00D75259">
              <w:t>Flipo</w:t>
            </w:r>
            <w:proofErr w:type="spellEnd"/>
            <w:r w:rsidR="00D75259">
              <w:t xml:space="preserve"> RM', '</w:t>
            </w:r>
            <w:proofErr w:type="spellStart"/>
            <w:r w:rsidR="00D75259">
              <w:t>Claudepierre</w:t>
            </w:r>
            <w:proofErr w:type="spellEnd"/>
            <w:r w:rsidR="00D75259">
              <w:t xml:space="preserve"> P', '</w:t>
            </w:r>
            <w:proofErr w:type="spellStart"/>
            <w:r w:rsidR="00D75259">
              <w:t>Cantagrel</w:t>
            </w:r>
            <w:proofErr w:type="spellEnd"/>
            <w:r w:rsidR="00D75259">
              <w:t xml:space="preserve"> A', '</w:t>
            </w:r>
            <w:proofErr w:type="spellStart"/>
            <w:r w:rsidR="00D75259">
              <w:t>Goupille</w:t>
            </w:r>
            <w:proofErr w:type="spellEnd"/>
            <w:r w:rsidR="00D75259">
              <w:t xml:space="preserve"> P', 'Wallace ZS', 'Bhana S', 'Costello W', 'Grainger R', 'Hausmann JS', 'Liew JW', '</w:t>
            </w:r>
            <w:proofErr w:type="spellStart"/>
            <w:r w:rsidR="00D75259">
              <w:t>Sirotich</w:t>
            </w:r>
            <w:proofErr w:type="spellEnd"/>
            <w:r w:rsidR="00D75259">
              <w:t xml:space="preserve"> E', 'Sufka P', 'Robinson PC', 'Machado PM', 'Griffiths CEM', '</w:t>
            </w:r>
            <w:r w:rsidR="00D75259">
              <w:rPr>
                <w:b/>
                <w:u w:val="single"/>
              </w:rPr>
              <w:t>Barker JN</w:t>
            </w:r>
            <w:r w:rsidR="00D75259">
              <w:t>', 'Smith CH', '</w:t>
            </w:r>
            <w:proofErr w:type="spellStart"/>
            <w:r w:rsidR="00D75259">
              <w:t>Yazdany</w:t>
            </w:r>
            <w:proofErr w:type="spellEnd"/>
            <w:r w:rsidR="00D75259">
              <w:t xml:space="preserve"> J', 'Kappelman MD'], Association Between Tumor Necrosis Factor Inhibitors and the Risk of Hospitalization or Death Among Patients With Immune-Mediated Inflammatory Disease and COVID-19, 1-Oct-2021, JAMA network open, 4(10):e2129639, Journal Article | Research Support, Non-U.S. Gov't</w:t>
            </w:r>
          </w:p>
        </w:tc>
      </w:tr>
      <w:tr w:rsidR="00D75259" w14:paraId="0A0A316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5E" w14:textId="77777777" w:rsidR="00D75259" w:rsidRDefault="00D75259" w:rsidP="001A09FE">
            <w:r>
              <w:t>35</w:t>
            </w:r>
          </w:p>
        </w:tc>
        <w:tc>
          <w:tcPr>
            <w:tcW w:w="8934" w:type="dxa"/>
          </w:tcPr>
          <w:p w14:paraId="0A0A315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45">
              <w:r w:rsidR="00D75259">
                <w:rPr>
                  <w:color w:val="0000FF" w:themeColor="hyperlink"/>
                  <w:u w:val="single"/>
                </w:rPr>
                <w:t>34258590</w:t>
              </w:r>
            </w:hyperlink>
            <w:r w:rsidR="00D75259">
              <w:t xml:space="preserve"> ['Mahil SK', 'Bechman K', '</w:t>
            </w:r>
            <w:proofErr w:type="spellStart"/>
            <w:r w:rsidR="00D75259">
              <w:t>Raharja</w:t>
            </w:r>
            <w:proofErr w:type="spellEnd"/>
            <w:r w:rsidR="00D75259">
              <w:t xml:space="preserve"> A', 'Domingo-Vila C', 'Baudry D', 'Brown MA', 'Cope AP', '</w:t>
            </w:r>
            <w:proofErr w:type="spellStart"/>
            <w:r w:rsidR="00D75259">
              <w:t>Dasandi</w:t>
            </w:r>
            <w:proofErr w:type="spellEnd"/>
            <w:r w:rsidR="00D75259">
              <w:t xml:space="preserve"> T', 'Graham C', 'Lechmere T', 'Malim MH', 'Meynell F', 'Pollock E', 'Seow J', '</w:t>
            </w:r>
            <w:proofErr w:type="spellStart"/>
            <w:r w:rsidR="00D75259">
              <w:t>Sychowska</w:t>
            </w:r>
            <w:proofErr w:type="spellEnd"/>
            <w:r w:rsidR="00D75259">
              <w:t xml:space="preserve"> K', '</w:t>
            </w:r>
            <w:r w:rsidR="00D75259">
              <w:rPr>
                <w:b/>
                <w:u w:val="single"/>
              </w:rPr>
              <w:t>Barker JN</w:t>
            </w:r>
            <w:r w:rsidR="00D75259">
              <w:t>', 'Norton S', 'Galloway JB', 'Doores KJ', 'Tree TIM', 'Smith CH'], The effect of methotrexate and targeted immunosuppression on humoral and cellular immune responses to the COVID-19 vaccine BNT162b2: a cohort study, Sep-2021, The Lancet. Rheumatology, 3(9):e627-e637, Journal Article</w:t>
            </w:r>
          </w:p>
        </w:tc>
      </w:tr>
      <w:tr w:rsidR="00D75259" w14:paraId="0A0A316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61" w14:textId="77777777" w:rsidR="00D75259" w:rsidRDefault="00D75259" w:rsidP="001A09FE">
            <w:r>
              <w:t>36</w:t>
            </w:r>
          </w:p>
        </w:tc>
        <w:tc>
          <w:tcPr>
            <w:tcW w:w="8934" w:type="dxa"/>
          </w:tcPr>
          <w:p w14:paraId="0A0A316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46">
              <w:r w:rsidR="00D75259">
                <w:rPr>
                  <w:color w:val="0000FF" w:themeColor="hyperlink"/>
                  <w:u w:val="single"/>
                </w:rPr>
                <w:t>34362923</w:t>
              </w:r>
            </w:hyperlink>
            <w:r w:rsidR="00D75259">
              <w:t xml:space="preserve"> ['Andres-</w:t>
            </w:r>
            <w:proofErr w:type="spellStart"/>
            <w:r w:rsidR="00D75259">
              <w:t>Ejarque</w:t>
            </w:r>
            <w:proofErr w:type="spellEnd"/>
            <w:r w:rsidR="00D75259">
              <w:t xml:space="preserve"> R', 'Ale HB', 'Grys K', 'Tosi I', '</w:t>
            </w:r>
            <w:proofErr w:type="spellStart"/>
            <w:r w:rsidR="00D75259">
              <w:t>Solanky</w:t>
            </w:r>
            <w:proofErr w:type="spellEnd"/>
            <w:r w:rsidR="00D75259">
              <w:t xml:space="preserve"> S', '</w:t>
            </w:r>
            <w:proofErr w:type="spellStart"/>
            <w:r w:rsidR="00D75259">
              <w:t>Ainali</w:t>
            </w:r>
            <w:proofErr w:type="spellEnd"/>
            <w:r w:rsidR="00D75259">
              <w:t xml:space="preserve"> C', 'Catak Z', '</w:t>
            </w:r>
            <w:proofErr w:type="spellStart"/>
            <w:r w:rsidR="00D75259">
              <w:t>Sreeneebus</w:t>
            </w:r>
            <w:proofErr w:type="spellEnd"/>
            <w:r w:rsidR="00D75259">
              <w:t xml:space="preserve"> H', '</w:t>
            </w:r>
            <w:proofErr w:type="spellStart"/>
            <w:r w:rsidR="00D75259">
              <w:t>Saklatvala</w:t>
            </w:r>
            <w:proofErr w:type="spellEnd"/>
            <w:r w:rsidR="00D75259">
              <w:t xml:space="preserve"> J', 'Dand N', 'de Rinaldis E', 'Chapman A', 'Nestle FO', 'Barnes MR', 'Warren RB', 'Reynolds NJ', 'Griffiths CEM', '</w:t>
            </w:r>
            <w:r w:rsidR="00D75259">
              <w:rPr>
                <w:b/>
                <w:u w:val="single"/>
              </w:rPr>
              <w:t>Barker JN</w:t>
            </w:r>
            <w:r w:rsidR="00D75259">
              <w:t>', 'Smith CH', 'Di Meglio P'], Enhanced NF-</w:t>
            </w:r>
            <w:proofErr w:type="spellStart"/>
            <w:r w:rsidR="00D75259">
              <w:t>κB</w:t>
            </w:r>
            <w:proofErr w:type="spellEnd"/>
            <w:r w:rsidR="00D75259">
              <w:t xml:space="preserve"> signaling in type-2 dendritic cells at baseline predicts non-response to adalimumab in psoriasis, 6-Aug-2021, Nature communications, 12(1):4741, Journal Article | Research Support, N.I.H., Extramural | Research Support, Non-U.S. Gov't</w:t>
            </w:r>
          </w:p>
        </w:tc>
      </w:tr>
      <w:tr w:rsidR="00D75259" w14:paraId="0A0A316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64" w14:textId="77777777" w:rsidR="00D75259" w:rsidRDefault="00D75259" w:rsidP="001A09FE">
            <w:r>
              <w:t>37</w:t>
            </w:r>
          </w:p>
        </w:tc>
        <w:tc>
          <w:tcPr>
            <w:tcW w:w="8934" w:type="dxa"/>
          </w:tcPr>
          <w:p w14:paraId="0A0A316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47">
              <w:r w:rsidR="00D75259">
                <w:rPr>
                  <w:color w:val="0000FF" w:themeColor="hyperlink"/>
                  <w:u w:val="single"/>
                </w:rPr>
                <w:t>33385398</w:t>
              </w:r>
            </w:hyperlink>
            <w:r w:rsidR="00D75259">
              <w:t xml:space="preserve"> ['</w:t>
            </w:r>
            <w:proofErr w:type="spellStart"/>
            <w:r w:rsidR="00D75259">
              <w:t>Kyoreva</w:t>
            </w:r>
            <w:proofErr w:type="spellEnd"/>
            <w:r w:rsidR="00D75259">
              <w:t xml:space="preserve"> M', 'Li Y', '</w:t>
            </w:r>
            <w:proofErr w:type="spellStart"/>
            <w:r w:rsidR="00D75259">
              <w:t>Hoosenally</w:t>
            </w:r>
            <w:proofErr w:type="spellEnd"/>
            <w:r w:rsidR="00D75259">
              <w:t xml:space="preserve"> M', 'Hardman-Smart J', 'Morrison K', 'Tosi I', '</w:t>
            </w:r>
            <w:proofErr w:type="spellStart"/>
            <w:r w:rsidR="00D75259">
              <w:t>Tolaini</w:t>
            </w:r>
            <w:proofErr w:type="spellEnd"/>
            <w:r w:rsidR="00D75259">
              <w:t xml:space="preserve"> M', 'Barinaga G', </w:t>
            </w:r>
            <w:r w:rsidR="00D75259">
              <w:lastRenderedPageBreak/>
              <w:t>'Stockinger B', '</w:t>
            </w:r>
            <w:proofErr w:type="spellStart"/>
            <w:r w:rsidR="00D75259">
              <w:t>Mrowietz</w:t>
            </w:r>
            <w:proofErr w:type="spellEnd"/>
            <w:r w:rsidR="00D75259">
              <w:t xml:space="preserve"> U', 'Nestle FO', 'Smith CH', '</w:t>
            </w:r>
            <w:r w:rsidR="00D75259">
              <w:rPr>
                <w:b/>
                <w:u w:val="single"/>
              </w:rPr>
              <w:t>Barker JN</w:t>
            </w:r>
            <w:r w:rsidR="00D75259">
              <w:t>', 'Di Meglio P'], CYP1A1 Enzymatic Activity Influences Skin Inflammation Via Regulation of the AHR Pathway, Jun-2021, The Journal of investigative dermatology, 141(6):1553-1563.e3, Journal Article | Observational Study | Research Support, Non-U.S. Gov't</w:t>
            </w:r>
          </w:p>
        </w:tc>
      </w:tr>
      <w:tr w:rsidR="00D75259" w14:paraId="0A0A316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67" w14:textId="77777777" w:rsidR="00D75259" w:rsidRDefault="00D75259" w:rsidP="001A09FE">
            <w:r>
              <w:lastRenderedPageBreak/>
              <w:t>38</w:t>
            </w:r>
          </w:p>
        </w:tc>
        <w:tc>
          <w:tcPr>
            <w:tcW w:w="8934" w:type="dxa"/>
          </w:tcPr>
          <w:p w14:paraId="0A0A316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48">
              <w:r w:rsidR="00D75259">
                <w:rPr>
                  <w:color w:val="0000FF" w:themeColor="hyperlink"/>
                  <w:u w:val="single"/>
                </w:rPr>
                <w:t>33650728</w:t>
              </w:r>
            </w:hyperlink>
            <w:r w:rsidR="00D75259">
              <w:t xml:space="preserve"> ['Ong ELH', '</w:t>
            </w:r>
            <w:proofErr w:type="spellStart"/>
            <w:r w:rsidR="00D75259">
              <w:t>Calonje</w:t>
            </w:r>
            <w:proofErr w:type="spellEnd"/>
            <w:r w:rsidR="00D75259">
              <w:t xml:space="preserve"> E', '</w:t>
            </w:r>
            <w:proofErr w:type="spellStart"/>
            <w:r w:rsidR="00D75259">
              <w:t>Bakkour</w:t>
            </w:r>
            <w:proofErr w:type="spellEnd"/>
            <w:r w:rsidR="00D75259">
              <w:t xml:space="preserve"> W', 'Muneer A', '</w:t>
            </w:r>
            <w:r w:rsidR="00D75259">
              <w:rPr>
                <w:b/>
                <w:u w:val="single"/>
              </w:rPr>
              <w:t>Barker J</w:t>
            </w:r>
            <w:r w:rsidR="00D75259">
              <w:t xml:space="preserve">', 'Bunker CB'], An intractable under-recognized </w:t>
            </w:r>
            <w:proofErr w:type="spellStart"/>
            <w:r w:rsidR="00D75259">
              <w:t>anogenitogluteal</w:t>
            </w:r>
            <w:proofErr w:type="spellEnd"/>
            <w:r w:rsidR="00D75259">
              <w:t xml:space="preserve"> rash, Jun-2021, Clinical and experimental dermatology, 46(4):769-772, Case Reports | Journal Article</w:t>
            </w:r>
          </w:p>
        </w:tc>
      </w:tr>
      <w:tr w:rsidR="00D75259" w14:paraId="0A0A316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6A" w14:textId="77777777" w:rsidR="00D75259" w:rsidRDefault="00D75259" w:rsidP="001A09FE">
            <w:r>
              <w:t>39</w:t>
            </w:r>
          </w:p>
        </w:tc>
        <w:tc>
          <w:tcPr>
            <w:tcW w:w="8934" w:type="dxa"/>
          </w:tcPr>
          <w:p w14:paraId="0A0A316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49">
              <w:r w:rsidR="00D75259">
                <w:rPr>
                  <w:color w:val="0000FF" w:themeColor="hyperlink"/>
                  <w:u w:val="single"/>
                </w:rPr>
                <w:t>34001566</w:t>
              </w:r>
            </w:hyperlink>
            <w:r w:rsidR="00D75259">
              <w:t xml:space="preserve"> ['</w:t>
            </w:r>
            <w:proofErr w:type="spellStart"/>
            <w:r w:rsidR="00D75259">
              <w:t>Raharja</w:t>
            </w:r>
            <w:proofErr w:type="spellEnd"/>
            <w:r w:rsidR="00D75259">
              <w:t xml:space="preserve"> A', 'Mahil SK', '</w:t>
            </w:r>
            <w:r w:rsidR="00D75259">
              <w:rPr>
                <w:b/>
                <w:u w:val="single"/>
              </w:rPr>
              <w:t>Barker JN</w:t>
            </w:r>
            <w:r w:rsidR="00D75259">
              <w:t>'], Psoriasis: a brief overview, May-2021, Clinical medicine (London, England), 21(3):170-173, Journal Article</w:t>
            </w:r>
          </w:p>
        </w:tc>
      </w:tr>
      <w:tr w:rsidR="00D75259" w14:paraId="0A0A316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6D" w14:textId="77777777" w:rsidR="00D75259" w:rsidRDefault="00D75259" w:rsidP="001A09FE">
            <w:r>
              <w:t>40</w:t>
            </w:r>
          </w:p>
        </w:tc>
        <w:tc>
          <w:tcPr>
            <w:tcW w:w="8934" w:type="dxa"/>
          </w:tcPr>
          <w:p w14:paraId="0A0A316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50">
              <w:r w:rsidR="00D75259">
                <w:rPr>
                  <w:color w:val="0000FF" w:themeColor="hyperlink"/>
                  <w:u w:val="single"/>
                </w:rPr>
                <w:t>33656512</w:t>
              </w:r>
            </w:hyperlink>
            <w:r w:rsidR="00D75259">
              <w:t xml:space="preserve"> ['Carr E', 'Mahil SK', '</w:t>
            </w:r>
            <w:proofErr w:type="spellStart"/>
            <w:r w:rsidR="00D75259">
              <w:t>Brailean</w:t>
            </w:r>
            <w:proofErr w:type="spellEnd"/>
            <w:r w:rsidR="00D75259">
              <w:t xml:space="preserve"> A', '</w:t>
            </w:r>
            <w:proofErr w:type="spellStart"/>
            <w:r w:rsidR="00D75259">
              <w:t>Dasandi</w:t>
            </w:r>
            <w:proofErr w:type="spellEnd"/>
            <w:r w:rsidR="00D75259">
              <w:t xml:space="preserve"> T', 'Pink AE', '</w:t>
            </w:r>
            <w:r w:rsidR="00D75259">
              <w:rPr>
                <w:b/>
                <w:u w:val="single"/>
              </w:rPr>
              <w:t>Barker JN</w:t>
            </w:r>
            <w:r w:rsidR="00D75259">
              <w:t>', 'Rayner L', 'Turner MA', 'Goldsmith K', 'Smith CH'], Association of Patient Mental Health Status With the Level of Agreement Between Patient and Physician Ratings of Psoriasis Severity, 1-Apr-2021, JAMA dermatology, 157(4):413-420, Journal Article | Research Support, Non-U.S. Gov't</w:t>
            </w:r>
          </w:p>
        </w:tc>
      </w:tr>
      <w:tr w:rsidR="00D75259" w14:paraId="0A0A317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70" w14:textId="77777777" w:rsidR="00D75259" w:rsidRDefault="00D75259" w:rsidP="001A09FE">
            <w:r>
              <w:t>41</w:t>
            </w:r>
          </w:p>
        </w:tc>
        <w:tc>
          <w:tcPr>
            <w:tcW w:w="8934" w:type="dxa"/>
          </w:tcPr>
          <w:p w14:paraId="0A0A317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51">
              <w:r w:rsidR="00D75259">
                <w:rPr>
                  <w:color w:val="0000FF" w:themeColor="hyperlink"/>
                  <w:u w:val="single"/>
                </w:rPr>
                <w:t>33798446</w:t>
              </w:r>
            </w:hyperlink>
            <w:r w:rsidR="00D75259">
              <w:t xml:space="preserve"> ['</w:t>
            </w:r>
            <w:proofErr w:type="spellStart"/>
            <w:r w:rsidR="00D75259">
              <w:t>Vergnano</w:t>
            </w:r>
            <w:proofErr w:type="spellEnd"/>
            <w:r w:rsidR="00D75259">
              <w:t xml:space="preserve"> M', 'Mockenhaupt M', '</w:t>
            </w:r>
            <w:proofErr w:type="spellStart"/>
            <w:r w:rsidR="00D75259">
              <w:t>Benzian</w:t>
            </w:r>
            <w:proofErr w:type="spellEnd"/>
            <w:r w:rsidR="00D75259">
              <w:t>-Olsson N', '</w:t>
            </w:r>
            <w:proofErr w:type="spellStart"/>
            <w:r w:rsidR="00D75259">
              <w:t>Paulmann</w:t>
            </w:r>
            <w:proofErr w:type="spellEnd"/>
            <w:r w:rsidR="00D75259">
              <w:t xml:space="preserve"> M', 'Grys K', 'Mahil SK', 'Chaloner C', 'Barbosa IA', 'August S', 'Burden AD', 'Choon SE', 'Cooper H', '</w:t>
            </w:r>
            <w:proofErr w:type="spellStart"/>
            <w:r w:rsidR="00D75259">
              <w:t>Navarini</w:t>
            </w:r>
            <w:proofErr w:type="spellEnd"/>
            <w:r w:rsidR="00D75259">
              <w:t xml:space="preserve"> AA', 'Reynolds NJ', '</w:t>
            </w:r>
            <w:proofErr w:type="spellStart"/>
            <w:r w:rsidR="00D75259">
              <w:t>Wahie</w:t>
            </w:r>
            <w:proofErr w:type="spellEnd"/>
            <w:r w:rsidR="00D75259">
              <w:t xml:space="preserve"> S', 'Warren RB', 'Wright A', '</w:t>
            </w:r>
            <w:proofErr w:type="spellStart"/>
            <w:r w:rsidR="00D75259">
              <w:t>Huffmeier</w:t>
            </w:r>
            <w:proofErr w:type="spellEnd"/>
            <w:r w:rsidR="00D75259">
              <w:t xml:space="preserve"> U', 'Baum P', 'Visvanathan S', '</w:t>
            </w:r>
            <w:r w:rsidR="00D75259">
              <w:rPr>
                <w:b/>
                <w:u w:val="single"/>
              </w:rPr>
              <w:t>Barker JN</w:t>
            </w:r>
            <w:r w:rsidR="00D75259">
              <w:t>', 'Smith CH', 'Capon F'], Loss-of-function myeloperoxidase mutations are associated with increased neutrophil counts and pustular skin disease, 1-Apr-2021, American journal of human genetics, 108(4):757, Published Erratum</w:t>
            </w:r>
          </w:p>
        </w:tc>
      </w:tr>
      <w:tr w:rsidR="00D75259" w14:paraId="0A0A317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73" w14:textId="77777777" w:rsidR="00D75259" w:rsidRDefault="00D75259" w:rsidP="001A09FE">
            <w:r>
              <w:t>42</w:t>
            </w:r>
          </w:p>
        </w:tc>
        <w:tc>
          <w:tcPr>
            <w:tcW w:w="8934" w:type="dxa"/>
          </w:tcPr>
          <w:p w14:paraId="0A0A317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52">
              <w:r w:rsidR="00D75259">
                <w:rPr>
                  <w:color w:val="0000FF" w:themeColor="hyperlink"/>
                  <w:u w:val="single"/>
                </w:rPr>
                <w:t>33001460</w:t>
              </w:r>
            </w:hyperlink>
            <w:r w:rsidR="00D75259">
              <w:t xml:space="preserve"> ['Ottman N', 'Barrientos-Somarribas M', '</w:t>
            </w:r>
            <w:proofErr w:type="spellStart"/>
            <w:r w:rsidR="00D75259">
              <w:t>Fyhrquist</w:t>
            </w:r>
            <w:proofErr w:type="spellEnd"/>
            <w:r w:rsidR="00D75259">
              <w:t xml:space="preserve"> N', 'Alexander H', '</w:t>
            </w:r>
            <w:proofErr w:type="spellStart"/>
            <w:r w:rsidR="00D75259">
              <w:t>Wisgrill</w:t>
            </w:r>
            <w:proofErr w:type="spellEnd"/>
            <w:r w:rsidR="00D75259">
              <w:t xml:space="preserve"> L', 'Olah P', 'Tsoka S', 'Greco D', 'Levi-Schaffer F', '</w:t>
            </w:r>
            <w:proofErr w:type="spellStart"/>
            <w:r w:rsidR="00D75259">
              <w:t>Soumelis</w:t>
            </w:r>
            <w:proofErr w:type="spellEnd"/>
            <w:r w:rsidR="00D75259">
              <w:t xml:space="preserve"> V', 'Schröder JM', 'Kere J', 'Nestle FO', '</w:t>
            </w:r>
            <w:r w:rsidR="00D75259">
              <w:rPr>
                <w:b/>
                <w:u w:val="single"/>
              </w:rPr>
              <w:t>Barker J</w:t>
            </w:r>
            <w:r w:rsidR="00D75259">
              <w:t>', '</w:t>
            </w:r>
            <w:proofErr w:type="spellStart"/>
            <w:r w:rsidR="00D75259">
              <w:t>Ranki</w:t>
            </w:r>
            <w:proofErr w:type="spellEnd"/>
            <w:r w:rsidR="00D75259">
              <w:t xml:space="preserve"> A', '</w:t>
            </w:r>
            <w:proofErr w:type="spellStart"/>
            <w:r w:rsidR="00D75259">
              <w:t>Lauerma</w:t>
            </w:r>
            <w:proofErr w:type="spellEnd"/>
            <w:r w:rsidR="00D75259">
              <w:t xml:space="preserve"> A', 'Homey B', 'Andersson B', 'Alenius H'], Microbial and transcriptional differences elucidate atopic dermatitis heterogeneity across skin sites, Apr-2021, Allergy, 76(4):1173-1187, Journal Article | Research Support, Non-U.S. Gov't</w:t>
            </w:r>
          </w:p>
        </w:tc>
      </w:tr>
      <w:tr w:rsidR="00D75259" w14:paraId="0A0A317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76" w14:textId="77777777" w:rsidR="00D75259" w:rsidRDefault="00D75259" w:rsidP="001A09FE">
            <w:r>
              <w:t>43</w:t>
            </w:r>
          </w:p>
        </w:tc>
        <w:tc>
          <w:tcPr>
            <w:tcW w:w="8934" w:type="dxa"/>
          </w:tcPr>
          <w:p w14:paraId="0A0A317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53">
              <w:r w:rsidR="00D75259">
                <w:rPr>
                  <w:color w:val="0000FF" w:themeColor="hyperlink"/>
                  <w:u w:val="single"/>
                </w:rPr>
                <w:t>31094242</w:t>
              </w:r>
            </w:hyperlink>
            <w:r w:rsidR="00D75259">
              <w:t xml:space="preserve"> ['</w:t>
            </w:r>
            <w:r w:rsidR="00D75259">
              <w:rPr>
                <w:b/>
                <w:u w:val="single"/>
              </w:rPr>
              <w:t>Barker J</w:t>
            </w:r>
            <w:r w:rsidR="00D75259">
              <w:t>', '</w:t>
            </w:r>
            <w:proofErr w:type="spellStart"/>
            <w:r w:rsidR="00D75259">
              <w:t>Girolomoni</w:t>
            </w:r>
            <w:proofErr w:type="spellEnd"/>
            <w:r w:rsidR="00D75259">
              <w:t xml:space="preserve"> G', 'Egeberg A', 'Goncalves J', 'Pieper B', 'Kang T'], Anti-TNF biosimilars in psoriasis: from scientific evidence to real-world experience, Dec-2020, The Journal of dermatological treatment, 31(8):794-800, Journal Article | Review</w:t>
            </w:r>
          </w:p>
        </w:tc>
      </w:tr>
      <w:tr w:rsidR="00D75259" w14:paraId="0A0A317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79" w14:textId="77777777" w:rsidR="00D75259" w:rsidRDefault="00D75259" w:rsidP="001A09FE">
            <w:r>
              <w:t>44</w:t>
            </w:r>
          </w:p>
        </w:tc>
        <w:tc>
          <w:tcPr>
            <w:tcW w:w="8934" w:type="dxa"/>
          </w:tcPr>
          <w:p w14:paraId="0A0A317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54">
              <w:r w:rsidR="00D75259">
                <w:rPr>
                  <w:color w:val="0000FF" w:themeColor="hyperlink"/>
                  <w:u w:val="single"/>
                </w:rPr>
                <w:t>32936291</w:t>
              </w:r>
            </w:hyperlink>
            <w:r w:rsidR="00D75259">
              <w:t xml:space="preserve"> ['</w:t>
            </w:r>
            <w:proofErr w:type="spellStart"/>
            <w:r w:rsidR="00D75259">
              <w:t>Benzian</w:t>
            </w:r>
            <w:proofErr w:type="spellEnd"/>
            <w:r w:rsidR="00D75259">
              <w:t>-Olsson N', 'Dand N', 'Chaloner C', 'Bata-</w:t>
            </w:r>
            <w:proofErr w:type="spellStart"/>
            <w:r w:rsidR="00D75259">
              <w:t>Csorgo</w:t>
            </w:r>
            <w:proofErr w:type="spellEnd"/>
            <w:r w:rsidR="00D75259">
              <w:t xml:space="preserve"> Z', 'Borroni R', 'Burden AD', 'Cooper HL', 'Cornelius V', 'Cro S', '</w:t>
            </w:r>
            <w:proofErr w:type="spellStart"/>
            <w:r w:rsidR="00D75259">
              <w:t>Dasandi</w:t>
            </w:r>
            <w:proofErr w:type="spellEnd"/>
            <w:r w:rsidR="00D75259">
              <w:t xml:space="preserve"> T', 'Griffiths CEM', 'Kingo K', 'Koks S', 'Lachmann H', 'McAteer H', 'Meynell F', '</w:t>
            </w:r>
            <w:proofErr w:type="spellStart"/>
            <w:r w:rsidR="00D75259">
              <w:t>Mrowietz</w:t>
            </w:r>
            <w:proofErr w:type="spellEnd"/>
            <w:r w:rsidR="00D75259">
              <w:t xml:space="preserve"> U', '</w:t>
            </w:r>
            <w:proofErr w:type="spellStart"/>
            <w:r w:rsidR="00D75259">
              <w:t>Parslew</w:t>
            </w:r>
            <w:proofErr w:type="spellEnd"/>
            <w:r w:rsidR="00D75259">
              <w:t xml:space="preserve"> R', 'Patel P', 'Pink AE', 'Reynolds NJ', '</w:t>
            </w:r>
            <w:proofErr w:type="spellStart"/>
            <w:r w:rsidR="00D75259">
              <w:t>Tanew</w:t>
            </w:r>
            <w:proofErr w:type="spellEnd"/>
            <w:r w:rsidR="00D75259">
              <w:t xml:space="preserve"> A', 'Torz K', 'Trattner H', '</w:t>
            </w:r>
            <w:proofErr w:type="spellStart"/>
            <w:r w:rsidR="00D75259">
              <w:t>Wahie</w:t>
            </w:r>
            <w:proofErr w:type="spellEnd"/>
            <w:r w:rsidR="00D75259">
              <w:t xml:space="preserve"> S', 'Warren RB', 'Wright A', '</w:t>
            </w:r>
            <w:r w:rsidR="00D75259">
              <w:rPr>
                <w:b/>
                <w:u w:val="single"/>
              </w:rPr>
              <w:t>Barker JN</w:t>
            </w:r>
            <w:r w:rsidR="00D75259">
              <w:t>', '</w:t>
            </w:r>
            <w:proofErr w:type="spellStart"/>
            <w:r w:rsidR="00D75259">
              <w:t>Navarini</w:t>
            </w:r>
            <w:proofErr w:type="spellEnd"/>
            <w:r w:rsidR="00D75259">
              <w:t xml:space="preserve"> AA', 'Smith CH', 'Capon F'], Association of Clinical and Demographic Factors With the Severity of Palmoplantar Pustulosis, 1-Nov-2020, JAMA dermatology, 156(11):1216-1222, Journal Article | Multicenter Study | Observational Study | Research Support, Non-U.S. Gov't</w:t>
            </w:r>
          </w:p>
        </w:tc>
      </w:tr>
      <w:tr w:rsidR="00D75259" w14:paraId="0A0A317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7C" w14:textId="77777777" w:rsidR="00D75259" w:rsidRDefault="00D75259" w:rsidP="001A09FE">
            <w:r>
              <w:t>45</w:t>
            </w:r>
          </w:p>
        </w:tc>
        <w:tc>
          <w:tcPr>
            <w:tcW w:w="8934" w:type="dxa"/>
          </w:tcPr>
          <w:p w14:paraId="0A0A317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55">
              <w:r w:rsidR="00D75259">
                <w:rPr>
                  <w:color w:val="0000FF" w:themeColor="hyperlink"/>
                  <w:u w:val="single"/>
                </w:rPr>
                <w:t>32283057</w:t>
              </w:r>
            </w:hyperlink>
            <w:r w:rsidR="00D75259">
              <w:t xml:space="preserve"> ['</w:t>
            </w:r>
            <w:proofErr w:type="spellStart"/>
            <w:r w:rsidR="00D75259">
              <w:t>Loeff</w:t>
            </w:r>
            <w:proofErr w:type="spellEnd"/>
            <w:r w:rsidR="00D75259">
              <w:t xml:space="preserve"> FC', '</w:t>
            </w:r>
            <w:proofErr w:type="spellStart"/>
            <w:r w:rsidR="00D75259">
              <w:t>Tsakok</w:t>
            </w:r>
            <w:proofErr w:type="spellEnd"/>
            <w:r w:rsidR="00D75259">
              <w:t xml:space="preserve"> T', 'Dijk L', 'Hart MH', 'Duckworth M', 'Baudry D', 'Russell A', 'Dand N', 'van Leeuwen A', 'Griffiths CEM', 'Reynolds NJ', '</w:t>
            </w:r>
            <w:r w:rsidR="00D75259">
              <w:rPr>
                <w:b/>
                <w:u w:val="single"/>
              </w:rPr>
              <w:t>Barker J</w:t>
            </w:r>
            <w:r w:rsidR="00D75259">
              <w:t>', 'Burden AD', 'Warren RB', 'de Vries A', 'Bloem K', '</w:t>
            </w:r>
            <w:proofErr w:type="spellStart"/>
            <w:r w:rsidR="00D75259">
              <w:t>Wolbink</w:t>
            </w:r>
            <w:proofErr w:type="spellEnd"/>
            <w:r w:rsidR="00D75259">
              <w:t xml:space="preserve"> GJ', 'Smith CH', '</w:t>
            </w:r>
            <w:proofErr w:type="spellStart"/>
            <w:r w:rsidR="00D75259">
              <w:t>Rispens</w:t>
            </w:r>
            <w:proofErr w:type="spellEnd"/>
            <w:r w:rsidR="00D75259">
              <w:t xml:space="preserve"> T'], Clinical Impact of Antibodies against Ustekinumab in Psoriasis: An Observational, Cross-Sectional, Multicenter Study, Nov-2020, The Journal of investigative dermatology, 140(11):2129-2137, Journal Article | Multicenter Study | Observational Study | Research Support, Non-U.S. Gov't</w:t>
            </w:r>
          </w:p>
        </w:tc>
      </w:tr>
      <w:tr w:rsidR="00D75259" w14:paraId="0A0A318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7F" w14:textId="77777777" w:rsidR="00D75259" w:rsidRDefault="00D75259" w:rsidP="001A09FE">
            <w:r>
              <w:t>46</w:t>
            </w:r>
          </w:p>
        </w:tc>
        <w:tc>
          <w:tcPr>
            <w:tcW w:w="8934" w:type="dxa"/>
          </w:tcPr>
          <w:p w14:paraId="0A0A318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56">
              <w:r w:rsidR="00D75259">
                <w:rPr>
                  <w:color w:val="0000FF" w:themeColor="hyperlink"/>
                  <w:u w:val="single"/>
                </w:rPr>
                <w:t>32758448</w:t>
              </w:r>
            </w:hyperlink>
            <w:r w:rsidR="00D75259">
              <w:t xml:space="preserve"> ['</w:t>
            </w:r>
            <w:proofErr w:type="spellStart"/>
            <w:r w:rsidR="00D75259">
              <w:t>Vergnano</w:t>
            </w:r>
            <w:proofErr w:type="spellEnd"/>
            <w:r w:rsidR="00D75259">
              <w:t xml:space="preserve"> M', 'Mockenhaupt M', '</w:t>
            </w:r>
            <w:proofErr w:type="spellStart"/>
            <w:r w:rsidR="00D75259">
              <w:t>Benzian</w:t>
            </w:r>
            <w:proofErr w:type="spellEnd"/>
            <w:r w:rsidR="00D75259">
              <w:t>-Olsson N', '</w:t>
            </w:r>
            <w:proofErr w:type="spellStart"/>
            <w:r w:rsidR="00D75259">
              <w:t>Paulmann</w:t>
            </w:r>
            <w:proofErr w:type="spellEnd"/>
            <w:r w:rsidR="00D75259">
              <w:t xml:space="preserve"> M', 'Grys K', 'Mahil SK', 'Chaloner C', 'Barbosa IA', 'August S', 'Burden AD', 'Choon SE', 'Cooper H', '</w:t>
            </w:r>
            <w:proofErr w:type="spellStart"/>
            <w:r w:rsidR="00D75259">
              <w:t>Navarini</w:t>
            </w:r>
            <w:proofErr w:type="spellEnd"/>
            <w:r w:rsidR="00D75259">
              <w:t xml:space="preserve"> AA', 'Reynolds NJ', '</w:t>
            </w:r>
            <w:proofErr w:type="spellStart"/>
            <w:r w:rsidR="00D75259">
              <w:t>Wahie</w:t>
            </w:r>
            <w:proofErr w:type="spellEnd"/>
            <w:r w:rsidR="00D75259">
              <w:t xml:space="preserve"> S', 'Warren RB', 'Wright A', '</w:t>
            </w:r>
            <w:proofErr w:type="spellStart"/>
            <w:r w:rsidR="00D75259">
              <w:t>Huffmeier</w:t>
            </w:r>
            <w:proofErr w:type="spellEnd"/>
            <w:r w:rsidR="00D75259">
              <w:t xml:space="preserve"> U', 'Baum P', 'Visvanathan S', '</w:t>
            </w:r>
            <w:r w:rsidR="00D75259">
              <w:rPr>
                <w:b/>
                <w:u w:val="single"/>
              </w:rPr>
              <w:t>Barker JN</w:t>
            </w:r>
            <w:r w:rsidR="00D75259">
              <w:t>', 'Smith CH', 'Capon F'], Loss-of-Function Myeloperoxidase Mutations Are Associated with Increased Neutrophil Counts and Pustular Skin Disease, 3-Sep-2020, American journal of human genetics, 107(3):539-543, Journal Article | Research Support, Non-U.S. Gov't</w:t>
            </w:r>
          </w:p>
        </w:tc>
      </w:tr>
      <w:tr w:rsidR="00D75259" w14:paraId="0A0A318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82" w14:textId="77777777" w:rsidR="00D75259" w:rsidRDefault="00D75259" w:rsidP="001A09FE">
            <w:r>
              <w:t>47</w:t>
            </w:r>
          </w:p>
        </w:tc>
        <w:tc>
          <w:tcPr>
            <w:tcW w:w="8934" w:type="dxa"/>
          </w:tcPr>
          <w:p w14:paraId="0A0A318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57">
              <w:r w:rsidR="00D75259">
                <w:rPr>
                  <w:color w:val="0000FF" w:themeColor="hyperlink"/>
                  <w:u w:val="single"/>
                </w:rPr>
                <w:t>32800164</w:t>
              </w:r>
            </w:hyperlink>
            <w:r w:rsidR="00D75259">
              <w:t xml:space="preserve"> ['</w:t>
            </w:r>
            <w:proofErr w:type="spellStart"/>
            <w:r w:rsidR="00D75259">
              <w:t>Schmuth</w:t>
            </w:r>
            <w:proofErr w:type="spellEnd"/>
            <w:r w:rsidR="00D75259">
              <w:t xml:space="preserve"> M', 'Biedermann T', 'Picardo M', 'Florestan T', '</w:t>
            </w:r>
            <w:r w:rsidR="00D75259">
              <w:rPr>
                <w:b/>
                <w:u w:val="single"/>
              </w:rPr>
              <w:t>Barker J</w:t>
            </w:r>
            <w:r w:rsidR="00D75259">
              <w:t>'], ESDR 2010-2020: Journey toward Translational and Systems Dermatology, Sep-2020, The Journal of investigative dermatology, 140(9S):S167-S170, Historical Article | Journal Article</w:t>
            </w:r>
          </w:p>
        </w:tc>
      </w:tr>
      <w:tr w:rsidR="00D75259" w14:paraId="0A0A318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85" w14:textId="77777777" w:rsidR="00D75259" w:rsidRDefault="00D75259" w:rsidP="001A09FE">
            <w:r>
              <w:t>48</w:t>
            </w:r>
          </w:p>
        </w:tc>
        <w:tc>
          <w:tcPr>
            <w:tcW w:w="8934" w:type="dxa"/>
          </w:tcPr>
          <w:p w14:paraId="0A0A318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58">
              <w:r w:rsidR="00D75259">
                <w:rPr>
                  <w:color w:val="0000FF" w:themeColor="hyperlink"/>
                  <w:u w:val="single"/>
                </w:rPr>
                <w:t>32348554</w:t>
              </w:r>
            </w:hyperlink>
            <w:r w:rsidR="00D75259">
              <w:t xml:space="preserve"> ['Mahil SK', '</w:t>
            </w:r>
            <w:proofErr w:type="spellStart"/>
            <w:r w:rsidR="00D75259">
              <w:t>Yiu</w:t>
            </w:r>
            <w:proofErr w:type="spellEnd"/>
            <w:r w:rsidR="00D75259">
              <w:t xml:space="preserve"> ZZN', 'Mason KJ', 'Dand N', 'Coker B', 'Wall D', 'Fletcher G', 'Bosma A', 'Capon F', 'Iversen L', 'Langan SM', 'Di Meglio P', 'Musters AH', 'Prieto-Merino D', '</w:t>
            </w:r>
            <w:proofErr w:type="spellStart"/>
            <w:r w:rsidR="00D75259">
              <w:t>Tsakok</w:t>
            </w:r>
            <w:proofErr w:type="spellEnd"/>
            <w:r w:rsidR="00D75259">
              <w:t xml:space="preserve"> T', 'Warren RB', 'Flohr C', '</w:t>
            </w:r>
            <w:proofErr w:type="spellStart"/>
            <w:r w:rsidR="00D75259">
              <w:t>Spuls</w:t>
            </w:r>
            <w:proofErr w:type="spellEnd"/>
            <w:r w:rsidR="00D75259">
              <w:t xml:space="preserve"> PI', 'Griffiths CEM', '</w:t>
            </w:r>
            <w:r w:rsidR="00D75259">
              <w:rPr>
                <w:b/>
                <w:u w:val="single"/>
              </w:rPr>
              <w:t>Barker J</w:t>
            </w:r>
            <w:r w:rsidR="00D75259">
              <w:t>', 'Irvine AD', 'Smith CH'], Global reporting of cases of COVID-19 in psoriasis and atopic dermatitis: an opportunity to inform care during a pandemic, Aug-2020, The British journal of dermatology, 183(2):404-406, Letter</w:t>
            </w:r>
          </w:p>
        </w:tc>
      </w:tr>
      <w:tr w:rsidR="00D75259" w14:paraId="0A0A318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88" w14:textId="77777777" w:rsidR="00D75259" w:rsidRDefault="00D75259" w:rsidP="001A09FE">
            <w:r>
              <w:t>49</w:t>
            </w:r>
          </w:p>
        </w:tc>
        <w:tc>
          <w:tcPr>
            <w:tcW w:w="8934" w:type="dxa"/>
          </w:tcPr>
          <w:p w14:paraId="0A0A318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59">
              <w:r w:rsidR="00D75259">
                <w:rPr>
                  <w:color w:val="0000FF" w:themeColor="hyperlink"/>
                  <w:u w:val="single"/>
                </w:rPr>
                <w:t>31989688</w:t>
              </w:r>
            </w:hyperlink>
            <w:r w:rsidR="00D75259">
              <w:t xml:space="preserve"> ['Blegvad C', 'Nybo Andersen AM', 'Groot J', 'Zachariae C', '</w:t>
            </w:r>
            <w:r w:rsidR="00D75259">
              <w:rPr>
                <w:b/>
                <w:u w:val="single"/>
              </w:rPr>
              <w:t>Barker J</w:t>
            </w:r>
            <w:r w:rsidR="00D75259">
              <w:t>', 'Skov L'], Clinical characteristics including cardiovascular and metabolic risk factors in adolescents with psoriasis, Jul-2020, Journal of the European Academy of Dermatology and Venereology : JEADV, 34(7):1516-1523, Journal Article</w:t>
            </w:r>
          </w:p>
        </w:tc>
      </w:tr>
      <w:tr w:rsidR="00D75259" w14:paraId="0A0A318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8B" w14:textId="77777777" w:rsidR="00D75259" w:rsidRDefault="00D75259" w:rsidP="001A09FE">
            <w:r>
              <w:t>50</w:t>
            </w:r>
          </w:p>
        </w:tc>
        <w:tc>
          <w:tcPr>
            <w:tcW w:w="8934" w:type="dxa"/>
          </w:tcPr>
          <w:p w14:paraId="0A0A318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60">
              <w:r w:rsidR="00D75259">
                <w:rPr>
                  <w:color w:val="0000FF" w:themeColor="hyperlink"/>
                  <w:u w:val="single"/>
                </w:rPr>
                <w:t>31539532</w:t>
              </w:r>
            </w:hyperlink>
            <w:r w:rsidR="00D75259">
              <w:t xml:space="preserve"> ['Catapano M', '</w:t>
            </w:r>
            <w:proofErr w:type="spellStart"/>
            <w:r w:rsidR="00D75259">
              <w:t>Vergnano</w:t>
            </w:r>
            <w:proofErr w:type="spellEnd"/>
            <w:r w:rsidR="00D75259">
              <w:t xml:space="preserve"> M', 'Romano M', 'Mahil SK', 'Choon SE', 'Burden AD', 'Young HS', 'Carr IM', 'Lachmann HJ', 'Lombardi G', 'Smith CH', 'Ciccarelli FD', '</w:t>
            </w:r>
            <w:r w:rsidR="00D75259">
              <w:rPr>
                <w:b/>
                <w:u w:val="single"/>
              </w:rPr>
              <w:t>Barker JN</w:t>
            </w:r>
            <w:r w:rsidR="00D75259">
              <w:t>', 'Capon F'], IL-36 Promotes Systemic IFN-I Responses in Severe Forms of Psoriasis, Apr-2020, The Journal of investigative dermatology, 140(4):816-826.e3, Journal Article | Research Support, Non-U.S. Gov't</w:t>
            </w:r>
          </w:p>
        </w:tc>
      </w:tr>
      <w:tr w:rsidR="00D75259" w14:paraId="0A0A319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8E" w14:textId="77777777" w:rsidR="00D75259" w:rsidRDefault="00D75259" w:rsidP="001A09FE">
            <w:r>
              <w:t>51</w:t>
            </w:r>
          </w:p>
        </w:tc>
        <w:tc>
          <w:tcPr>
            <w:tcW w:w="8934" w:type="dxa"/>
          </w:tcPr>
          <w:p w14:paraId="0A0A318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61">
              <w:r w:rsidR="00D75259">
                <w:rPr>
                  <w:color w:val="0000FF" w:themeColor="hyperlink"/>
                  <w:u w:val="single"/>
                </w:rPr>
                <w:t>31812571</w:t>
              </w:r>
            </w:hyperlink>
            <w:r w:rsidR="00D75259">
              <w:t xml:space="preserve"> ['Farrera C', '</w:t>
            </w:r>
            <w:proofErr w:type="spellStart"/>
            <w:r w:rsidR="00D75259">
              <w:t>Melchiotti</w:t>
            </w:r>
            <w:proofErr w:type="spellEnd"/>
            <w:r w:rsidR="00D75259">
              <w:t xml:space="preserve"> R', 'Petrov N', 'Weng Teng KW', 'Wong MT', 'Loh CY', 'Villanova F', 'Tosi I', 'Chen J', 'Grys K', '</w:t>
            </w:r>
            <w:proofErr w:type="spellStart"/>
            <w:r w:rsidR="00D75259">
              <w:t>Sreeneebus</w:t>
            </w:r>
            <w:proofErr w:type="spellEnd"/>
            <w:r w:rsidR="00D75259">
              <w:t xml:space="preserve"> H', 'Chapman A', 'Perera GK', 'Heck S', '</w:t>
            </w:r>
            <w:proofErr w:type="spellStart"/>
            <w:r w:rsidR="00D75259">
              <w:t>Gracio</w:t>
            </w:r>
            <w:proofErr w:type="spellEnd"/>
            <w:r w:rsidR="00D75259">
              <w:t xml:space="preserve"> F', 'de Rinaldis E', '</w:t>
            </w:r>
            <w:r w:rsidR="00D75259">
              <w:rPr>
                <w:b/>
                <w:u w:val="single"/>
              </w:rPr>
              <w:t>Barker JN</w:t>
            </w:r>
            <w:r w:rsidR="00D75259">
              <w:t xml:space="preserve">', 'Smith CH', 'Nestle </w:t>
            </w:r>
            <w:r w:rsidR="00D75259">
              <w:lastRenderedPageBreak/>
              <w:t>FO', 'Newell EW', 'Di Meglio P'], T-cell phenotyping uncovers systemic features of atopic dermatitis and psoriasis, Mar-2020, The Journal of allergy and clinical immunology, 145(3):1021-1025.e15, Letter | Observational Study | Research Support, Non-U.S. Gov't</w:t>
            </w:r>
          </w:p>
        </w:tc>
      </w:tr>
      <w:tr w:rsidR="00D75259" w14:paraId="0A0A319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91" w14:textId="77777777" w:rsidR="00D75259" w:rsidRDefault="00D75259" w:rsidP="001A09FE">
            <w:r>
              <w:lastRenderedPageBreak/>
              <w:t>52</w:t>
            </w:r>
          </w:p>
        </w:tc>
        <w:tc>
          <w:tcPr>
            <w:tcW w:w="8934" w:type="dxa"/>
          </w:tcPr>
          <w:p w14:paraId="0A0A319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62">
              <w:r w:rsidR="00D75259">
                <w:rPr>
                  <w:color w:val="0000FF" w:themeColor="hyperlink"/>
                  <w:u w:val="single"/>
                </w:rPr>
                <w:t>31995663</w:t>
              </w:r>
            </w:hyperlink>
            <w:r w:rsidR="00D75259">
              <w:t xml:space="preserve"> ['Pan S', '</w:t>
            </w:r>
            <w:proofErr w:type="spellStart"/>
            <w:r w:rsidR="00D75259">
              <w:t>Tsakok</w:t>
            </w:r>
            <w:proofErr w:type="spellEnd"/>
            <w:r w:rsidR="00D75259">
              <w:t xml:space="preserve"> T', 'Dand N', 'Lonsdale DO', '</w:t>
            </w:r>
            <w:proofErr w:type="spellStart"/>
            <w:r w:rsidR="00D75259">
              <w:t>Loeff</w:t>
            </w:r>
            <w:proofErr w:type="spellEnd"/>
            <w:r w:rsidR="00D75259">
              <w:t xml:space="preserve"> FC', 'Bloem K', 'de Vries A', 'Baudry D', 'Duckworth M', 'Mahil S', 'Pushpa-Rajah A', 'Russell A', '</w:t>
            </w:r>
            <w:proofErr w:type="spellStart"/>
            <w:r w:rsidR="00D75259">
              <w:t>Alsharqi</w:t>
            </w:r>
            <w:proofErr w:type="spellEnd"/>
            <w:r w:rsidR="00D75259">
              <w:t xml:space="preserve"> A', 'Becher G', 'Murphy R', '</w:t>
            </w:r>
            <w:proofErr w:type="spellStart"/>
            <w:r w:rsidR="00D75259">
              <w:t>Wahie</w:t>
            </w:r>
            <w:proofErr w:type="spellEnd"/>
            <w:r w:rsidR="00D75259">
              <w:t xml:space="preserve"> S', 'Wright A', 'Griffiths CEM', 'Reynolds NJ', '</w:t>
            </w:r>
            <w:r w:rsidR="00D75259">
              <w:rPr>
                <w:b/>
                <w:u w:val="single"/>
              </w:rPr>
              <w:t>Barker J</w:t>
            </w:r>
            <w:r w:rsidR="00D75259">
              <w:t>', 'Warren RB', 'David Burden A', '</w:t>
            </w:r>
            <w:proofErr w:type="spellStart"/>
            <w:r w:rsidR="00D75259">
              <w:t>Rispens</w:t>
            </w:r>
            <w:proofErr w:type="spellEnd"/>
            <w:r w:rsidR="00D75259">
              <w:t xml:space="preserve"> T', 'Standing JF', 'Smith CH'], Using Real-World Data to Guide Ustekinumab Dosing Strategies for Psoriasis: A Prospective Pharmacokinetic-Pharmacodynamic Study, Mar-2020, Clinical and translational science, 13(2):400-409, Journal Article | Multicenter Study | Observational Study | Research Support, Non-U.S. Gov't</w:t>
            </w:r>
          </w:p>
        </w:tc>
      </w:tr>
      <w:tr w:rsidR="00D75259" w14:paraId="0A0A319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94" w14:textId="77777777" w:rsidR="00D75259" w:rsidRDefault="00D75259" w:rsidP="001A09FE">
            <w:r>
              <w:t>53</w:t>
            </w:r>
          </w:p>
        </w:tc>
        <w:tc>
          <w:tcPr>
            <w:tcW w:w="8934" w:type="dxa"/>
          </w:tcPr>
          <w:p w14:paraId="0A0A319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63">
              <w:r w:rsidR="00D75259">
                <w:rPr>
                  <w:color w:val="0000FF" w:themeColor="hyperlink"/>
                  <w:u w:val="single"/>
                </w:rPr>
                <w:t>31971603</w:t>
              </w:r>
            </w:hyperlink>
            <w:r w:rsidR="00D75259">
              <w:t xml:space="preserve"> ['Dand N', 'Mahil SK', 'Capon F', 'Smith CH', 'Simpson MA', '</w:t>
            </w:r>
            <w:r w:rsidR="00D75259">
              <w:rPr>
                <w:b/>
                <w:u w:val="single"/>
              </w:rPr>
              <w:t>Barker JN</w:t>
            </w:r>
            <w:r w:rsidR="00D75259">
              <w:t xml:space="preserve">'], Psoriasis and Genetics, 30-Jan-2020, Acta </w:t>
            </w:r>
            <w:proofErr w:type="spellStart"/>
            <w:r w:rsidR="00D75259">
              <w:t>dermatovenereologica</w:t>
            </w:r>
            <w:proofErr w:type="spellEnd"/>
            <w:r w:rsidR="00D75259">
              <w:t>, 100(3):adv00030, Journal Article | Review</w:t>
            </w:r>
          </w:p>
        </w:tc>
      </w:tr>
      <w:tr w:rsidR="00D75259" w14:paraId="0A0A319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97" w14:textId="77777777" w:rsidR="00D75259" w:rsidRDefault="00D75259" w:rsidP="001A09FE">
            <w:r>
              <w:t>54</w:t>
            </w:r>
          </w:p>
        </w:tc>
        <w:tc>
          <w:tcPr>
            <w:tcW w:w="8934" w:type="dxa"/>
          </w:tcPr>
          <w:p w14:paraId="0A0A319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64">
              <w:r w:rsidR="00D75259">
                <w:rPr>
                  <w:color w:val="0000FF" w:themeColor="hyperlink"/>
                  <w:u w:val="single"/>
                </w:rPr>
                <w:t>31425723</w:t>
              </w:r>
            </w:hyperlink>
            <w:r w:rsidR="00D75259">
              <w:t xml:space="preserve"> ['Strober B', 'Ryan C', 'van de Kerkhof P', 'van der Walt J', 'Kimball AB', '</w:t>
            </w:r>
            <w:r w:rsidR="00D75259">
              <w:rPr>
                <w:b/>
                <w:u w:val="single"/>
              </w:rPr>
              <w:t>Barker J</w:t>
            </w:r>
            <w:r w:rsidR="00D75259">
              <w:t>', 'Blauvelt A'], Recategorization of psoriasis severity: Delphi consensus from the International Psoriasis Council, Jan-2020, Journal of the American Academy of Dermatology, 82(1):117-122, Journal Article</w:t>
            </w:r>
          </w:p>
        </w:tc>
      </w:tr>
      <w:tr w:rsidR="00D75259" w14:paraId="0A0A319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9A" w14:textId="77777777" w:rsidR="00D75259" w:rsidRDefault="00D75259" w:rsidP="001A09FE">
            <w:r>
              <w:t>55</w:t>
            </w:r>
          </w:p>
        </w:tc>
        <w:tc>
          <w:tcPr>
            <w:tcW w:w="8934" w:type="dxa"/>
          </w:tcPr>
          <w:p w14:paraId="0A0A319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65">
              <w:r w:rsidR="00D75259">
                <w:rPr>
                  <w:color w:val="0000FF" w:themeColor="hyperlink"/>
                  <w:u w:val="single"/>
                </w:rPr>
                <w:t>31532460</w:t>
              </w:r>
            </w:hyperlink>
            <w:r w:rsidR="00D75259">
              <w:t xml:space="preserve"> ['</w:t>
            </w:r>
            <w:proofErr w:type="spellStart"/>
            <w:r w:rsidR="00D75259">
              <w:t>Tsakok</w:t>
            </w:r>
            <w:proofErr w:type="spellEnd"/>
            <w:r w:rsidR="00D75259">
              <w:t xml:space="preserve"> T', 'Wilson N', 'Dand N', '</w:t>
            </w:r>
            <w:proofErr w:type="spellStart"/>
            <w:r w:rsidR="00D75259">
              <w:t>Loeff</w:t>
            </w:r>
            <w:proofErr w:type="spellEnd"/>
            <w:r w:rsidR="00D75259">
              <w:t xml:space="preserve"> FC', 'Bloem K', 'Baudry D', 'Duckworth M', 'Pan S', 'Pushpa-Rajah A', 'Standing JF', 'de Vries A', '</w:t>
            </w:r>
            <w:proofErr w:type="spellStart"/>
            <w:r w:rsidR="00D75259">
              <w:t>Alsharqi</w:t>
            </w:r>
            <w:proofErr w:type="spellEnd"/>
            <w:r w:rsidR="00D75259">
              <w:t xml:space="preserve"> A', 'Becher G', 'Murphy R', '</w:t>
            </w:r>
            <w:proofErr w:type="spellStart"/>
            <w:r w:rsidR="00D75259">
              <w:t>Wahie</w:t>
            </w:r>
            <w:proofErr w:type="spellEnd"/>
            <w:r w:rsidR="00D75259">
              <w:t xml:space="preserve"> S', 'Wright A', 'Griffiths CEM', 'Reynolds NJ', '</w:t>
            </w:r>
            <w:r w:rsidR="00D75259">
              <w:rPr>
                <w:b/>
                <w:u w:val="single"/>
              </w:rPr>
              <w:t>Barker J</w:t>
            </w:r>
            <w:r w:rsidR="00D75259">
              <w:t>', 'Warren RB', 'Burden AD', '</w:t>
            </w:r>
            <w:proofErr w:type="spellStart"/>
            <w:r w:rsidR="00D75259">
              <w:t>Rispens</w:t>
            </w:r>
            <w:proofErr w:type="spellEnd"/>
            <w:r w:rsidR="00D75259">
              <w:t xml:space="preserve"> T', 'Stocken D', 'Smith C'], Association of Serum Ustekinumab Levels With Clinical Response in Psoriasis, 1-Nov-2019, JAMA dermatology, 155(11):1235-1243, Journal Article</w:t>
            </w:r>
          </w:p>
        </w:tc>
      </w:tr>
      <w:tr w:rsidR="00D75259" w14:paraId="0A0A319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9D" w14:textId="77777777" w:rsidR="00D75259" w:rsidRDefault="00D75259" w:rsidP="001A09FE">
            <w:r>
              <w:t>56</w:t>
            </w:r>
          </w:p>
        </w:tc>
        <w:tc>
          <w:tcPr>
            <w:tcW w:w="8934" w:type="dxa"/>
          </w:tcPr>
          <w:p w14:paraId="0A0A319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66">
              <w:r w:rsidR="00D75259">
                <w:rPr>
                  <w:color w:val="0000FF" w:themeColor="hyperlink"/>
                  <w:u w:val="single"/>
                </w:rPr>
                <w:t>31619666</w:t>
              </w:r>
            </w:hyperlink>
            <w:r w:rsidR="00D75259">
              <w:t xml:space="preserve"> ['</w:t>
            </w:r>
            <w:proofErr w:type="spellStart"/>
            <w:r w:rsidR="00D75259">
              <w:t>Fyhrquist</w:t>
            </w:r>
            <w:proofErr w:type="spellEnd"/>
            <w:r w:rsidR="00D75259">
              <w:t xml:space="preserve"> N', 'Muirhead G', 'Prast-Nielsen S', '</w:t>
            </w:r>
            <w:proofErr w:type="spellStart"/>
            <w:r w:rsidR="00D75259">
              <w:t>Jeanmougin</w:t>
            </w:r>
            <w:proofErr w:type="spellEnd"/>
            <w:r w:rsidR="00D75259">
              <w:t xml:space="preserve"> M', 'Olah P', 'Skoog T', 'Jules-Clement G', 'Feld M', 'Barrientos-Somarribas M', '</w:t>
            </w:r>
            <w:proofErr w:type="spellStart"/>
            <w:r w:rsidR="00D75259">
              <w:t>Sinkko</w:t>
            </w:r>
            <w:proofErr w:type="spellEnd"/>
            <w:r w:rsidR="00D75259">
              <w:t xml:space="preserve"> H', 'van den Bogaard EH', '</w:t>
            </w:r>
            <w:proofErr w:type="spellStart"/>
            <w:r w:rsidR="00D75259">
              <w:t>Zeeuwen</w:t>
            </w:r>
            <w:proofErr w:type="spellEnd"/>
            <w:r w:rsidR="00D75259">
              <w:t xml:space="preserve"> PLJM', '</w:t>
            </w:r>
            <w:proofErr w:type="spellStart"/>
            <w:r w:rsidR="00D75259">
              <w:t>Rikken</w:t>
            </w:r>
            <w:proofErr w:type="spellEnd"/>
            <w:r w:rsidR="00D75259">
              <w:t xml:space="preserve"> G', '</w:t>
            </w:r>
            <w:proofErr w:type="spellStart"/>
            <w:r w:rsidR="00D75259">
              <w:t>Schalkwijk</w:t>
            </w:r>
            <w:proofErr w:type="spellEnd"/>
            <w:r w:rsidR="00D75259">
              <w:t xml:space="preserve"> J', 'Niehues H', '</w:t>
            </w:r>
            <w:proofErr w:type="spellStart"/>
            <w:r w:rsidR="00D75259">
              <w:t>Däubener</w:t>
            </w:r>
            <w:proofErr w:type="spellEnd"/>
            <w:r w:rsidR="00D75259">
              <w:t xml:space="preserve"> W', 'Eller SK', 'Alexander H', 'Pennino D', 'Suomela S', '</w:t>
            </w:r>
            <w:proofErr w:type="spellStart"/>
            <w:r w:rsidR="00D75259">
              <w:t>Tessas</w:t>
            </w:r>
            <w:proofErr w:type="spellEnd"/>
            <w:r w:rsidR="00D75259">
              <w:t xml:space="preserve"> I', 'Lybeck E', 'Baran AM', '</w:t>
            </w:r>
            <w:proofErr w:type="spellStart"/>
            <w:r w:rsidR="00D75259">
              <w:t>Darban</w:t>
            </w:r>
            <w:proofErr w:type="spellEnd"/>
            <w:r w:rsidR="00D75259">
              <w:t xml:space="preserve"> H', '</w:t>
            </w:r>
            <w:proofErr w:type="spellStart"/>
            <w:r w:rsidR="00D75259">
              <w:t>Gangwar</w:t>
            </w:r>
            <w:proofErr w:type="spellEnd"/>
            <w:r w:rsidR="00D75259">
              <w:t xml:space="preserve"> RS', 'Gerstel U', 'Jahn K', '</w:t>
            </w:r>
            <w:proofErr w:type="spellStart"/>
            <w:r w:rsidR="00D75259">
              <w:t>Karisola</w:t>
            </w:r>
            <w:proofErr w:type="spellEnd"/>
            <w:r w:rsidR="00D75259">
              <w:t xml:space="preserve"> P', 'Yan L', 'Hansmann B', 'Katayama S', 'Meller S', '</w:t>
            </w:r>
            <w:proofErr w:type="spellStart"/>
            <w:r w:rsidR="00D75259">
              <w:t>Bylesjö</w:t>
            </w:r>
            <w:proofErr w:type="spellEnd"/>
            <w:r w:rsidR="00D75259">
              <w:t xml:space="preserve"> M', '</w:t>
            </w:r>
            <w:proofErr w:type="spellStart"/>
            <w:r w:rsidR="00D75259">
              <w:t>Hupé</w:t>
            </w:r>
            <w:proofErr w:type="spellEnd"/>
            <w:r w:rsidR="00D75259">
              <w:t xml:space="preserve"> P', 'Levi-Schaffer F', 'Greco D', '</w:t>
            </w:r>
            <w:proofErr w:type="spellStart"/>
            <w:r w:rsidR="00D75259">
              <w:t>Ranki</w:t>
            </w:r>
            <w:proofErr w:type="spellEnd"/>
            <w:r w:rsidR="00D75259">
              <w:t xml:space="preserve"> A', 'Schröder JM', '</w:t>
            </w:r>
            <w:r w:rsidR="00D75259">
              <w:rPr>
                <w:b/>
                <w:u w:val="single"/>
              </w:rPr>
              <w:t>Barker J</w:t>
            </w:r>
            <w:r w:rsidR="00D75259">
              <w:t>', 'Kere J', 'Tsoka S', '</w:t>
            </w:r>
            <w:proofErr w:type="spellStart"/>
            <w:r w:rsidR="00D75259">
              <w:t>Lauerma</w:t>
            </w:r>
            <w:proofErr w:type="spellEnd"/>
            <w:r w:rsidR="00D75259">
              <w:t xml:space="preserve"> A', '</w:t>
            </w:r>
            <w:proofErr w:type="spellStart"/>
            <w:r w:rsidR="00D75259">
              <w:t>Soumelis</w:t>
            </w:r>
            <w:proofErr w:type="spellEnd"/>
            <w:r w:rsidR="00D75259">
              <w:t xml:space="preserve"> V', 'Nestle FO', 'Homey B', 'Andersson B', 'Alenius H'], Microbe-host interplay in atopic dermatitis and psoriasis, 16-Oct-2019, Nature communications, 10(1):4703, Journal Article | Research Support, Non-U.S. Gov't</w:t>
            </w:r>
          </w:p>
        </w:tc>
      </w:tr>
      <w:tr w:rsidR="00D75259" w14:paraId="0A0A31A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A0" w14:textId="77777777" w:rsidR="00D75259" w:rsidRDefault="00D75259" w:rsidP="001A09FE">
            <w:r>
              <w:t>57</w:t>
            </w:r>
          </w:p>
        </w:tc>
        <w:tc>
          <w:tcPr>
            <w:tcW w:w="8934" w:type="dxa"/>
          </w:tcPr>
          <w:p w14:paraId="0A0A31A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67">
              <w:r w:rsidR="00D75259">
                <w:rPr>
                  <w:color w:val="0000FF" w:themeColor="hyperlink"/>
                  <w:u w:val="single"/>
                </w:rPr>
                <w:t>31211845</w:t>
              </w:r>
            </w:hyperlink>
            <w:r w:rsidR="00D75259">
              <w:t xml:space="preserve"> ['Pouget JG', 'Han B', 'Wu Y', 'Mignot E', 'Ollila HM', '</w:t>
            </w:r>
            <w:r w:rsidR="00D75259">
              <w:rPr>
                <w:b/>
                <w:u w:val="single"/>
              </w:rPr>
              <w:t>Barker J</w:t>
            </w:r>
            <w:r w:rsidR="00D75259">
              <w:t>', 'Spain S', 'Dand N', 'Trembath R', 'Martin J', 'Mayes MD', 'Bossini-Castillo L', 'López-Isac E', 'Jin Y', '</w:t>
            </w:r>
            <w:proofErr w:type="spellStart"/>
            <w:r w:rsidR="00D75259">
              <w:t>Santorico</w:t>
            </w:r>
            <w:proofErr w:type="spellEnd"/>
            <w:r w:rsidR="00D75259">
              <w:t xml:space="preserve"> SA', 'Spritz RA', '</w:t>
            </w:r>
            <w:proofErr w:type="spellStart"/>
            <w:r w:rsidR="00D75259">
              <w:t>Hakonarson</w:t>
            </w:r>
            <w:proofErr w:type="spellEnd"/>
            <w:r w:rsidR="00D75259">
              <w:t xml:space="preserve"> H', '</w:t>
            </w:r>
            <w:proofErr w:type="spellStart"/>
            <w:r w:rsidR="00D75259">
              <w:t>Polychronakos</w:t>
            </w:r>
            <w:proofErr w:type="spellEnd"/>
            <w:r w:rsidR="00D75259">
              <w:t xml:space="preserve"> C', 'Raychaudhuri S', 'Knight J'], Cross-disorder analysis of schizophrenia and 19 immune-mediated diseases identifies shared genetic risk, 15-Oct-2019, Human molecular genetics, 28(20):3498-3513, Journal Article | Research Support, N.I.H., Extramural | Research Support, Non-U.S. Gov't</w:t>
            </w:r>
          </w:p>
        </w:tc>
      </w:tr>
      <w:tr w:rsidR="00D75259" w14:paraId="0A0A31A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A3" w14:textId="77777777" w:rsidR="00D75259" w:rsidRDefault="00D75259" w:rsidP="001A09FE">
            <w:r>
              <w:t>58</w:t>
            </w:r>
          </w:p>
        </w:tc>
        <w:tc>
          <w:tcPr>
            <w:tcW w:w="8934" w:type="dxa"/>
          </w:tcPr>
          <w:p w14:paraId="0A0A31A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68">
              <w:r w:rsidR="00D75259">
                <w:rPr>
                  <w:color w:val="0000FF" w:themeColor="hyperlink"/>
                  <w:u w:val="single"/>
                </w:rPr>
                <w:t>31033034</w:t>
              </w:r>
            </w:hyperlink>
            <w:r w:rsidR="00D75259">
              <w:t xml:space="preserve"> ['Warren RB', '</w:t>
            </w:r>
            <w:r w:rsidR="00D75259">
              <w:rPr>
                <w:b/>
                <w:u w:val="single"/>
              </w:rPr>
              <w:t>Barker J</w:t>
            </w:r>
            <w:r w:rsidR="00D75259">
              <w:t>NW', 'Van de Kerkhof P', 'Reich K', '</w:t>
            </w:r>
            <w:proofErr w:type="spellStart"/>
            <w:r w:rsidR="00D75259">
              <w:t>Mrowietz</w:t>
            </w:r>
            <w:proofErr w:type="spellEnd"/>
            <w:r w:rsidR="00D75259">
              <w:t xml:space="preserve"> U'], Switching from a fumaric acid ester mixture to </w:t>
            </w:r>
            <w:proofErr w:type="spellStart"/>
            <w:r w:rsidR="00D75259">
              <w:t>dimethylfumarate</w:t>
            </w:r>
            <w:proofErr w:type="spellEnd"/>
            <w:r w:rsidR="00D75259">
              <w:t xml:space="preserve"> monotherapy in psoriasis, Oct-2019, Journal of the European Academy of Dermatology and Venereology : JEADV, 33(10):e352-e353, Letter</w:t>
            </w:r>
          </w:p>
        </w:tc>
      </w:tr>
      <w:tr w:rsidR="00D75259" w14:paraId="0A0A31A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A6" w14:textId="77777777" w:rsidR="00D75259" w:rsidRDefault="00D75259" w:rsidP="001A09FE">
            <w:r>
              <w:t>59</w:t>
            </w:r>
          </w:p>
        </w:tc>
        <w:tc>
          <w:tcPr>
            <w:tcW w:w="8934" w:type="dxa"/>
          </w:tcPr>
          <w:p w14:paraId="0A0A31A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69">
              <w:r w:rsidR="00D75259">
                <w:rPr>
                  <w:color w:val="0000FF" w:themeColor="hyperlink"/>
                  <w:u w:val="single"/>
                </w:rPr>
                <w:t>31290949</w:t>
              </w:r>
            </w:hyperlink>
            <w:r w:rsidR="00D75259">
              <w:t xml:space="preserve"> ['Lai FYX', 'Higgins E', 'Smith CH', '</w:t>
            </w:r>
            <w:r w:rsidR="00D75259">
              <w:rPr>
                <w:b/>
                <w:u w:val="single"/>
              </w:rPr>
              <w:t>Barker JN</w:t>
            </w:r>
            <w:r w:rsidR="00D75259">
              <w:t>', 'Pink A'], Morphologic Switch From Psoriasiform to Eczematous Dermatitis After Anti-IL-17 Therapy: A Case Series, 1-Sep-2019, JAMA dermatology, 155(9):1082-1084, Journal Article</w:t>
            </w:r>
          </w:p>
        </w:tc>
      </w:tr>
      <w:tr w:rsidR="00D75259" w14:paraId="0A0A31A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A9" w14:textId="77777777" w:rsidR="00D75259" w:rsidRDefault="00D75259" w:rsidP="001A09FE">
            <w:r>
              <w:t>60</w:t>
            </w:r>
          </w:p>
        </w:tc>
        <w:tc>
          <w:tcPr>
            <w:tcW w:w="8934" w:type="dxa"/>
          </w:tcPr>
          <w:p w14:paraId="0A0A31A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70">
              <w:r w:rsidR="00D75259">
                <w:rPr>
                  <w:color w:val="0000FF" w:themeColor="hyperlink"/>
                  <w:u w:val="single"/>
                </w:rPr>
                <w:t>31166567</w:t>
              </w:r>
            </w:hyperlink>
            <w:r w:rsidR="00D75259">
              <w:t xml:space="preserve"> ['Maybury CM', 'Porter HF', 'Kloczko E', 'Duckworth M', 'Cotton A', 'Thornberry K', 'Dew T', 'Crook M', 'Natas S', 'Miquel R', 'Lewis CM', 'Wong T', 'Smith CH', '</w:t>
            </w:r>
            <w:r w:rsidR="00D75259">
              <w:rPr>
                <w:b/>
                <w:u w:val="single"/>
              </w:rPr>
              <w:t>Barker JN</w:t>
            </w:r>
            <w:r w:rsidR="00D75259">
              <w:t>'], Prevalence of Advanced Liver Fibrosis in Patients With Severe Psoriasis, 1-Sep-2019, JAMA dermatology, 155(9):1028-1032, Journal Article</w:t>
            </w:r>
          </w:p>
        </w:tc>
      </w:tr>
      <w:tr w:rsidR="00D75259" w14:paraId="0A0A31A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AC" w14:textId="77777777" w:rsidR="00D75259" w:rsidRDefault="00D75259" w:rsidP="001A09FE">
            <w:r>
              <w:t>61</w:t>
            </w:r>
          </w:p>
        </w:tc>
        <w:tc>
          <w:tcPr>
            <w:tcW w:w="8934" w:type="dxa"/>
          </w:tcPr>
          <w:p w14:paraId="0A0A31A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71">
              <w:r w:rsidR="00D75259">
                <w:rPr>
                  <w:color w:val="0000FF" w:themeColor="hyperlink"/>
                  <w:u w:val="single"/>
                </w:rPr>
                <w:t>30578879</w:t>
              </w:r>
            </w:hyperlink>
            <w:r w:rsidR="00D75259">
              <w:t xml:space="preserve"> ['Dand N', 'Duckworth M', 'Baudry D', 'Russell A', 'Curtis CJ', 'Lee SH', 'Evans I', 'Mason KJ', '</w:t>
            </w:r>
            <w:proofErr w:type="spellStart"/>
            <w:r w:rsidR="00D75259">
              <w:t>Alsharqi</w:t>
            </w:r>
            <w:proofErr w:type="spellEnd"/>
            <w:r w:rsidR="00D75259">
              <w:t xml:space="preserve"> A', 'Becher G', 'Burden AD', 'Goodwin RG', 'McKenna K', 'Murphy R', 'Perera GK', '</w:t>
            </w:r>
            <w:proofErr w:type="spellStart"/>
            <w:r w:rsidR="00D75259">
              <w:t>Rotarescu</w:t>
            </w:r>
            <w:proofErr w:type="spellEnd"/>
            <w:r w:rsidR="00D75259">
              <w:t xml:space="preserve"> R', '</w:t>
            </w:r>
            <w:proofErr w:type="spellStart"/>
            <w:r w:rsidR="00D75259">
              <w:t>Wahie</w:t>
            </w:r>
            <w:proofErr w:type="spellEnd"/>
            <w:r w:rsidR="00D75259">
              <w:t xml:space="preserve"> S', 'Wright A', 'Reynolds NJ', 'Warren RB', 'Griffiths CEM', 'Smith CH', 'Simpson MA', '</w:t>
            </w:r>
            <w:r w:rsidR="00D75259">
              <w:rPr>
                <w:b/>
                <w:u w:val="single"/>
              </w:rPr>
              <w:t>Barker JN</w:t>
            </w:r>
            <w:r w:rsidR="00D75259">
              <w:t>'], HLA-C*06:02 genotype is a predictive biomarker of biologic treatment response in psoriasis, Jun-2019, The Journal of allergy and clinical immunology, 143(6):2120-2130, Journal Article | Observational Study | Research Support, Non-U.S. Gov't</w:t>
            </w:r>
          </w:p>
        </w:tc>
      </w:tr>
      <w:tr w:rsidR="00D75259" w14:paraId="0A0A31B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AF" w14:textId="77777777" w:rsidR="00D75259" w:rsidRDefault="00D75259" w:rsidP="001A09FE">
            <w:r>
              <w:t>62</w:t>
            </w:r>
          </w:p>
        </w:tc>
        <w:tc>
          <w:tcPr>
            <w:tcW w:w="8934" w:type="dxa"/>
          </w:tcPr>
          <w:p w14:paraId="0A0A31B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72">
              <w:r w:rsidR="00D75259">
                <w:rPr>
                  <w:color w:val="0000FF" w:themeColor="hyperlink"/>
                  <w:u w:val="single"/>
                </w:rPr>
                <w:t>30850646</w:t>
              </w:r>
            </w:hyperlink>
            <w:r w:rsidR="00D75259">
              <w:t xml:space="preserve"> ['</w:t>
            </w:r>
            <w:proofErr w:type="spellStart"/>
            <w:r w:rsidR="00D75259">
              <w:t>Tziotzios</w:t>
            </w:r>
            <w:proofErr w:type="spellEnd"/>
            <w:r w:rsidR="00D75259">
              <w:t xml:space="preserve"> C', 'Petridis C', 'Dand N', '</w:t>
            </w:r>
            <w:proofErr w:type="spellStart"/>
            <w:r w:rsidR="00D75259">
              <w:t>Ainali</w:t>
            </w:r>
            <w:proofErr w:type="spellEnd"/>
            <w:r w:rsidR="00D75259">
              <w:t xml:space="preserve"> C', '</w:t>
            </w:r>
            <w:proofErr w:type="spellStart"/>
            <w:r w:rsidR="00D75259">
              <w:t>Saklatvala</w:t>
            </w:r>
            <w:proofErr w:type="spellEnd"/>
            <w:r w:rsidR="00D75259">
              <w:t xml:space="preserve"> JR', '</w:t>
            </w:r>
            <w:proofErr w:type="spellStart"/>
            <w:r w:rsidR="00D75259">
              <w:t>Pullabhatla</w:t>
            </w:r>
            <w:proofErr w:type="spellEnd"/>
            <w:r w:rsidR="00D75259">
              <w:t xml:space="preserve"> V', '</w:t>
            </w:r>
            <w:proofErr w:type="spellStart"/>
            <w:r w:rsidR="00D75259">
              <w:t>Onoufriadis</w:t>
            </w:r>
            <w:proofErr w:type="spellEnd"/>
            <w:r w:rsidR="00D75259">
              <w:t xml:space="preserve"> A', 'Pramanik R', 'Baudry D', 'Lee SH', 'Wood K', 'Liu L', 'Seegobin S', 'Michelotti GA', 'Lwin SM', 'Christou EAA', 'Curtis CJ', 'de Rinaldis E', 'Saxena A', 'Holmes S', 'Harries M', '</w:t>
            </w:r>
            <w:proofErr w:type="spellStart"/>
            <w:r w:rsidR="00D75259">
              <w:t>Palamaras</w:t>
            </w:r>
            <w:proofErr w:type="spellEnd"/>
            <w:r w:rsidR="00D75259">
              <w:t xml:space="preserve"> I', 'Cunningham F', 'Parkins G', 'Kaur M', 'Farrant P', 'McDonagh A', 'Messenger A', 'Jones J', 'Jolliffe V', 'Ali I', 'Ardern-Jones M', 'Mitchell C', 'Burrows N', '</w:t>
            </w:r>
            <w:proofErr w:type="spellStart"/>
            <w:r w:rsidR="00D75259">
              <w:t>Atkar</w:t>
            </w:r>
            <w:proofErr w:type="spellEnd"/>
            <w:r w:rsidR="00D75259">
              <w:t xml:space="preserve"> R', 'Banfield C', '</w:t>
            </w:r>
            <w:proofErr w:type="spellStart"/>
            <w:r w:rsidR="00D75259">
              <w:t>Alexandroff</w:t>
            </w:r>
            <w:proofErr w:type="spellEnd"/>
            <w:r w:rsidR="00D75259">
              <w:t xml:space="preserve"> A', 'Champagne C', 'Cooper HL', '</w:t>
            </w:r>
            <w:proofErr w:type="spellStart"/>
            <w:r w:rsidR="00D75259">
              <w:t>Vañó</w:t>
            </w:r>
            <w:proofErr w:type="spellEnd"/>
            <w:r w:rsidR="00D75259">
              <w:t>-Galván S', 'Molina-Ruiz AM', 'Perez NO', 'Patel GK', 'Macbeth A', 'Page M', 'Bryden A', 'Mowbray M', '</w:t>
            </w:r>
            <w:proofErr w:type="spellStart"/>
            <w:r w:rsidR="00D75259">
              <w:t>Wahie</w:t>
            </w:r>
            <w:proofErr w:type="spellEnd"/>
            <w:r w:rsidR="00D75259">
              <w:t xml:space="preserve"> S', 'Armstrong K', 'Cooke N', 'Goodfield M', 'Man I', 'de Berker D', 'Dunnill G', '</w:t>
            </w:r>
            <w:proofErr w:type="spellStart"/>
            <w:r w:rsidR="00D75259">
              <w:t>Takwale</w:t>
            </w:r>
            <w:proofErr w:type="spellEnd"/>
            <w:r w:rsidR="00D75259">
              <w:t xml:space="preserve"> A', 'Rao A', 'Siah TW', 'Sinclair R', 'Wade MS', '</w:t>
            </w:r>
            <w:proofErr w:type="spellStart"/>
            <w:r w:rsidR="00D75259">
              <w:t>Dlova</w:t>
            </w:r>
            <w:proofErr w:type="spellEnd"/>
            <w:r w:rsidR="00D75259">
              <w:t xml:space="preserve"> NC', 'Setterfield J', 'Lewis F', 'Bhargava K', 'Kirkpatrick N', '</w:t>
            </w:r>
            <w:proofErr w:type="spellStart"/>
            <w:r w:rsidR="00D75259">
              <w:t>Estivill</w:t>
            </w:r>
            <w:proofErr w:type="spellEnd"/>
            <w:r w:rsidR="00D75259">
              <w:t xml:space="preserve"> X', '</w:t>
            </w:r>
            <w:proofErr w:type="spellStart"/>
            <w:r w:rsidR="00D75259">
              <w:t>Stefanato</w:t>
            </w:r>
            <w:proofErr w:type="spellEnd"/>
            <w:r w:rsidR="00D75259">
              <w:t xml:space="preserve"> CM', 'Flohr C', 'Spector T', 'Watt FM', 'Smith CH', '</w:t>
            </w:r>
            <w:r w:rsidR="00D75259">
              <w:rPr>
                <w:b/>
                <w:u w:val="single"/>
              </w:rPr>
              <w:t>Barker JN</w:t>
            </w:r>
            <w:r w:rsidR="00D75259">
              <w:t>', 'Fenton DA', 'Simpson MA', 'McGrath JA'], Genome-wide association study in frontal fibrosing alopecia identifies four susceptibility loci including HLA-B*07:02, 8-Mar-2019, Nature communications, 10(1):1150, Journal Article | Research Support, Non-U.S. Gov't</w:t>
            </w:r>
          </w:p>
        </w:tc>
      </w:tr>
      <w:tr w:rsidR="00D75259" w14:paraId="0A0A31B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B2" w14:textId="77777777" w:rsidR="00D75259" w:rsidRDefault="00D75259" w:rsidP="001A09FE">
            <w:r>
              <w:t>63</w:t>
            </w:r>
          </w:p>
        </w:tc>
        <w:tc>
          <w:tcPr>
            <w:tcW w:w="8934" w:type="dxa"/>
          </w:tcPr>
          <w:p w14:paraId="0A0A31B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73">
              <w:r w:rsidR="00D75259">
                <w:rPr>
                  <w:color w:val="0000FF" w:themeColor="hyperlink"/>
                  <w:u w:val="single"/>
                </w:rPr>
                <w:t>30036598</w:t>
              </w:r>
            </w:hyperlink>
            <w:r w:rsidR="00D75259">
              <w:t xml:space="preserve"> ['Twelves S', 'Mostafa A', 'Dand N', 'Burri E', 'Farkas K', 'Wilson R', 'Cooper HL', 'Irvine AD', 'Oon HH', 'Kingo K', '</w:t>
            </w:r>
            <w:proofErr w:type="spellStart"/>
            <w:r w:rsidR="00D75259">
              <w:t>Köks</w:t>
            </w:r>
            <w:proofErr w:type="spellEnd"/>
            <w:r w:rsidR="00D75259">
              <w:t xml:space="preserve"> S', '</w:t>
            </w:r>
            <w:proofErr w:type="spellStart"/>
            <w:r w:rsidR="00D75259">
              <w:t>Mrowietz</w:t>
            </w:r>
            <w:proofErr w:type="spellEnd"/>
            <w:r w:rsidR="00D75259">
              <w:t xml:space="preserve"> U', 'Puig L', 'Reynolds N', 'Tan ES', '</w:t>
            </w:r>
            <w:proofErr w:type="spellStart"/>
            <w:r w:rsidR="00D75259">
              <w:t>Tanew</w:t>
            </w:r>
            <w:proofErr w:type="spellEnd"/>
            <w:r w:rsidR="00D75259">
              <w:t xml:space="preserve"> A', 'Torz K', 'Trattner H', 'Valentine M', '</w:t>
            </w:r>
            <w:proofErr w:type="spellStart"/>
            <w:r w:rsidR="00D75259">
              <w:t>Wahie</w:t>
            </w:r>
            <w:proofErr w:type="spellEnd"/>
            <w:r w:rsidR="00D75259">
              <w:t xml:space="preserve"> S', </w:t>
            </w:r>
            <w:r w:rsidR="00D75259">
              <w:lastRenderedPageBreak/>
              <w:t>'Warren RB', 'Wright A', 'Bata-Csörgő Z', 'Szell M', 'Griffiths CEM', 'Burden AD', 'Choon SE', 'Smith CH', '</w:t>
            </w:r>
            <w:r w:rsidR="00D75259">
              <w:rPr>
                <w:b/>
                <w:u w:val="single"/>
              </w:rPr>
              <w:t>Barker JN</w:t>
            </w:r>
            <w:r w:rsidR="00D75259">
              <w:t>', '</w:t>
            </w:r>
            <w:proofErr w:type="spellStart"/>
            <w:r w:rsidR="00D75259">
              <w:t>Navarini</w:t>
            </w:r>
            <w:proofErr w:type="spellEnd"/>
            <w:r w:rsidR="00D75259">
              <w:t xml:space="preserve"> AA', 'Capon F'], Clinical and genetic differences between pustular psoriasis subtypes, Mar-2019, The Journal of allergy and clinical immunology, 143(3):1021-1026, Journal Article | Research Support, Non-U.S. Gov't</w:t>
            </w:r>
          </w:p>
        </w:tc>
      </w:tr>
      <w:tr w:rsidR="00D75259" w14:paraId="0A0A31B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B5" w14:textId="77777777" w:rsidR="00D75259" w:rsidRDefault="00D75259" w:rsidP="001A09FE">
            <w:r>
              <w:lastRenderedPageBreak/>
              <w:t>64</w:t>
            </w:r>
          </w:p>
        </w:tc>
        <w:tc>
          <w:tcPr>
            <w:tcW w:w="8934" w:type="dxa"/>
          </w:tcPr>
          <w:p w14:paraId="0A0A31B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74">
              <w:r w:rsidR="00D75259">
                <w:rPr>
                  <w:color w:val="0000FF" w:themeColor="hyperlink"/>
                  <w:u w:val="single"/>
                </w:rPr>
                <w:t>30606493</w:t>
              </w:r>
            </w:hyperlink>
            <w:r w:rsidR="00D75259">
              <w:t xml:space="preserve"> ['</w:t>
            </w:r>
            <w:proofErr w:type="spellStart"/>
            <w:r w:rsidR="00D75259">
              <w:t>Navarini</w:t>
            </w:r>
            <w:proofErr w:type="spellEnd"/>
            <w:r w:rsidR="00D75259">
              <w:t xml:space="preserve"> AA', 'Smith CH', '</w:t>
            </w:r>
            <w:r w:rsidR="00D75259">
              <w:rPr>
                <w:b/>
                <w:u w:val="single"/>
              </w:rPr>
              <w:t>Barker JN</w:t>
            </w:r>
            <w:r w:rsidR="00D75259">
              <w:t>', 'Capon F'], Reply, Feb-2019, The Journal of allergy and clinical immunology, 143(2):810-811, Comment | Letter</w:t>
            </w:r>
          </w:p>
        </w:tc>
      </w:tr>
      <w:tr w:rsidR="00D75259" w14:paraId="0A0A31B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B8" w14:textId="77777777" w:rsidR="00D75259" w:rsidRDefault="00D75259" w:rsidP="001A09FE">
            <w:r>
              <w:t>65</w:t>
            </w:r>
          </w:p>
        </w:tc>
        <w:tc>
          <w:tcPr>
            <w:tcW w:w="8934" w:type="dxa"/>
          </w:tcPr>
          <w:p w14:paraId="0A0A31B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75">
              <w:r w:rsidR="00D75259">
                <w:rPr>
                  <w:color w:val="0000FF" w:themeColor="hyperlink"/>
                  <w:u w:val="single"/>
                </w:rPr>
                <w:t>30130616</w:t>
              </w:r>
            </w:hyperlink>
            <w:r w:rsidR="00D75259">
              <w:t xml:space="preserve"> ['Wilkinson N', '</w:t>
            </w:r>
            <w:proofErr w:type="spellStart"/>
            <w:r w:rsidR="00D75259">
              <w:t>Tsakok</w:t>
            </w:r>
            <w:proofErr w:type="spellEnd"/>
            <w:r w:rsidR="00D75259">
              <w:t xml:space="preserve"> T', 'Dand N', 'Bloem K', 'Duckworth M', 'Baudry D', 'Pushpa-Rajah A', 'Griffiths CEM', 'Reynolds NJ', '</w:t>
            </w:r>
            <w:r w:rsidR="00D75259">
              <w:rPr>
                <w:b/>
                <w:u w:val="single"/>
              </w:rPr>
              <w:t>Barker J</w:t>
            </w:r>
            <w:r w:rsidR="00D75259">
              <w:t>', 'Warren RB', 'Burden AD', '</w:t>
            </w:r>
            <w:proofErr w:type="spellStart"/>
            <w:r w:rsidR="00D75259">
              <w:t>Rispens</w:t>
            </w:r>
            <w:proofErr w:type="spellEnd"/>
            <w:r w:rsidR="00D75259">
              <w:t xml:space="preserve"> T', 'Stocken D', 'Smith C'], Defining the Therapeutic Range for Adalimumab and Predicting Response in Psoriasis: A Multicenter Prospective Observational Cohort Study, Jan-2019, The Journal of investigative dermatology, 139(1):115-123, Journal Article | Multicenter Study | Observational Study | Research Support, Non-U.S. Gov't</w:t>
            </w:r>
          </w:p>
        </w:tc>
      </w:tr>
      <w:tr w:rsidR="00D75259" w14:paraId="0A0A31B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BB" w14:textId="77777777" w:rsidR="00D75259" w:rsidRDefault="00D75259" w:rsidP="001A09FE">
            <w:r>
              <w:t>66</w:t>
            </w:r>
          </w:p>
        </w:tc>
        <w:tc>
          <w:tcPr>
            <w:tcW w:w="8934" w:type="dxa"/>
          </w:tcPr>
          <w:p w14:paraId="0A0A31B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76">
              <w:r w:rsidR="00D75259">
                <w:rPr>
                  <w:color w:val="0000FF" w:themeColor="hyperlink"/>
                  <w:u w:val="single"/>
                </w:rPr>
                <w:t>30542056</w:t>
              </w:r>
            </w:hyperlink>
            <w:r w:rsidR="00D75259">
              <w:t xml:space="preserve"> ['Petridis C', '</w:t>
            </w:r>
            <w:proofErr w:type="spellStart"/>
            <w:r w:rsidR="00D75259">
              <w:t>Navarini</w:t>
            </w:r>
            <w:proofErr w:type="spellEnd"/>
            <w:r w:rsidR="00D75259">
              <w:t xml:space="preserve"> AA', 'Dand N', '</w:t>
            </w:r>
            <w:proofErr w:type="spellStart"/>
            <w:r w:rsidR="00D75259">
              <w:t>Saklatvala</w:t>
            </w:r>
            <w:proofErr w:type="spellEnd"/>
            <w:r w:rsidR="00D75259">
              <w:t xml:space="preserve"> J', 'Baudry D', 'Duckworth M', 'Allen MH', 'Curtis CJ', 'Lee SH', 'Burden AD', 'Layton A', 'Bataille V', 'Pink AE', '</w:t>
            </w:r>
            <w:proofErr w:type="spellStart"/>
            <w:r w:rsidR="00D75259">
              <w:t>Carlavan</w:t>
            </w:r>
            <w:proofErr w:type="spellEnd"/>
            <w:r w:rsidR="00D75259">
              <w:t xml:space="preserve"> I', 'Voegel JJ', 'Spector TD', 'Trembath RC', 'McGrath JA', 'Smith CH', '</w:t>
            </w:r>
            <w:r w:rsidR="00D75259">
              <w:rPr>
                <w:b/>
                <w:u w:val="single"/>
              </w:rPr>
              <w:t>Barker JN</w:t>
            </w:r>
            <w:r w:rsidR="00D75259">
              <w:t>', 'Simpson MA'], Genome-wide meta-analysis implicates mediators of hair follicle development and morphogenesis in risk for severe acne, 12-Dec-2018, Nature communications, 9(1):5075, Journal Article | Meta-Analysis | Research Support, Non-U.S. Gov't</w:t>
            </w:r>
          </w:p>
        </w:tc>
      </w:tr>
      <w:tr w:rsidR="00D75259" w14:paraId="0A0A31C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BE" w14:textId="77777777" w:rsidR="00D75259" w:rsidRDefault="00D75259" w:rsidP="001A09FE">
            <w:r>
              <w:t>67</w:t>
            </w:r>
          </w:p>
        </w:tc>
        <w:tc>
          <w:tcPr>
            <w:tcW w:w="8934" w:type="dxa"/>
          </w:tcPr>
          <w:p w14:paraId="0A0A31B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77">
              <w:r w:rsidR="00D75259">
                <w:rPr>
                  <w:color w:val="0000FF" w:themeColor="hyperlink"/>
                  <w:u w:val="single"/>
                </w:rPr>
                <w:t>30037793</w:t>
              </w:r>
            </w:hyperlink>
            <w:r w:rsidR="00D75259">
              <w:t xml:space="preserve"> ['Haapasalo K', 'Koskinen LLE', '</w:t>
            </w:r>
            <w:proofErr w:type="spellStart"/>
            <w:r w:rsidR="00D75259">
              <w:t>Suvilehto</w:t>
            </w:r>
            <w:proofErr w:type="spellEnd"/>
            <w:r w:rsidR="00D75259">
              <w:t xml:space="preserve"> J', '</w:t>
            </w:r>
            <w:proofErr w:type="spellStart"/>
            <w:r w:rsidR="00D75259">
              <w:t>Jousilahti</w:t>
            </w:r>
            <w:proofErr w:type="spellEnd"/>
            <w:r w:rsidR="00D75259">
              <w:t xml:space="preserve"> P', 'Wolin A', 'Suomela S', 'Trembath R', '</w:t>
            </w:r>
            <w:r w:rsidR="00D75259">
              <w:rPr>
                <w:b/>
                <w:u w:val="single"/>
              </w:rPr>
              <w:t>Barker J</w:t>
            </w:r>
            <w:r w:rsidR="00D75259">
              <w:t>', '</w:t>
            </w:r>
            <w:proofErr w:type="spellStart"/>
            <w:r w:rsidR="00D75259">
              <w:t>Vuopio</w:t>
            </w:r>
            <w:proofErr w:type="spellEnd"/>
            <w:r w:rsidR="00D75259">
              <w:t xml:space="preserve"> J', 'Kere J', '</w:t>
            </w:r>
            <w:proofErr w:type="spellStart"/>
            <w:r w:rsidR="00D75259">
              <w:t>Jokiranta</w:t>
            </w:r>
            <w:proofErr w:type="spellEnd"/>
            <w:r w:rsidR="00D75259">
              <w:t xml:space="preserve"> TS', '</w:t>
            </w:r>
            <w:proofErr w:type="spellStart"/>
            <w:r w:rsidR="00D75259">
              <w:t>Saavalainen</w:t>
            </w:r>
            <w:proofErr w:type="spellEnd"/>
            <w:r w:rsidR="00D75259">
              <w:t xml:space="preserve"> P'], The Psoriasis Risk Allele HLA-C*06:02 Shows Evidence of Association with Chronic or Recurrent Streptococcal Tonsillitis, Oct-2018, Infection and immunity, 86(10):e00304-18, Journal Article | Research Support, Non-U.S. Gov't</w:t>
            </w:r>
          </w:p>
        </w:tc>
      </w:tr>
      <w:tr w:rsidR="00D75259" w14:paraId="0A0A31C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C1" w14:textId="77777777" w:rsidR="00D75259" w:rsidRDefault="00D75259" w:rsidP="001A09FE">
            <w:r>
              <w:t>68</w:t>
            </w:r>
          </w:p>
        </w:tc>
        <w:tc>
          <w:tcPr>
            <w:tcW w:w="8934" w:type="dxa"/>
          </w:tcPr>
          <w:p w14:paraId="0A0A31C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78">
              <w:r w:rsidR="00D75259">
                <w:rPr>
                  <w:color w:val="0000FF" w:themeColor="hyperlink"/>
                  <w:u w:val="single"/>
                </w:rPr>
                <w:t>30325587</w:t>
              </w:r>
            </w:hyperlink>
            <w:r w:rsidR="00D75259">
              <w:t xml:space="preserve"> ['Tylee DS', 'Sun J', 'Hess JL', 'Tahir MA', 'Sharma E', 'Malik R', 'Worrall BB', 'Levine AJ', 'Martinson JJ', '</w:t>
            </w:r>
            <w:proofErr w:type="spellStart"/>
            <w:r w:rsidR="00D75259">
              <w:t>Nejentsev</w:t>
            </w:r>
            <w:proofErr w:type="spellEnd"/>
            <w:r w:rsidR="00D75259">
              <w:t xml:space="preserve"> S', 'Speed D', 'Fischer A', 'Mick E', 'Walker BR', 'Crawford A', 'Grant SFA', '</w:t>
            </w:r>
            <w:proofErr w:type="spellStart"/>
            <w:r w:rsidR="00D75259">
              <w:t>Polychronakos</w:t>
            </w:r>
            <w:proofErr w:type="spellEnd"/>
            <w:r w:rsidR="00D75259">
              <w:t xml:space="preserve"> C', 'Bradfield JP', 'Sleiman PMA', '</w:t>
            </w:r>
            <w:proofErr w:type="spellStart"/>
            <w:r w:rsidR="00D75259">
              <w:t>Hakonarson</w:t>
            </w:r>
            <w:proofErr w:type="spellEnd"/>
            <w:r w:rsidR="00D75259">
              <w:t xml:space="preserve"> H', 'Ellinghaus E', 'Elder JT', 'Tsoi LC', 'Trembath RC', '</w:t>
            </w:r>
            <w:r w:rsidR="00D75259">
              <w:rPr>
                <w:b/>
                <w:u w:val="single"/>
              </w:rPr>
              <w:t>Barker JN</w:t>
            </w:r>
            <w:r w:rsidR="00D75259">
              <w:t>', 'Franke A', 'Dehghan A', 'Faraone SV', 'Glatt SJ'], Genetic correlations among psychiatric and immune-related phenotypes based on genome-wide association data, Oct-2018, American journal of medical genetics. Part B, Neuropsychiatric genetics : the official publication of the International Society of Psychiatric Genetics, 177(7):641-657, Journal Article | Research Support, N.I.H., Extramural | Research Support, Non-U.S. Gov't</w:t>
            </w:r>
          </w:p>
        </w:tc>
      </w:tr>
      <w:tr w:rsidR="00D75259" w14:paraId="0A0A31C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C4" w14:textId="77777777" w:rsidR="00D75259" w:rsidRDefault="00D75259" w:rsidP="001A09FE">
            <w:r>
              <w:t>69</w:t>
            </w:r>
          </w:p>
        </w:tc>
        <w:tc>
          <w:tcPr>
            <w:tcW w:w="8934" w:type="dxa"/>
          </w:tcPr>
          <w:p w14:paraId="0A0A31C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79">
              <w:r w:rsidR="00D75259">
                <w:rPr>
                  <w:color w:val="0000FF" w:themeColor="hyperlink"/>
                  <w:u w:val="single"/>
                </w:rPr>
                <w:t>29747243</w:t>
              </w:r>
            </w:hyperlink>
            <w:r w:rsidR="00D75259">
              <w:t xml:space="preserve"> ['</w:t>
            </w:r>
            <w:r w:rsidR="00D75259">
              <w:rPr>
                <w:b/>
                <w:u w:val="single"/>
              </w:rPr>
              <w:t>Barker J</w:t>
            </w:r>
            <w:r w:rsidR="00D75259">
              <w:t>'], Biosimilars, Jul-2018, Journal of the European Academy of Dermatology and Venereology : JEADV, 32(7):1054, Comment | Journal Article</w:t>
            </w:r>
          </w:p>
        </w:tc>
      </w:tr>
      <w:tr w:rsidR="00D75259" w14:paraId="0A0A31C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C7" w14:textId="77777777" w:rsidR="00D75259" w:rsidRDefault="00D75259" w:rsidP="001A09FE">
            <w:r>
              <w:t>70</w:t>
            </w:r>
          </w:p>
        </w:tc>
        <w:tc>
          <w:tcPr>
            <w:tcW w:w="8934" w:type="dxa"/>
          </w:tcPr>
          <w:p w14:paraId="0A0A31C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80">
              <w:r w:rsidR="00D75259">
                <w:rPr>
                  <w:color w:val="0000FF" w:themeColor="hyperlink"/>
                  <w:u w:val="single"/>
                </w:rPr>
                <w:t>28593717</w:t>
              </w:r>
            </w:hyperlink>
            <w:r w:rsidR="00D75259">
              <w:t xml:space="preserve"> ['Lichtenberger R', 'Simpson MA', 'Smith C', '</w:t>
            </w:r>
            <w:r w:rsidR="00D75259">
              <w:rPr>
                <w:b/>
                <w:u w:val="single"/>
              </w:rPr>
              <w:t>Barker J</w:t>
            </w:r>
            <w:r w:rsidR="00D75259">
              <w:t>', '</w:t>
            </w:r>
            <w:proofErr w:type="spellStart"/>
            <w:r w:rsidR="00D75259">
              <w:t>Navarini</w:t>
            </w:r>
            <w:proofErr w:type="spellEnd"/>
            <w:r w:rsidR="00D75259">
              <w:t xml:space="preserve"> AA'], Genetic architecture of acne vulgaris, Dec-2017, Journal of the European Academy of Dermatology and Venereology : JEADV, 31(12):1978-1990, Journal Article | Review</w:t>
            </w:r>
          </w:p>
        </w:tc>
      </w:tr>
      <w:tr w:rsidR="00D75259" w14:paraId="0A0A31C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CA" w14:textId="77777777" w:rsidR="00D75259" w:rsidRDefault="00D75259" w:rsidP="001A09FE">
            <w:r>
              <w:t>71</w:t>
            </w:r>
          </w:p>
        </w:tc>
        <w:tc>
          <w:tcPr>
            <w:tcW w:w="8934" w:type="dxa"/>
          </w:tcPr>
          <w:p w14:paraId="0A0A31C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81">
              <w:r w:rsidR="00D75259">
                <w:rPr>
                  <w:color w:val="0000FF" w:themeColor="hyperlink"/>
                  <w:u w:val="single"/>
                </w:rPr>
                <w:t>28973304</w:t>
              </w:r>
            </w:hyperlink>
            <w:r w:rsidR="00D75259">
              <w:t xml:space="preserve"> ['Dand N', 'Mucha S', 'Tsoi LC', 'Mahil SK', 'Stuart PE', 'Arnold A', '</w:t>
            </w:r>
            <w:proofErr w:type="spellStart"/>
            <w:r w:rsidR="00D75259">
              <w:t>Baurecht</w:t>
            </w:r>
            <w:proofErr w:type="spellEnd"/>
            <w:r w:rsidR="00D75259">
              <w:t xml:space="preserve"> H', 'Burden AD', 'Callis Duffin K', 'Chandran V', 'Curtis CJ', 'Das S', 'Ellinghaus D', 'Ellinghaus E', '</w:t>
            </w:r>
            <w:proofErr w:type="spellStart"/>
            <w:r w:rsidR="00D75259">
              <w:t>Enerback</w:t>
            </w:r>
            <w:proofErr w:type="spellEnd"/>
            <w:r w:rsidR="00D75259">
              <w:t xml:space="preserve"> C', 'Esko T', 'Gladman DD', 'Griffiths CEM', 'Gudjonsson JE', 'Hoffman P', 'Homuth G', '</w:t>
            </w:r>
            <w:proofErr w:type="spellStart"/>
            <w:r w:rsidR="00D75259">
              <w:t>Hüffmeier</w:t>
            </w:r>
            <w:proofErr w:type="spellEnd"/>
            <w:r w:rsidR="00D75259">
              <w:t xml:space="preserve"> U', 'Krueger GG', '</w:t>
            </w:r>
            <w:proofErr w:type="spellStart"/>
            <w:r w:rsidR="00D75259">
              <w:t>Laudes</w:t>
            </w:r>
            <w:proofErr w:type="spellEnd"/>
            <w:r w:rsidR="00D75259">
              <w:t xml:space="preserve"> M', 'Lee SH', 'Lieb W', 'Lim HW', 'Löhr S', '</w:t>
            </w:r>
            <w:proofErr w:type="spellStart"/>
            <w:r w:rsidR="00D75259">
              <w:t>Mrowietz</w:t>
            </w:r>
            <w:proofErr w:type="spellEnd"/>
            <w:r w:rsidR="00D75259">
              <w:t xml:space="preserve"> U', 'Müller-</w:t>
            </w:r>
            <w:proofErr w:type="spellStart"/>
            <w:r w:rsidR="00D75259">
              <w:t>Nurayid</w:t>
            </w:r>
            <w:proofErr w:type="spellEnd"/>
            <w:r w:rsidR="00D75259">
              <w:t xml:space="preserve"> M', '</w:t>
            </w:r>
            <w:proofErr w:type="spellStart"/>
            <w:r w:rsidR="00D75259">
              <w:t>Nöthen</w:t>
            </w:r>
            <w:proofErr w:type="spellEnd"/>
            <w:r w:rsidR="00D75259">
              <w:t xml:space="preserve"> M', 'Peters A', 'Rahman P', 'Reis A', 'Reynolds NJ', 'Rodriguez E', 'Schmidt CO', 'Spain SL', 'Strauch K', 'Tejasvi T', 'Voorhees JJ', 'Warren RB', '</w:t>
            </w:r>
            <w:proofErr w:type="spellStart"/>
            <w:r w:rsidR="00D75259">
              <w:t>Weichenthal</w:t>
            </w:r>
            <w:proofErr w:type="spellEnd"/>
            <w:r w:rsidR="00D75259">
              <w:t xml:space="preserve"> M', 'Weidinger S', 'Zawistowski M', 'Nair RP', 'Capon F', 'Smith CH', 'Trembath RC', '</w:t>
            </w:r>
            <w:proofErr w:type="spellStart"/>
            <w:r w:rsidR="00D75259">
              <w:t>Abecasis</w:t>
            </w:r>
            <w:proofErr w:type="spellEnd"/>
            <w:r w:rsidR="00D75259">
              <w:t xml:space="preserve"> GR', 'Elder JT', 'Franke A', 'Simpson MA', '</w:t>
            </w:r>
            <w:r w:rsidR="00D75259">
              <w:rPr>
                <w:b/>
                <w:u w:val="single"/>
              </w:rPr>
              <w:t>Barker JN</w:t>
            </w:r>
            <w:r w:rsidR="00D75259">
              <w:t xml:space="preserve">'], Exome-wide association study reveals novel psoriasis susceptibility locus at TNFSF15 and rare protective alleles in genes contributing to type I IFN </w:t>
            </w:r>
            <w:proofErr w:type="spellStart"/>
            <w:r w:rsidR="00D75259">
              <w:t>signalling</w:t>
            </w:r>
            <w:proofErr w:type="spellEnd"/>
            <w:r w:rsidR="00D75259">
              <w:t>, 1-Nov-2017, Human molecular genetics, 26(21):4301-4313, Journal Article | Meta-Analysis | Research Support, N.I.H., Extramural | Research Support, Non-U.S. Gov't | Research Support, U.S. Gov't, Non-P.H.S.</w:t>
            </w:r>
          </w:p>
        </w:tc>
      </w:tr>
      <w:tr w:rsidR="00D75259" w14:paraId="0A0A31C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CD" w14:textId="77777777" w:rsidR="00D75259" w:rsidRDefault="00D75259" w:rsidP="001A09FE">
            <w:r>
              <w:t>72</w:t>
            </w:r>
          </w:p>
        </w:tc>
        <w:tc>
          <w:tcPr>
            <w:tcW w:w="8934" w:type="dxa"/>
          </w:tcPr>
          <w:p w14:paraId="0A0A31C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82">
              <w:r w:rsidR="00D75259">
                <w:rPr>
                  <w:color w:val="0000FF" w:themeColor="hyperlink"/>
                  <w:u w:val="single"/>
                </w:rPr>
                <w:t>29021166</w:t>
              </w:r>
            </w:hyperlink>
            <w:r w:rsidR="00D75259">
              <w:t xml:space="preserve"> ['Mahil SK', 'Catapano M', 'Di Meglio P', 'Dand N', 'Ahlfors H', 'Carr IM', 'Smith CH', 'Trembath RC', '</w:t>
            </w:r>
            <w:proofErr w:type="spellStart"/>
            <w:r w:rsidR="00D75259">
              <w:t>Peakman</w:t>
            </w:r>
            <w:proofErr w:type="spellEnd"/>
            <w:r w:rsidR="00D75259">
              <w:t xml:space="preserve"> M', 'Wright J', 'Ciccarelli FD', '</w:t>
            </w:r>
            <w:r w:rsidR="00D75259">
              <w:rPr>
                <w:b/>
                <w:u w:val="single"/>
              </w:rPr>
              <w:t>Barker JN</w:t>
            </w:r>
            <w:r w:rsidR="00D75259">
              <w:t>', 'Capon F'], An analysis of IL-36 signature genes and individuals with IL1RL2 knockout mutations validates IL-36 as a psoriasis therapeutic target, 11-Oct-2017, Science translational medicine, 9(411):eaan2514, Journal Article</w:t>
            </w:r>
          </w:p>
        </w:tc>
      </w:tr>
      <w:tr w:rsidR="00D75259" w14:paraId="0A0A31D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D0" w14:textId="77777777" w:rsidR="00D75259" w:rsidRDefault="00D75259" w:rsidP="001A09FE">
            <w:r>
              <w:t>73</w:t>
            </w:r>
          </w:p>
        </w:tc>
        <w:tc>
          <w:tcPr>
            <w:tcW w:w="8934" w:type="dxa"/>
          </w:tcPr>
          <w:p w14:paraId="0A0A31D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83">
              <w:r w:rsidR="00D75259">
                <w:rPr>
                  <w:color w:val="0000FF" w:themeColor="hyperlink"/>
                  <w:u w:val="single"/>
                </w:rPr>
                <w:t>28821532</w:t>
              </w:r>
            </w:hyperlink>
            <w:r w:rsidR="00D75259">
              <w:t xml:space="preserve"> ['Bowes J', 'Ashcroft J', 'Dand N', 'Jalali-</w:t>
            </w:r>
            <w:proofErr w:type="spellStart"/>
            <w:r w:rsidR="00D75259">
              <w:t>Najafabadi</w:t>
            </w:r>
            <w:proofErr w:type="spellEnd"/>
            <w:r w:rsidR="00D75259">
              <w:t xml:space="preserve"> F', '</w:t>
            </w:r>
            <w:proofErr w:type="spellStart"/>
            <w:r w:rsidR="00D75259">
              <w:t>Bellou</w:t>
            </w:r>
            <w:proofErr w:type="spellEnd"/>
            <w:r w:rsidR="00D75259">
              <w:t xml:space="preserve"> E', 'Ho P', 'Marzo-Ortega H', 'Helliwell PS', '</w:t>
            </w:r>
            <w:proofErr w:type="spellStart"/>
            <w:r w:rsidR="00D75259">
              <w:t>Feletar</w:t>
            </w:r>
            <w:proofErr w:type="spellEnd"/>
            <w:r w:rsidR="00D75259">
              <w:t xml:space="preserve"> M', 'Ryan AW', 'Kane DJ', '</w:t>
            </w:r>
            <w:proofErr w:type="spellStart"/>
            <w:r w:rsidR="00D75259">
              <w:t>Korendowych</w:t>
            </w:r>
            <w:proofErr w:type="spellEnd"/>
            <w:r w:rsidR="00D75259">
              <w:t xml:space="preserve"> E', 'Simpson MA', 'Packham J', 'McManus R', 'Brown MA', 'Smith CH', '</w:t>
            </w:r>
            <w:r w:rsidR="00D75259">
              <w:rPr>
                <w:b/>
                <w:u w:val="single"/>
              </w:rPr>
              <w:t>Barker JN</w:t>
            </w:r>
            <w:r w:rsidR="00D75259">
              <w:t>', 'McHugh N', 'FitzGerald O', 'Warren RB', 'Barton A'], Cross-phenotype association mapping of the MHC identifies genetic variants that differentiate psoriatic arthritis from psoriasis, Oct-2017, Annals of the rheumatic diseases, 76(10):1774-1779, Journal Article</w:t>
            </w:r>
          </w:p>
        </w:tc>
      </w:tr>
      <w:tr w:rsidR="00D75259" w14:paraId="0A0A31D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D3" w14:textId="77777777" w:rsidR="00D75259" w:rsidRDefault="00D75259" w:rsidP="001A09FE">
            <w:r>
              <w:t>74</w:t>
            </w:r>
          </w:p>
        </w:tc>
        <w:tc>
          <w:tcPr>
            <w:tcW w:w="8934" w:type="dxa"/>
          </w:tcPr>
          <w:p w14:paraId="0A0A31D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84">
              <w:r w:rsidR="00D75259">
                <w:rPr>
                  <w:color w:val="0000FF" w:themeColor="hyperlink"/>
                  <w:u w:val="single"/>
                </w:rPr>
                <w:t>28653490</w:t>
              </w:r>
            </w:hyperlink>
            <w:r w:rsidR="00D75259">
              <w:t xml:space="preserve"> ['</w:t>
            </w:r>
            <w:proofErr w:type="spellStart"/>
            <w:r w:rsidR="00D75259">
              <w:t>Girolomoni</w:t>
            </w:r>
            <w:proofErr w:type="spellEnd"/>
            <w:r w:rsidR="00D75259">
              <w:t xml:space="preserve"> G', '</w:t>
            </w:r>
            <w:proofErr w:type="spellStart"/>
            <w:r w:rsidR="00D75259">
              <w:t>Strohal</w:t>
            </w:r>
            <w:proofErr w:type="spellEnd"/>
            <w:r w:rsidR="00D75259">
              <w:t xml:space="preserve"> R', 'Puig L', '</w:t>
            </w:r>
            <w:proofErr w:type="spellStart"/>
            <w:r w:rsidR="00D75259">
              <w:t>Bachelez</w:t>
            </w:r>
            <w:proofErr w:type="spellEnd"/>
            <w:r w:rsidR="00D75259">
              <w:t xml:space="preserve"> H', '</w:t>
            </w:r>
            <w:r w:rsidR="00D75259">
              <w:rPr>
                <w:b/>
                <w:u w:val="single"/>
              </w:rPr>
              <w:t>Barker J</w:t>
            </w:r>
            <w:r w:rsidR="00D75259">
              <w:t>', '</w:t>
            </w:r>
            <w:proofErr w:type="spellStart"/>
            <w:r w:rsidR="00D75259">
              <w:t>Boehncke</w:t>
            </w:r>
            <w:proofErr w:type="spellEnd"/>
            <w:r w:rsidR="00D75259">
              <w:t xml:space="preserve"> WH', 'Prinz JC'], The role of IL-23 and the IL-23/T(H) 17 immune axis in the pathogenesis and treatment of psoriasis, Oct-2017, Journal of the European Academy of Dermatology and Venereology : JEADV, 31(10):1616-1626, Journal Article | Review</w:t>
            </w:r>
          </w:p>
        </w:tc>
      </w:tr>
      <w:tr w:rsidR="00D75259" w14:paraId="0A0A31D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D6" w14:textId="77777777" w:rsidR="00D75259" w:rsidRDefault="00D75259" w:rsidP="001A09FE">
            <w:r>
              <w:t>75</w:t>
            </w:r>
          </w:p>
        </w:tc>
        <w:tc>
          <w:tcPr>
            <w:tcW w:w="8934" w:type="dxa"/>
          </w:tcPr>
          <w:p w14:paraId="0A0A31D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85">
              <w:r w:rsidR="00D75259">
                <w:rPr>
                  <w:color w:val="0000FF" w:themeColor="hyperlink"/>
                  <w:u w:val="single"/>
                </w:rPr>
                <w:t>28843291</w:t>
              </w:r>
            </w:hyperlink>
            <w:r w:rsidR="00D75259">
              <w:t xml:space="preserve"> ['</w:t>
            </w:r>
            <w:proofErr w:type="spellStart"/>
            <w:r w:rsidR="00D75259">
              <w:t>Schmuth</w:t>
            </w:r>
            <w:proofErr w:type="spellEnd"/>
            <w:r w:rsidR="00D75259">
              <w:t xml:space="preserve"> M', 'Gilliet M', 'Griffiths CEM', '</w:t>
            </w:r>
            <w:r w:rsidR="00D75259">
              <w:rPr>
                <w:b/>
                <w:u w:val="single"/>
              </w:rPr>
              <w:t>Barker JN</w:t>
            </w:r>
            <w:r w:rsidR="00D75259">
              <w:t>'], European Society for Dermatological Research (ESDR): Shifting Scope and Expanding Boundaries, Promoting Cutaneous Biology Research across Europe and beyond, Sep-</w:t>
            </w:r>
            <w:r w:rsidR="00D75259">
              <w:lastRenderedPageBreak/>
              <w:t>2017, The Journal of investigative dermatology, 137(9):1817-1819, Editorial</w:t>
            </w:r>
          </w:p>
        </w:tc>
      </w:tr>
      <w:tr w:rsidR="00D75259" w14:paraId="0A0A31D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D9" w14:textId="77777777" w:rsidR="00D75259" w:rsidRDefault="00D75259" w:rsidP="001A09FE">
            <w:r>
              <w:lastRenderedPageBreak/>
              <w:t>76</w:t>
            </w:r>
          </w:p>
        </w:tc>
        <w:tc>
          <w:tcPr>
            <w:tcW w:w="8934" w:type="dxa"/>
          </w:tcPr>
          <w:p w14:paraId="0A0A31D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86">
              <w:r w:rsidR="00D75259">
                <w:rPr>
                  <w:color w:val="0000FF" w:themeColor="hyperlink"/>
                  <w:u w:val="single"/>
                </w:rPr>
                <w:t>28595995</w:t>
              </w:r>
            </w:hyperlink>
            <w:r w:rsidR="00D75259">
              <w:t xml:space="preserve"> ['Hermann H', 'Runnel T', 'Aab A', '</w:t>
            </w:r>
            <w:proofErr w:type="spellStart"/>
            <w:r w:rsidR="00D75259">
              <w:t>Baurecht</w:t>
            </w:r>
            <w:proofErr w:type="spellEnd"/>
            <w:r w:rsidR="00D75259">
              <w:t xml:space="preserve"> H', 'Rodriguez E', '</w:t>
            </w:r>
            <w:proofErr w:type="spellStart"/>
            <w:r w:rsidR="00D75259">
              <w:t>Magilnick</w:t>
            </w:r>
            <w:proofErr w:type="spellEnd"/>
            <w:r w:rsidR="00D75259">
              <w:t xml:space="preserve"> N', '</w:t>
            </w:r>
            <w:proofErr w:type="spellStart"/>
            <w:r w:rsidR="00D75259">
              <w:t>Urgard</w:t>
            </w:r>
            <w:proofErr w:type="spellEnd"/>
            <w:r w:rsidR="00D75259">
              <w:t xml:space="preserve"> E', '</w:t>
            </w:r>
            <w:proofErr w:type="spellStart"/>
            <w:r w:rsidR="00D75259">
              <w:t>Šahmatova</w:t>
            </w:r>
            <w:proofErr w:type="spellEnd"/>
            <w:r w:rsidR="00D75259">
              <w:t xml:space="preserve"> L', '</w:t>
            </w:r>
            <w:proofErr w:type="spellStart"/>
            <w:r w:rsidR="00D75259">
              <w:t>Prans</w:t>
            </w:r>
            <w:proofErr w:type="spellEnd"/>
            <w:r w:rsidR="00D75259">
              <w:t xml:space="preserve"> E', '</w:t>
            </w:r>
            <w:proofErr w:type="spellStart"/>
            <w:r w:rsidR="00D75259">
              <w:t>Maslovskaja</w:t>
            </w:r>
            <w:proofErr w:type="spellEnd"/>
            <w:r w:rsidR="00D75259">
              <w:t xml:space="preserve"> J', 'Abram K', '</w:t>
            </w:r>
            <w:proofErr w:type="spellStart"/>
            <w:r w:rsidR="00D75259">
              <w:t>Karelson</w:t>
            </w:r>
            <w:proofErr w:type="spellEnd"/>
            <w:r w:rsidR="00D75259">
              <w:t xml:space="preserve"> M', 'Kaldvee B', '</w:t>
            </w:r>
            <w:proofErr w:type="spellStart"/>
            <w:r w:rsidR="00D75259">
              <w:t>Reemann</w:t>
            </w:r>
            <w:proofErr w:type="spellEnd"/>
            <w:r w:rsidR="00D75259">
              <w:t xml:space="preserve"> P', '</w:t>
            </w:r>
            <w:proofErr w:type="spellStart"/>
            <w:r w:rsidR="00D75259">
              <w:t>Haljasorg</w:t>
            </w:r>
            <w:proofErr w:type="spellEnd"/>
            <w:r w:rsidR="00D75259">
              <w:t xml:space="preserve"> U', 'Rückert B', 'Wawrzyniak P', '</w:t>
            </w:r>
            <w:proofErr w:type="spellStart"/>
            <w:r w:rsidR="00D75259">
              <w:t>Weichenthal</w:t>
            </w:r>
            <w:proofErr w:type="spellEnd"/>
            <w:r w:rsidR="00D75259">
              <w:t xml:space="preserve"> M', '</w:t>
            </w:r>
            <w:proofErr w:type="spellStart"/>
            <w:r w:rsidR="00D75259">
              <w:t>Mrowietz</w:t>
            </w:r>
            <w:proofErr w:type="spellEnd"/>
            <w:r w:rsidR="00D75259">
              <w:t xml:space="preserve"> U', 'Franke A', 'Gieger C', '</w:t>
            </w:r>
            <w:r w:rsidR="00D75259">
              <w:rPr>
                <w:b/>
                <w:u w:val="single"/>
              </w:rPr>
              <w:t>Barker J</w:t>
            </w:r>
            <w:r w:rsidR="00D75259">
              <w:t>', 'Trembath R', 'Tsoi LC', 'Elder JT', 'Tkaczyk ER', '</w:t>
            </w:r>
            <w:proofErr w:type="spellStart"/>
            <w:r w:rsidR="00D75259">
              <w:t>Kisand</w:t>
            </w:r>
            <w:proofErr w:type="spellEnd"/>
            <w:r w:rsidR="00D75259">
              <w:t xml:space="preserve"> K', 'Peterson P', 'Kingo K', 'Boldin M', 'Weidinger S', '</w:t>
            </w:r>
            <w:proofErr w:type="spellStart"/>
            <w:r w:rsidR="00D75259">
              <w:t>Akdis</w:t>
            </w:r>
            <w:proofErr w:type="spellEnd"/>
            <w:r w:rsidR="00D75259">
              <w:t xml:space="preserve"> CA', 'Rebane A'], miR-146b Probably Assists miRNA-146a in the Suppression of Keratinocyte Proliferation and Inflammatory Responses in Psoriasis, Sep-2017, The Journal of investigative dermatology, 137(9):1945-1954, Journal Article | Research Support, N.I.H., Extramural | Research Support, Non-U.S. Gov't</w:t>
            </w:r>
          </w:p>
        </w:tc>
      </w:tr>
      <w:tr w:rsidR="00D75259" w14:paraId="0A0A31D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DC" w14:textId="77777777" w:rsidR="00D75259" w:rsidRDefault="00D75259" w:rsidP="001A09FE">
            <w:r>
              <w:t>77</w:t>
            </w:r>
          </w:p>
        </w:tc>
        <w:tc>
          <w:tcPr>
            <w:tcW w:w="8934" w:type="dxa"/>
          </w:tcPr>
          <w:p w14:paraId="0A0A31D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87">
              <w:r w:rsidR="00D75259">
                <w:rPr>
                  <w:color w:val="0000FF" w:themeColor="hyperlink"/>
                  <w:u w:val="single"/>
                </w:rPr>
                <w:t>28271561</w:t>
              </w:r>
            </w:hyperlink>
            <w:r w:rsidR="00D75259">
              <w:t xml:space="preserve"> ['Puig L', 'van de Kerkhof PCM', 'Reich K', '</w:t>
            </w:r>
            <w:proofErr w:type="spellStart"/>
            <w:r w:rsidR="00D75259">
              <w:t>Bachelez</w:t>
            </w:r>
            <w:proofErr w:type="spellEnd"/>
            <w:r w:rsidR="00D75259">
              <w:t xml:space="preserve"> H', '</w:t>
            </w:r>
            <w:r w:rsidR="00D75259">
              <w:rPr>
                <w:b/>
                <w:u w:val="single"/>
              </w:rPr>
              <w:t>Barker J</w:t>
            </w:r>
            <w:r w:rsidR="00D75259">
              <w:t>', '</w:t>
            </w:r>
            <w:proofErr w:type="spellStart"/>
            <w:r w:rsidR="00D75259">
              <w:t>Girolomoni</w:t>
            </w:r>
            <w:proofErr w:type="spellEnd"/>
            <w:r w:rsidR="00D75259">
              <w:t xml:space="preserve"> G', 'Paul C'], A European subset analysis from the population-based Multinational Assessment of Psoriasis and Psoriatic Arthritis shows country-specific features: results from psoriasis patients in Spain, Jul-2017, Journal of the European Academy of Dermatology and Venereology : JEADV, 31(7):1176-1182, Journal Article</w:t>
            </w:r>
          </w:p>
        </w:tc>
      </w:tr>
      <w:tr w:rsidR="00D75259" w14:paraId="0A0A31E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DF" w14:textId="77777777" w:rsidR="00D75259" w:rsidRDefault="00D75259" w:rsidP="001A09FE">
            <w:r>
              <w:t>78</w:t>
            </w:r>
          </w:p>
        </w:tc>
        <w:tc>
          <w:tcPr>
            <w:tcW w:w="8934" w:type="dxa"/>
          </w:tcPr>
          <w:p w14:paraId="0A0A31E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88">
              <w:r w:rsidR="00D75259">
                <w:rPr>
                  <w:color w:val="0000FF" w:themeColor="hyperlink"/>
                  <w:u w:val="single"/>
                </w:rPr>
                <w:t>28537254</w:t>
              </w:r>
            </w:hyperlink>
            <w:r w:rsidR="00D75259">
              <w:t xml:space="preserve"> ['Tsoi LC', 'Stuart PE', 'Tian C', 'Gudjonsson JE', 'Das S', 'Zawistowski M', 'Ellinghaus E', '</w:t>
            </w:r>
            <w:r w:rsidR="00D75259">
              <w:rPr>
                <w:b/>
                <w:u w:val="single"/>
              </w:rPr>
              <w:t>Barker JN</w:t>
            </w:r>
            <w:r w:rsidR="00D75259">
              <w:t>', 'Chandran V', 'Dand N', 'Duffin KC', '</w:t>
            </w:r>
            <w:proofErr w:type="spellStart"/>
            <w:r w:rsidR="00D75259">
              <w:t>Enerbäck</w:t>
            </w:r>
            <w:proofErr w:type="spellEnd"/>
            <w:r w:rsidR="00D75259">
              <w:t xml:space="preserve"> C', 'Esko T', 'Franke A', 'Gladman DD', 'Hoffmann P', 'Kingo K', '</w:t>
            </w:r>
            <w:proofErr w:type="spellStart"/>
            <w:r w:rsidR="00D75259">
              <w:t>Kõks</w:t>
            </w:r>
            <w:proofErr w:type="spellEnd"/>
            <w:r w:rsidR="00D75259">
              <w:t xml:space="preserve"> S', 'Krueger GG', 'Lim HW', '</w:t>
            </w:r>
            <w:proofErr w:type="spellStart"/>
            <w:r w:rsidR="00D75259">
              <w:t>Metspalu</w:t>
            </w:r>
            <w:proofErr w:type="spellEnd"/>
            <w:r w:rsidR="00D75259">
              <w:t xml:space="preserve"> A', '</w:t>
            </w:r>
            <w:proofErr w:type="spellStart"/>
            <w:r w:rsidR="00D75259">
              <w:t>Mrowietz</w:t>
            </w:r>
            <w:proofErr w:type="spellEnd"/>
            <w:r w:rsidR="00D75259">
              <w:t xml:space="preserve"> U', 'Mucha S', 'Rahman P', 'Reis A', 'Tejasvi T', 'Trembath R', 'Voorhees JJ', 'Weidinger S', '</w:t>
            </w:r>
            <w:proofErr w:type="spellStart"/>
            <w:r w:rsidR="00D75259">
              <w:t>Weichenthal</w:t>
            </w:r>
            <w:proofErr w:type="spellEnd"/>
            <w:r w:rsidR="00D75259">
              <w:t xml:space="preserve"> M', 'Wen X', 'Eriksson N', 'Kang HM', 'Hinds DA', 'Nair RP', '</w:t>
            </w:r>
            <w:proofErr w:type="spellStart"/>
            <w:r w:rsidR="00D75259">
              <w:t>Abecasis</w:t>
            </w:r>
            <w:proofErr w:type="spellEnd"/>
            <w:r w:rsidR="00D75259">
              <w:t xml:space="preserve"> GR', 'Elder JT'], Large scale meta-analysis characterizes genetic architecture for common psoriasis associated variants, 24-May-2017, Nature communications, 8:15382, Journal Article | Meta-Analysis | Research Support, N.I.H., Extramural | Research Support, Non-U.S. Gov't</w:t>
            </w:r>
          </w:p>
        </w:tc>
      </w:tr>
      <w:tr w:rsidR="00D75259" w14:paraId="0A0A31E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E2" w14:textId="77777777" w:rsidR="00D75259" w:rsidRDefault="00D75259" w:rsidP="001A09FE">
            <w:r>
              <w:t>79</w:t>
            </w:r>
          </w:p>
        </w:tc>
        <w:tc>
          <w:tcPr>
            <w:tcW w:w="8934" w:type="dxa"/>
          </w:tcPr>
          <w:p w14:paraId="0A0A31E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89">
              <w:r w:rsidR="00D75259">
                <w:rPr>
                  <w:color w:val="0000FF" w:themeColor="hyperlink"/>
                  <w:u w:val="single"/>
                </w:rPr>
                <w:t>28194751</w:t>
              </w:r>
            </w:hyperlink>
            <w:r w:rsidR="00D75259">
              <w:t xml:space="preserve"> ['Lau BW', 'Lim DZ', 'Capon F', '</w:t>
            </w:r>
            <w:r w:rsidR="00D75259">
              <w:rPr>
                <w:b/>
                <w:u w:val="single"/>
              </w:rPr>
              <w:t>Barker JN</w:t>
            </w:r>
            <w:r w:rsidR="00D75259">
              <w:t>', 'Choon SE'], Juvenile generalized pustular psoriasis is a chronic recalcitrant disease: an analysis of 27 patients seen in a tertiary hospital in Johor, Malaysia, Apr-2017, International journal of dermatology, 56(4):392-399, Case Reports | Journal Article</w:t>
            </w:r>
          </w:p>
        </w:tc>
      </w:tr>
      <w:tr w:rsidR="00D75259" w14:paraId="0A0A31E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E5" w14:textId="77777777" w:rsidR="00D75259" w:rsidRDefault="00D75259" w:rsidP="001A09FE">
            <w:r>
              <w:t>80</w:t>
            </w:r>
          </w:p>
        </w:tc>
        <w:tc>
          <w:tcPr>
            <w:tcW w:w="8934" w:type="dxa"/>
          </w:tcPr>
          <w:p w14:paraId="0A0A31E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90">
              <w:r w:rsidR="00D75259">
                <w:rPr>
                  <w:color w:val="0000FF" w:themeColor="hyperlink"/>
                  <w:u w:val="single"/>
                </w:rPr>
                <w:t>27693374</w:t>
              </w:r>
            </w:hyperlink>
            <w:r w:rsidR="00D75259">
              <w:t xml:space="preserve"> ['Ribero S', 'Sanna M', 'Visconti A', '</w:t>
            </w:r>
            <w:proofErr w:type="spellStart"/>
            <w:r w:rsidR="00D75259">
              <w:t>Navarini</w:t>
            </w:r>
            <w:proofErr w:type="spellEnd"/>
            <w:r w:rsidR="00D75259">
              <w:t xml:space="preserve"> A', 'Aviv A', 'Glass D', 'Spector TD', 'Smith C', 'Simpson M', '</w:t>
            </w:r>
            <w:r w:rsidR="00D75259">
              <w:rPr>
                <w:b/>
                <w:u w:val="single"/>
              </w:rPr>
              <w:t>Barker J</w:t>
            </w:r>
            <w:r w:rsidR="00D75259">
              <w:t>', 'Mangino M', 'Falchi M', 'Bataille V'], Acne and Telomere Length: A New Spectrum between Senescence and Apoptosis Pathways, Feb-2017, The Journal of investigative dermatology, 137(2):513-515, Letter | Research Support, Non-U.S. Gov't</w:t>
            </w:r>
          </w:p>
        </w:tc>
      </w:tr>
      <w:tr w:rsidR="00D75259" w14:paraId="0A0A31E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E8" w14:textId="77777777" w:rsidR="00D75259" w:rsidRDefault="00D75259" w:rsidP="001A09FE">
            <w:r>
              <w:t>81</w:t>
            </w:r>
          </w:p>
        </w:tc>
        <w:tc>
          <w:tcPr>
            <w:tcW w:w="8934" w:type="dxa"/>
          </w:tcPr>
          <w:p w14:paraId="0A0A31E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91">
              <w:r w:rsidR="00D75259">
                <w:rPr>
                  <w:color w:val="0000FF" w:themeColor="hyperlink"/>
                  <w:u w:val="single"/>
                </w:rPr>
                <w:t>29091937</w:t>
              </w:r>
            </w:hyperlink>
            <w:r w:rsidR="00D75259">
              <w:t xml:space="preserve"> ['Ehm MG', 'Aponte JL', '</w:t>
            </w:r>
            <w:proofErr w:type="spellStart"/>
            <w:r w:rsidR="00D75259">
              <w:t>Chiano</w:t>
            </w:r>
            <w:proofErr w:type="spellEnd"/>
            <w:r w:rsidR="00D75259">
              <w:t xml:space="preserve"> MN', 'Yerges-Armstrong LM', 'Johnson T', '</w:t>
            </w:r>
            <w:r w:rsidR="00D75259">
              <w:rPr>
                <w:b/>
                <w:u w:val="single"/>
              </w:rPr>
              <w:t>Barker JN</w:t>
            </w:r>
            <w:r w:rsidR="00D75259">
              <w:t xml:space="preserve">', 'Cook SF', 'Gupta A', 'Hinds DA', 'Li L', 'Nelson MR', 'Simpson MA', 'Tian C', 'McCarthy LC', 'Rajpal DK', 'Waterworth DM'], Phenome-wide association study using research participants' self-reported data provides insight into the Th17 and IL-17 pathway, 2017, </w:t>
            </w:r>
            <w:proofErr w:type="spellStart"/>
            <w:r w:rsidR="00D75259">
              <w:t>PloS</w:t>
            </w:r>
            <w:proofErr w:type="spellEnd"/>
            <w:r w:rsidR="00D75259">
              <w:t xml:space="preserve"> one, 12(11):e0186405, Journal Article</w:t>
            </w:r>
          </w:p>
        </w:tc>
      </w:tr>
      <w:tr w:rsidR="00D75259" w14:paraId="0A0A31E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EB" w14:textId="77777777" w:rsidR="00D75259" w:rsidRDefault="00D75259" w:rsidP="001A09FE">
            <w:r>
              <w:t>82</w:t>
            </w:r>
          </w:p>
        </w:tc>
        <w:tc>
          <w:tcPr>
            <w:tcW w:w="8934" w:type="dxa"/>
          </w:tcPr>
          <w:p w14:paraId="0A0A31E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92">
              <w:r w:rsidR="00D75259">
                <w:rPr>
                  <w:color w:val="0000FF" w:themeColor="hyperlink"/>
                  <w:u w:val="single"/>
                </w:rPr>
                <w:t>27388993</w:t>
              </w:r>
            </w:hyperlink>
            <w:r w:rsidR="00D75259">
              <w:t xml:space="preserve"> ['Mahil SK', 'Twelves S', 'Farkas K', 'Setta-</w:t>
            </w:r>
            <w:proofErr w:type="spellStart"/>
            <w:r w:rsidR="00D75259">
              <w:t>Kaffetzi</w:t>
            </w:r>
            <w:proofErr w:type="spellEnd"/>
            <w:r w:rsidR="00D75259">
              <w:t xml:space="preserve"> N', 'Burden AD', 'Gach JE', 'Irvine AD', '</w:t>
            </w:r>
            <w:proofErr w:type="spellStart"/>
            <w:r w:rsidR="00D75259">
              <w:t>Képíró</w:t>
            </w:r>
            <w:proofErr w:type="spellEnd"/>
            <w:r w:rsidR="00D75259">
              <w:t xml:space="preserve"> L', 'Mockenhaupt M', 'Oon HH', 'Pinner J', '</w:t>
            </w:r>
            <w:proofErr w:type="spellStart"/>
            <w:r w:rsidR="00D75259">
              <w:t>Ranki</w:t>
            </w:r>
            <w:proofErr w:type="spellEnd"/>
            <w:r w:rsidR="00D75259">
              <w:t xml:space="preserve"> A', '</w:t>
            </w:r>
            <w:proofErr w:type="spellStart"/>
            <w:r w:rsidR="00D75259">
              <w:t>Seyger</w:t>
            </w:r>
            <w:proofErr w:type="spellEnd"/>
            <w:r w:rsidR="00D75259">
              <w:t xml:space="preserve"> MMB', 'Soler-</w:t>
            </w:r>
            <w:proofErr w:type="spellStart"/>
            <w:r w:rsidR="00D75259">
              <w:t>Palacin</w:t>
            </w:r>
            <w:proofErr w:type="spellEnd"/>
            <w:r w:rsidR="00D75259">
              <w:t xml:space="preserve"> P', '</w:t>
            </w:r>
            <w:proofErr w:type="spellStart"/>
            <w:r w:rsidR="00D75259">
              <w:t>Storan</w:t>
            </w:r>
            <w:proofErr w:type="spellEnd"/>
            <w:r w:rsidR="00D75259">
              <w:t xml:space="preserve"> ER', 'Tan ES', '</w:t>
            </w:r>
            <w:proofErr w:type="spellStart"/>
            <w:r w:rsidR="00D75259">
              <w:t>Valeyrie-Allanore</w:t>
            </w:r>
            <w:proofErr w:type="spellEnd"/>
            <w:r w:rsidR="00D75259">
              <w:t xml:space="preserve"> L', 'Young HS', 'Trembath RC', 'Choon SE', 'Szell M', 'Bata-</w:t>
            </w:r>
            <w:proofErr w:type="spellStart"/>
            <w:r w:rsidR="00D75259">
              <w:t>Csorgo</w:t>
            </w:r>
            <w:proofErr w:type="spellEnd"/>
            <w:r w:rsidR="00D75259">
              <w:t xml:space="preserve"> Z', 'Smith CH', 'Di Meglio P', '</w:t>
            </w:r>
            <w:r w:rsidR="00D75259">
              <w:rPr>
                <w:b/>
                <w:u w:val="single"/>
              </w:rPr>
              <w:t>Barker JN</w:t>
            </w:r>
            <w:r w:rsidR="00D75259">
              <w:t>', 'Capon F'], AP1S3 Mutations Cause Skin Autoinflammation by Disrupting Keratinocyte Autophagy and Up-Regulating IL-36 Production, Nov-2016, The Journal of investigative dermatology, 136(11):2251-2259, Journal Article | Research Support, Non-U.S. Gov't</w:t>
            </w:r>
          </w:p>
        </w:tc>
      </w:tr>
      <w:tr w:rsidR="00D75259" w14:paraId="0A0A31F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EE" w14:textId="77777777" w:rsidR="00D75259" w:rsidRDefault="00D75259" w:rsidP="001A09FE">
            <w:r>
              <w:t>83</w:t>
            </w:r>
          </w:p>
        </w:tc>
        <w:tc>
          <w:tcPr>
            <w:tcW w:w="8934" w:type="dxa"/>
          </w:tcPr>
          <w:p w14:paraId="0A0A31E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93">
              <w:r w:rsidR="00D75259">
                <w:rPr>
                  <w:color w:val="0000FF" w:themeColor="hyperlink"/>
                  <w:u w:val="single"/>
                </w:rPr>
                <w:t>26743605</w:t>
              </w:r>
            </w:hyperlink>
            <w:r w:rsidR="00D75259">
              <w:t xml:space="preserve"> ['</w:t>
            </w:r>
            <w:proofErr w:type="spellStart"/>
            <w:r w:rsidR="00D75259">
              <w:t>Aterido</w:t>
            </w:r>
            <w:proofErr w:type="spellEnd"/>
            <w:r w:rsidR="00D75259">
              <w:t xml:space="preserve"> A', '</w:t>
            </w:r>
            <w:proofErr w:type="spellStart"/>
            <w:r w:rsidR="00D75259">
              <w:t>Julià</w:t>
            </w:r>
            <w:proofErr w:type="spellEnd"/>
            <w:r w:rsidR="00D75259">
              <w:t xml:space="preserve"> A', '</w:t>
            </w:r>
            <w:proofErr w:type="spellStart"/>
            <w:r w:rsidR="00D75259">
              <w:t>Ferrándiz</w:t>
            </w:r>
            <w:proofErr w:type="spellEnd"/>
            <w:r w:rsidR="00D75259">
              <w:t xml:space="preserve"> C', 'Puig L', 'Fonseca E', 'Fernández-López E', '</w:t>
            </w:r>
            <w:proofErr w:type="spellStart"/>
            <w:r w:rsidR="00D75259">
              <w:t>Dauden</w:t>
            </w:r>
            <w:proofErr w:type="spellEnd"/>
            <w:r w:rsidR="00D75259">
              <w:t xml:space="preserve"> E', 'Sánchez-Carazo JL', 'López-</w:t>
            </w:r>
            <w:proofErr w:type="spellStart"/>
            <w:r w:rsidR="00D75259">
              <w:t>Estebaranz</w:t>
            </w:r>
            <w:proofErr w:type="spellEnd"/>
            <w:r w:rsidR="00D75259">
              <w:t xml:space="preserve"> JL', 'Moreno-Ramírez D', '</w:t>
            </w:r>
            <w:proofErr w:type="spellStart"/>
            <w:r w:rsidR="00D75259">
              <w:t>Vanaclocha</w:t>
            </w:r>
            <w:proofErr w:type="spellEnd"/>
            <w:r w:rsidR="00D75259">
              <w:t xml:space="preserve"> F', 'Herrera E', 'de la Cueva P', 'Dand N', 'Palau N', 'Alonso A', 'López-Lasanta M', 'Tortosa R', 'García-Montero A', '</w:t>
            </w:r>
            <w:proofErr w:type="spellStart"/>
            <w:r w:rsidR="00D75259">
              <w:t>Codó</w:t>
            </w:r>
            <w:proofErr w:type="spellEnd"/>
            <w:r w:rsidR="00D75259">
              <w:t xml:space="preserve"> L', 'Gelpí JL', '</w:t>
            </w:r>
            <w:proofErr w:type="spellStart"/>
            <w:r w:rsidR="00D75259">
              <w:t>Bertranpetit</w:t>
            </w:r>
            <w:proofErr w:type="spellEnd"/>
            <w:r w:rsidR="00D75259">
              <w:t xml:space="preserve"> J', 'Absher D', 'Capon F', 'Myers RM', '</w:t>
            </w:r>
            <w:r w:rsidR="00D75259">
              <w:rPr>
                <w:b/>
                <w:u w:val="single"/>
              </w:rPr>
              <w:t>Barker JN</w:t>
            </w:r>
            <w:r w:rsidR="00D75259">
              <w:t>', 'Marsal S'], Genome-Wide Pathway Analysis Identifies Genetic Pathways Associated with Psoriasis, Mar-2016, The Journal of investigative dermatology, 136(3):593-602, Journal Article | Research Support, Non-U.S. Gov't</w:t>
            </w:r>
          </w:p>
        </w:tc>
      </w:tr>
      <w:tr w:rsidR="00D75259" w14:paraId="0A0A31F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F1" w14:textId="77777777" w:rsidR="00D75259" w:rsidRDefault="00D75259" w:rsidP="001A09FE">
            <w:r>
              <w:t>84</w:t>
            </w:r>
          </w:p>
        </w:tc>
        <w:tc>
          <w:tcPr>
            <w:tcW w:w="8934" w:type="dxa"/>
          </w:tcPr>
          <w:p w14:paraId="0A0A31F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94">
              <w:r w:rsidR="00D75259">
                <w:rPr>
                  <w:color w:val="0000FF" w:themeColor="hyperlink"/>
                  <w:u w:val="single"/>
                </w:rPr>
                <w:t>26573299</w:t>
              </w:r>
            </w:hyperlink>
            <w:r w:rsidR="00D75259">
              <w:t xml:space="preserve"> ['Mahil SK', 'Capon F', '</w:t>
            </w:r>
            <w:r w:rsidR="00D75259">
              <w:rPr>
                <w:b/>
                <w:u w:val="single"/>
              </w:rPr>
              <w:t>Barker JN</w:t>
            </w:r>
            <w:r w:rsidR="00D75259">
              <w:t>'], Update on psoriasis immunopathogenesis and targeted immunotherapy, Jan-2016, Seminars in immunopathology, 38(1):11-27, Journal Article | Review</w:t>
            </w:r>
          </w:p>
        </w:tc>
      </w:tr>
      <w:tr w:rsidR="00D75259" w14:paraId="0A0A31F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F4" w14:textId="77777777" w:rsidR="00D75259" w:rsidRDefault="00D75259" w:rsidP="001A09FE">
            <w:r>
              <w:t>85</w:t>
            </w:r>
          </w:p>
        </w:tc>
        <w:tc>
          <w:tcPr>
            <w:tcW w:w="8934" w:type="dxa"/>
          </w:tcPr>
          <w:p w14:paraId="0A0A31F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95">
              <w:r w:rsidR="00D75259">
                <w:rPr>
                  <w:color w:val="0000FF" w:themeColor="hyperlink"/>
                  <w:u w:val="single"/>
                </w:rPr>
                <w:t>26203641</w:t>
              </w:r>
            </w:hyperlink>
            <w:r w:rsidR="00D75259">
              <w:t xml:space="preserve"> ['Berki DM', 'Liu L', 'Choon SE', 'David Burden A', 'Griffiths CEM', '</w:t>
            </w:r>
            <w:proofErr w:type="spellStart"/>
            <w:r w:rsidR="00D75259">
              <w:t>Navarini</w:t>
            </w:r>
            <w:proofErr w:type="spellEnd"/>
            <w:r w:rsidR="00D75259">
              <w:t xml:space="preserve"> AA', 'Tan ES', 'Irvine AD', '</w:t>
            </w:r>
            <w:proofErr w:type="spellStart"/>
            <w:r w:rsidR="00D75259">
              <w:t>Ranki</w:t>
            </w:r>
            <w:proofErr w:type="spellEnd"/>
            <w:r w:rsidR="00D75259">
              <w:t xml:space="preserve"> A', 'Ogo T', '</w:t>
            </w:r>
            <w:proofErr w:type="spellStart"/>
            <w:r w:rsidR="00D75259">
              <w:t>Petrof</w:t>
            </w:r>
            <w:proofErr w:type="spellEnd"/>
            <w:r w:rsidR="00D75259">
              <w:t xml:space="preserve"> G', 'Mahil SK', 'Duckworth M', 'Allen MH', 'Vito P', 'Trembath RC', 'McGrath J', 'Smith CH', 'Capon F', '</w:t>
            </w:r>
            <w:r w:rsidR="00D75259">
              <w:rPr>
                <w:b/>
                <w:u w:val="single"/>
              </w:rPr>
              <w:t>Barker JN</w:t>
            </w:r>
            <w:r w:rsidR="00D75259">
              <w:t>'], Activating CARD14 Mutations Are Associated with Generalized Pustular Psoriasis but Rarely Account for Familial Recurrence in Psoriasis Vulgaris, Dec-2015, The Journal of investigative dermatology, 135(12):2964-2970, Journal Article | Research Support, Non-U.S. Gov't</w:t>
            </w:r>
          </w:p>
        </w:tc>
      </w:tr>
      <w:tr w:rsidR="00D75259" w14:paraId="0A0A31F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F7" w14:textId="77777777" w:rsidR="00D75259" w:rsidRDefault="00D75259" w:rsidP="001A09FE">
            <w:r>
              <w:t>86</w:t>
            </w:r>
          </w:p>
        </w:tc>
        <w:tc>
          <w:tcPr>
            <w:tcW w:w="8934" w:type="dxa"/>
          </w:tcPr>
          <w:p w14:paraId="0A0A31F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96">
              <w:r w:rsidR="00D75259">
                <w:rPr>
                  <w:color w:val="0000FF" w:themeColor="hyperlink"/>
                  <w:u w:val="single"/>
                </w:rPr>
                <w:t>25885420</w:t>
              </w:r>
            </w:hyperlink>
            <w:r w:rsidR="00D75259">
              <w:t xml:space="preserve"> ['van de Kerkhof PC', 'Reich K', 'Kavanaugh A', '</w:t>
            </w:r>
            <w:proofErr w:type="spellStart"/>
            <w:r w:rsidR="00D75259">
              <w:t>Bachelez</w:t>
            </w:r>
            <w:proofErr w:type="spellEnd"/>
            <w:r w:rsidR="00D75259">
              <w:t xml:space="preserve"> H', '</w:t>
            </w:r>
            <w:r w:rsidR="00D75259">
              <w:rPr>
                <w:b/>
                <w:u w:val="single"/>
              </w:rPr>
              <w:t>Barker J</w:t>
            </w:r>
            <w:r w:rsidR="00D75259">
              <w:t>', '</w:t>
            </w:r>
            <w:proofErr w:type="spellStart"/>
            <w:r w:rsidR="00D75259">
              <w:t>Girolomoni</w:t>
            </w:r>
            <w:proofErr w:type="spellEnd"/>
            <w:r w:rsidR="00D75259">
              <w:t xml:space="preserve"> G', 'Langley RG', 'Paul CF', 'Puig L', 'Lebwohl MG'], Physician perspectives in the management of psoriasis and psoriatic arthritis: results from the population-based Multinational Assessment of Psoriasis and Psoriatic Arthritis survey, Oct-2015, Journal of the European Academy of Dermatology and Venereology : JEADV, 29(10):2002-10, Journal Article | Research Support, Non-U.S. Gov't</w:t>
            </w:r>
          </w:p>
        </w:tc>
      </w:tr>
      <w:tr w:rsidR="00D75259" w14:paraId="0A0A31F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FA" w14:textId="77777777" w:rsidR="00D75259" w:rsidRDefault="00D75259" w:rsidP="001A09FE">
            <w:r>
              <w:t>87</w:t>
            </w:r>
          </w:p>
        </w:tc>
        <w:tc>
          <w:tcPr>
            <w:tcW w:w="8934" w:type="dxa"/>
          </w:tcPr>
          <w:p w14:paraId="0A0A31F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97">
              <w:r w:rsidR="00D75259">
                <w:rPr>
                  <w:color w:val="0000FF" w:themeColor="hyperlink"/>
                  <w:u w:val="single"/>
                </w:rPr>
                <w:t>25599394</w:t>
              </w:r>
            </w:hyperlink>
            <w:r w:rsidR="00D75259">
              <w:t xml:space="preserve"> ['Koch M', '</w:t>
            </w:r>
            <w:proofErr w:type="spellStart"/>
            <w:r w:rsidR="00D75259">
              <w:t>Baurecht</w:t>
            </w:r>
            <w:proofErr w:type="spellEnd"/>
            <w:r w:rsidR="00D75259">
              <w:t xml:space="preserve"> H', 'Ried JS', 'Rodriguez E', 'Schlesinger S', 'Volks N', 'Gieger C', 'Rückert IM', 'Heinrich L', </w:t>
            </w:r>
            <w:r w:rsidR="00D75259">
              <w:lastRenderedPageBreak/>
              <w:t>'Willenborg C', 'Smith C', 'Peters A', '</w:t>
            </w:r>
            <w:proofErr w:type="spellStart"/>
            <w:r w:rsidR="00D75259">
              <w:t>Thorand</w:t>
            </w:r>
            <w:proofErr w:type="spellEnd"/>
            <w:r w:rsidR="00D75259">
              <w:t xml:space="preserve"> B', 'Koenig W', 'Lamina C', 'Jansen H', 'Kronenberg F', '</w:t>
            </w:r>
            <w:proofErr w:type="spellStart"/>
            <w:r w:rsidR="00D75259">
              <w:t>Seissler</w:t>
            </w:r>
            <w:proofErr w:type="spellEnd"/>
            <w:r w:rsidR="00D75259">
              <w:t xml:space="preserve"> J', 'Thiery J', 'Rathmann W', '</w:t>
            </w:r>
            <w:proofErr w:type="spellStart"/>
            <w:r w:rsidR="00D75259">
              <w:t>Schunkert</w:t>
            </w:r>
            <w:proofErr w:type="spellEnd"/>
            <w:r w:rsidR="00D75259">
              <w:t xml:space="preserve"> H', 'Erdmann J', '</w:t>
            </w:r>
            <w:r w:rsidR="00D75259">
              <w:rPr>
                <w:b/>
                <w:u w:val="single"/>
              </w:rPr>
              <w:t>Barker J</w:t>
            </w:r>
            <w:r w:rsidR="00D75259">
              <w:t>', 'Nair RP', 'Tsoi LC', 'Elder JT', '</w:t>
            </w:r>
            <w:proofErr w:type="spellStart"/>
            <w:r w:rsidR="00D75259">
              <w:t>Mrowietz</w:t>
            </w:r>
            <w:proofErr w:type="spellEnd"/>
            <w:r w:rsidR="00D75259">
              <w:t xml:space="preserve"> U', '</w:t>
            </w:r>
            <w:proofErr w:type="spellStart"/>
            <w:r w:rsidR="00D75259">
              <w:t>Weichenthal</w:t>
            </w:r>
            <w:proofErr w:type="spellEnd"/>
            <w:r w:rsidR="00D75259">
              <w:t xml:space="preserve"> M', 'Mucha S', 'Schreiber S', 'Franke A', 'Schmitt J', 'Lieb W', 'Weidinger S'], Psoriasis and cardiometabolic traits: modest association but distinct genetic architectures, May-2015, The Journal of investigative dermatology, 135(5):1283-1293, Journal Article | Research Support, N.I.H., Extramural | Research Support, Non-U.S. Gov't</w:t>
            </w:r>
          </w:p>
        </w:tc>
      </w:tr>
      <w:tr w:rsidR="00D75259" w14:paraId="0A0A31F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1FD" w14:textId="77777777" w:rsidR="00D75259" w:rsidRDefault="00D75259" w:rsidP="001A09FE">
            <w:r>
              <w:lastRenderedPageBreak/>
              <w:t>88</w:t>
            </w:r>
          </w:p>
        </w:tc>
        <w:tc>
          <w:tcPr>
            <w:tcW w:w="8934" w:type="dxa"/>
          </w:tcPr>
          <w:p w14:paraId="0A0A31F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98">
              <w:r w:rsidR="00D75259">
                <w:rPr>
                  <w:color w:val="0000FF" w:themeColor="hyperlink"/>
                  <w:u w:val="single"/>
                </w:rPr>
                <w:t>25458002</w:t>
              </w:r>
            </w:hyperlink>
            <w:r w:rsidR="00D75259">
              <w:t xml:space="preserve"> ['Hussain S', 'Berki DM', 'Choon SE', 'Burden AD', 'Allen MH', 'Arostegui JI', 'Chaves A', 'Duckworth M', 'Irvine AD', 'Mockenhaupt M', '</w:t>
            </w:r>
            <w:proofErr w:type="spellStart"/>
            <w:r w:rsidR="00D75259">
              <w:t>Navarini</w:t>
            </w:r>
            <w:proofErr w:type="spellEnd"/>
            <w:r w:rsidR="00D75259">
              <w:t xml:space="preserve"> AA', '</w:t>
            </w:r>
            <w:proofErr w:type="spellStart"/>
            <w:r w:rsidR="00D75259">
              <w:t>Seyger</w:t>
            </w:r>
            <w:proofErr w:type="spellEnd"/>
            <w:r w:rsidR="00D75259">
              <w:t xml:space="preserve"> MMB', 'Soler-</w:t>
            </w:r>
            <w:proofErr w:type="spellStart"/>
            <w:r w:rsidR="00D75259">
              <w:t>Palacin</w:t>
            </w:r>
            <w:proofErr w:type="spellEnd"/>
            <w:r w:rsidR="00D75259">
              <w:t xml:space="preserve"> P', 'Prins C', '</w:t>
            </w:r>
            <w:proofErr w:type="spellStart"/>
            <w:r w:rsidR="00D75259">
              <w:t>Valeyrie-Allanore</w:t>
            </w:r>
            <w:proofErr w:type="spellEnd"/>
            <w:r w:rsidR="00D75259">
              <w:t xml:space="preserve"> L', 'Vicente MA', 'Trembath RC', 'Smith CH', '</w:t>
            </w:r>
            <w:r w:rsidR="00D75259">
              <w:rPr>
                <w:b/>
                <w:u w:val="single"/>
              </w:rPr>
              <w:t>Barker JN</w:t>
            </w:r>
            <w:r w:rsidR="00D75259">
              <w:t>', 'Capon F'], IL36RN mutations define a severe autoinflammatory phenotype of generalized pustular psoriasis, Apr-2015, The Journal of allergy and clinical immunology, 135(4):1067-1070.e9, Letter</w:t>
            </w:r>
          </w:p>
        </w:tc>
      </w:tr>
      <w:tr w:rsidR="00D75259" w14:paraId="0A0A320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00" w14:textId="77777777" w:rsidR="00D75259" w:rsidRDefault="00D75259" w:rsidP="001A09FE">
            <w:r>
              <w:t>89</w:t>
            </w:r>
          </w:p>
        </w:tc>
        <w:tc>
          <w:tcPr>
            <w:tcW w:w="8934" w:type="dxa"/>
          </w:tcPr>
          <w:p w14:paraId="0A0A320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99">
              <w:r w:rsidR="00D75259">
                <w:rPr>
                  <w:color w:val="0000FF" w:themeColor="hyperlink"/>
                  <w:u w:val="single"/>
                </w:rPr>
                <w:t>25574825</w:t>
              </w:r>
            </w:hyperlink>
            <w:r w:rsidR="00D75259">
              <w:t xml:space="preserve"> ['</w:t>
            </w:r>
            <w:proofErr w:type="spellStart"/>
            <w:r w:rsidR="00D75259">
              <w:t>Baurecht</w:t>
            </w:r>
            <w:proofErr w:type="spellEnd"/>
            <w:r w:rsidR="00D75259">
              <w:t xml:space="preserve"> H', 'Hotze M', 'Brand S', 'Büning C', 'Cormican P', 'Corvin A', 'Ellinghaus D', 'Ellinghaus E', 'Esparza-Gordillo J', '</w:t>
            </w:r>
            <w:proofErr w:type="spellStart"/>
            <w:r w:rsidR="00D75259">
              <w:t>Fölster</w:t>
            </w:r>
            <w:proofErr w:type="spellEnd"/>
            <w:r w:rsidR="00D75259">
              <w:t>-Holst R', 'Franke A', 'Gieger C', 'Hubner N', 'Illig T', 'Irvine AD', '</w:t>
            </w:r>
            <w:proofErr w:type="spellStart"/>
            <w:r w:rsidR="00D75259">
              <w:t>Kabesch</w:t>
            </w:r>
            <w:proofErr w:type="spellEnd"/>
            <w:r w:rsidR="00D75259">
              <w:t xml:space="preserve"> M', 'Lee YA', 'Lieb W', '</w:t>
            </w:r>
            <w:proofErr w:type="spellStart"/>
            <w:r w:rsidR="00D75259">
              <w:t>Marenholz</w:t>
            </w:r>
            <w:proofErr w:type="spellEnd"/>
            <w:r w:rsidR="00D75259">
              <w:t xml:space="preserve"> I', 'McLean WH', 'Morris DW', '</w:t>
            </w:r>
            <w:proofErr w:type="spellStart"/>
            <w:r w:rsidR="00D75259">
              <w:t>Mrowietz</w:t>
            </w:r>
            <w:proofErr w:type="spellEnd"/>
            <w:r w:rsidR="00D75259">
              <w:t xml:space="preserve"> U', 'Nair R', '</w:t>
            </w:r>
            <w:proofErr w:type="spellStart"/>
            <w:r w:rsidR="00D75259">
              <w:t>Nöthen</w:t>
            </w:r>
            <w:proofErr w:type="spellEnd"/>
            <w:r w:rsidR="00D75259">
              <w:t xml:space="preserve"> MM', 'Novak N', "O'Regan GM", 'Schreiber S', 'Smith C', 'Strauch K', 'Stuart PE', 'Trembath R', 'Tsoi LC', '</w:t>
            </w:r>
            <w:proofErr w:type="spellStart"/>
            <w:r w:rsidR="00D75259">
              <w:t>Weichenthal</w:t>
            </w:r>
            <w:proofErr w:type="spellEnd"/>
            <w:r w:rsidR="00D75259">
              <w:t xml:space="preserve"> M', '</w:t>
            </w:r>
            <w:r w:rsidR="00D75259">
              <w:rPr>
                <w:b/>
                <w:u w:val="single"/>
              </w:rPr>
              <w:t>Barker J</w:t>
            </w:r>
            <w:r w:rsidR="00D75259">
              <w:t>', 'Elder JT', 'Weidinger S', 'Cordell HJ', 'Brown SJ'], Genome-wide comparative analysis of atopic dermatitis and psoriasis gives insight into opposing genetic mechanisms, 8-Jan-2015, American journal of human genetics, 96(1):104-20, Journal Article | Research Support, N.I.H., Extramural | Research Support, Non-U.S. Gov't | Research Support, U.S. Gov't, Non-P.H.S.</w:t>
            </w:r>
          </w:p>
        </w:tc>
      </w:tr>
      <w:tr w:rsidR="00D75259" w14:paraId="0A0A320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03" w14:textId="77777777" w:rsidR="00D75259" w:rsidRDefault="00D75259" w:rsidP="001A09FE">
            <w:r>
              <w:t>90</w:t>
            </w:r>
          </w:p>
        </w:tc>
        <w:tc>
          <w:tcPr>
            <w:tcW w:w="8934" w:type="dxa"/>
          </w:tcPr>
          <w:p w14:paraId="0A0A320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00">
              <w:r w:rsidR="00D75259">
                <w:rPr>
                  <w:color w:val="0000FF" w:themeColor="hyperlink"/>
                  <w:u w:val="single"/>
                </w:rPr>
                <w:t>25412779</w:t>
              </w:r>
            </w:hyperlink>
            <w:r w:rsidR="00D75259">
              <w:t xml:space="preserve"> ['Mahil SK', 'Capon F', '</w:t>
            </w:r>
            <w:r w:rsidR="00D75259">
              <w:rPr>
                <w:b/>
                <w:u w:val="single"/>
              </w:rPr>
              <w:t>Barker JN</w:t>
            </w:r>
            <w:r w:rsidR="00D75259">
              <w:t>'], Genetics of psoriasis, Jan-2015, Dermatologic clinics, 33(1):1-11, Journal Article | Review</w:t>
            </w:r>
          </w:p>
        </w:tc>
      </w:tr>
      <w:tr w:rsidR="00D75259" w14:paraId="0A0A320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06" w14:textId="77777777" w:rsidR="00D75259" w:rsidRDefault="00D75259" w:rsidP="001A09FE">
            <w:r>
              <w:t>91</w:t>
            </w:r>
          </w:p>
        </w:tc>
        <w:tc>
          <w:tcPr>
            <w:tcW w:w="8934" w:type="dxa"/>
          </w:tcPr>
          <w:p w14:paraId="0A0A320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01">
              <w:r w:rsidR="00D75259">
                <w:rPr>
                  <w:color w:val="0000FF" w:themeColor="hyperlink"/>
                  <w:u w:val="single"/>
                </w:rPr>
                <w:t>25066284</w:t>
              </w:r>
            </w:hyperlink>
            <w:r w:rsidR="00D75259">
              <w:t xml:space="preserve"> ['</w:t>
            </w:r>
            <w:r w:rsidR="00D75259">
              <w:rPr>
                <w:b/>
                <w:u w:val="single"/>
              </w:rPr>
              <w:t>Barker J</w:t>
            </w:r>
            <w:r w:rsidR="00D75259">
              <w:t>'], Psoriasis heritability: 125 years and counting, Jul-2014, The British journal of dermatology, 171(1):3-5, Editorial | Historical Article</w:t>
            </w:r>
          </w:p>
        </w:tc>
      </w:tr>
      <w:tr w:rsidR="00D75259" w14:paraId="0A0A320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09" w14:textId="77777777" w:rsidR="00D75259" w:rsidRDefault="00D75259" w:rsidP="001A09FE">
            <w:r>
              <w:t>92</w:t>
            </w:r>
          </w:p>
        </w:tc>
        <w:tc>
          <w:tcPr>
            <w:tcW w:w="8934" w:type="dxa"/>
          </w:tcPr>
          <w:p w14:paraId="0A0A320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02">
              <w:r w:rsidR="00D75259">
                <w:rPr>
                  <w:color w:val="0000FF" w:themeColor="hyperlink"/>
                  <w:u w:val="single"/>
                </w:rPr>
                <w:t>24927181</w:t>
              </w:r>
            </w:hyperlink>
            <w:r w:rsidR="00D75259">
              <w:t xml:space="preserve"> ['</w:t>
            </w:r>
            <w:proofErr w:type="spellStart"/>
            <w:r w:rsidR="00D75259">
              <w:t>Navarini</w:t>
            </w:r>
            <w:proofErr w:type="spellEnd"/>
            <w:r w:rsidR="00D75259">
              <w:t xml:space="preserve"> AA', 'Simpson MA', 'Weale M', 'Knight J', '</w:t>
            </w:r>
            <w:proofErr w:type="spellStart"/>
            <w:r w:rsidR="00D75259">
              <w:t>Carlavan</w:t>
            </w:r>
            <w:proofErr w:type="spellEnd"/>
            <w:r w:rsidR="00D75259">
              <w:t xml:space="preserve"> I', 'Reiniche P', 'Burden DA', 'Layton A', 'Bataille V', 'Allen M', '</w:t>
            </w:r>
            <w:proofErr w:type="spellStart"/>
            <w:r w:rsidR="00D75259">
              <w:t>Pleass</w:t>
            </w:r>
            <w:proofErr w:type="spellEnd"/>
            <w:r w:rsidR="00D75259">
              <w:t xml:space="preserve"> R', 'Pink A', 'Creamer D', 'English J', 'Munn S', 'Walton S', 'Willis C', '</w:t>
            </w:r>
            <w:proofErr w:type="spellStart"/>
            <w:r w:rsidR="00D75259">
              <w:t>Déret</w:t>
            </w:r>
            <w:proofErr w:type="spellEnd"/>
            <w:r w:rsidR="00D75259">
              <w:t xml:space="preserve"> S', 'Voegel JJ', 'Spector T', 'Smith CH', 'Trembath RC', '</w:t>
            </w:r>
            <w:r w:rsidR="00D75259">
              <w:rPr>
                <w:b/>
                <w:u w:val="single"/>
              </w:rPr>
              <w:t>Barker JN</w:t>
            </w:r>
            <w:r w:rsidR="00D75259">
              <w:t>'], Genome-wide association study identifies three novel susceptibility loci for severe Acne vulgaris, 13-Jun-2014, Nature communications, 5:4020, Journal Article | Research Support, Non-U.S. Gov't</w:t>
            </w:r>
          </w:p>
        </w:tc>
      </w:tr>
      <w:tr w:rsidR="00D75259" w14:paraId="0A0A320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0C" w14:textId="77777777" w:rsidR="00D75259" w:rsidRDefault="00D75259" w:rsidP="001A09FE">
            <w:r>
              <w:t>93</w:t>
            </w:r>
          </w:p>
        </w:tc>
        <w:tc>
          <w:tcPr>
            <w:tcW w:w="8934" w:type="dxa"/>
          </w:tcPr>
          <w:p w14:paraId="0A0A320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03">
              <w:r w:rsidR="00D75259">
                <w:rPr>
                  <w:color w:val="0000FF" w:themeColor="hyperlink"/>
                  <w:u w:val="single"/>
                </w:rPr>
                <w:t>24791904</w:t>
              </w:r>
            </w:hyperlink>
            <w:r w:rsidR="00D75259">
              <w:t xml:space="preserve"> ['Setta-</w:t>
            </w:r>
            <w:proofErr w:type="spellStart"/>
            <w:r w:rsidR="00D75259">
              <w:t>Kaffetzi</w:t>
            </w:r>
            <w:proofErr w:type="spellEnd"/>
            <w:r w:rsidR="00D75259">
              <w:t xml:space="preserve"> N', 'Simpson MA', '</w:t>
            </w:r>
            <w:proofErr w:type="spellStart"/>
            <w:r w:rsidR="00D75259">
              <w:t>Navarini</w:t>
            </w:r>
            <w:proofErr w:type="spellEnd"/>
            <w:r w:rsidR="00D75259">
              <w:t xml:space="preserve"> AA', 'Patel VM', 'Lu HC', 'Allen MH', 'Duckworth M', '</w:t>
            </w:r>
            <w:proofErr w:type="spellStart"/>
            <w:r w:rsidR="00D75259">
              <w:t>Bachelez</w:t>
            </w:r>
            <w:proofErr w:type="spellEnd"/>
            <w:r w:rsidR="00D75259">
              <w:t xml:space="preserve"> H', 'Burden AD', 'Choon SE', 'Griffiths CE', 'Kirby B', 'Kolios A', '</w:t>
            </w:r>
            <w:proofErr w:type="spellStart"/>
            <w:r w:rsidR="00D75259">
              <w:t>Seyger</w:t>
            </w:r>
            <w:proofErr w:type="spellEnd"/>
            <w:r w:rsidR="00D75259">
              <w:t xml:space="preserve"> MM', 'Prins C', 'Smahi A', 'Trembath RC', '</w:t>
            </w:r>
            <w:proofErr w:type="spellStart"/>
            <w:r w:rsidR="00D75259">
              <w:t>Fraternali</w:t>
            </w:r>
            <w:proofErr w:type="spellEnd"/>
            <w:r w:rsidR="00D75259">
              <w:t xml:space="preserve"> F', 'Smith CH', '</w:t>
            </w:r>
            <w:r w:rsidR="00D75259">
              <w:rPr>
                <w:b/>
                <w:u w:val="single"/>
              </w:rPr>
              <w:t>Barker JN</w:t>
            </w:r>
            <w:r w:rsidR="00D75259">
              <w:t>', 'Capon F'], AP1S3 mutations are associated with pustular psoriasis and impaired Toll-like receptor 3 trafficking, 1-May-2014, American journal of human genetics, 94(5):790-7, Journal Article | Research Support, N.I.H., Extramural | Research Support, Non-U.S. Gov't</w:t>
            </w:r>
          </w:p>
        </w:tc>
      </w:tr>
      <w:tr w:rsidR="00D75259" w14:paraId="0A0A321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0F" w14:textId="77777777" w:rsidR="00D75259" w:rsidRDefault="00D75259" w:rsidP="001A09FE">
            <w:r>
              <w:t>94</w:t>
            </w:r>
          </w:p>
        </w:tc>
        <w:tc>
          <w:tcPr>
            <w:tcW w:w="8934" w:type="dxa"/>
          </w:tcPr>
          <w:p w14:paraId="0A0A321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04">
              <w:r w:rsidR="00D75259">
                <w:rPr>
                  <w:color w:val="0000FF" w:themeColor="hyperlink"/>
                  <w:u w:val="single"/>
                </w:rPr>
                <w:t>24576585</w:t>
              </w:r>
            </w:hyperlink>
            <w:r w:rsidR="00D75259">
              <w:t xml:space="preserve"> ['Lebwohl MG', '</w:t>
            </w:r>
            <w:proofErr w:type="spellStart"/>
            <w:r w:rsidR="00D75259">
              <w:t>Bachelez</w:t>
            </w:r>
            <w:proofErr w:type="spellEnd"/>
            <w:r w:rsidR="00D75259">
              <w:t xml:space="preserve"> H', '</w:t>
            </w:r>
            <w:r w:rsidR="00D75259">
              <w:rPr>
                <w:b/>
                <w:u w:val="single"/>
              </w:rPr>
              <w:t>Barker J</w:t>
            </w:r>
            <w:r w:rsidR="00D75259">
              <w:t>', '</w:t>
            </w:r>
            <w:proofErr w:type="spellStart"/>
            <w:r w:rsidR="00D75259">
              <w:t>Girolomoni</w:t>
            </w:r>
            <w:proofErr w:type="spellEnd"/>
            <w:r w:rsidR="00D75259">
              <w:t xml:space="preserve"> G', 'Kavanaugh A', 'Langley RG', 'Paul CF', 'Puig L', 'Reich K', 'van de Kerkhof PC'], Patient perspectives in the management of psoriasis: results from the population-based Multinational Assessment of Psoriasis and Psoriatic Arthritis Survey, May-2014, Journal of the American Academy of Dermatology, 70(5):871-81.e1-30, Journal Article | Research Support, Non-U.S. Gov't</w:t>
            </w:r>
          </w:p>
        </w:tc>
      </w:tr>
      <w:tr w:rsidR="00D75259" w14:paraId="0A0A321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12" w14:textId="77777777" w:rsidR="00D75259" w:rsidRDefault="00D75259" w:rsidP="001A09FE">
            <w:r>
              <w:t>95</w:t>
            </w:r>
          </w:p>
        </w:tc>
        <w:tc>
          <w:tcPr>
            <w:tcW w:w="8934" w:type="dxa"/>
          </w:tcPr>
          <w:p w14:paraId="0A0A321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05">
              <w:r w:rsidR="00D75259">
                <w:rPr>
                  <w:color w:val="0000FF" w:themeColor="hyperlink"/>
                  <w:u w:val="single"/>
                </w:rPr>
                <w:t>24523322</w:t>
              </w:r>
            </w:hyperlink>
            <w:r w:rsidR="00D75259">
              <w:t xml:space="preserve"> ['Perera GK', '</w:t>
            </w:r>
            <w:proofErr w:type="spellStart"/>
            <w:r w:rsidR="00D75259">
              <w:t>Ainali</w:t>
            </w:r>
            <w:proofErr w:type="spellEnd"/>
            <w:r w:rsidR="00D75259">
              <w:t xml:space="preserve"> C', 'Semenova E', 'Hundhausen C', 'Barinaga G', 'Kassen D', 'Williams AE', 'Mirza MM', 'Balazs M', 'Wang X', 'Rodriguez RS', '</w:t>
            </w:r>
            <w:proofErr w:type="spellStart"/>
            <w:r w:rsidR="00D75259">
              <w:t>Alendar</w:t>
            </w:r>
            <w:proofErr w:type="spellEnd"/>
            <w:r w:rsidR="00D75259">
              <w:t xml:space="preserve"> A', '</w:t>
            </w:r>
            <w:r w:rsidR="00D75259">
              <w:rPr>
                <w:b/>
                <w:u w:val="single"/>
              </w:rPr>
              <w:t>Barker J</w:t>
            </w:r>
            <w:r w:rsidR="00D75259">
              <w:t>', 'Tsoka S', 'Ouyang W', 'Nestle FO'], Integrative biology approach identifies cytokine targeting strategies for psoriasis, 12-Feb-2014, Science translational medicine, 6(223):223ra22, Journal Article | Research Support, Non-U.S. Gov't</w:t>
            </w:r>
          </w:p>
        </w:tc>
      </w:tr>
      <w:tr w:rsidR="00D75259" w14:paraId="0A0A321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15" w14:textId="77777777" w:rsidR="00D75259" w:rsidRDefault="00D75259" w:rsidP="001A09FE">
            <w:r>
              <w:t>96</w:t>
            </w:r>
          </w:p>
        </w:tc>
        <w:tc>
          <w:tcPr>
            <w:tcW w:w="8934" w:type="dxa"/>
          </w:tcPr>
          <w:p w14:paraId="0A0A321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06">
              <w:r w:rsidR="00D75259">
                <w:rPr>
                  <w:color w:val="0000FF" w:themeColor="hyperlink"/>
                  <w:u w:val="single"/>
                </w:rPr>
                <w:t>23955072</w:t>
              </w:r>
            </w:hyperlink>
            <w:r w:rsidR="00D75259">
              <w:t xml:space="preserve"> ['</w:t>
            </w:r>
            <w:proofErr w:type="spellStart"/>
            <w:r w:rsidR="00D75259">
              <w:t>Navarini</w:t>
            </w:r>
            <w:proofErr w:type="spellEnd"/>
            <w:r w:rsidR="00D75259">
              <w:t xml:space="preserve"> AA', '</w:t>
            </w:r>
            <w:proofErr w:type="spellStart"/>
            <w:r w:rsidR="00D75259">
              <w:t>Valeyrie-Allanore</w:t>
            </w:r>
            <w:proofErr w:type="spellEnd"/>
            <w:r w:rsidR="00D75259">
              <w:t xml:space="preserve"> L', 'Setta-</w:t>
            </w:r>
            <w:proofErr w:type="spellStart"/>
            <w:r w:rsidR="00D75259">
              <w:t>Kaffetzi</w:t>
            </w:r>
            <w:proofErr w:type="spellEnd"/>
            <w:r w:rsidR="00D75259">
              <w:t xml:space="preserve"> N', '</w:t>
            </w:r>
            <w:r w:rsidR="00D75259">
              <w:rPr>
                <w:b/>
                <w:u w:val="single"/>
              </w:rPr>
              <w:t>Barker JN</w:t>
            </w:r>
            <w:r w:rsidR="00D75259">
              <w:t>', 'Capon F', 'Creamer D', '</w:t>
            </w:r>
            <w:proofErr w:type="spellStart"/>
            <w:r w:rsidR="00D75259">
              <w:t>Roujeau</w:t>
            </w:r>
            <w:proofErr w:type="spellEnd"/>
            <w:r w:rsidR="00D75259">
              <w:t xml:space="preserve"> JC', 'Sekula P', 'Simpson MA', 'Trembath RC', 'Mockenhaupt M', 'Smith CH'], Generalized pustular eruptions: time to adapt the disease taxonomy to the genetic architecture?, Feb-2014, The Journal of investigative dermatology, 134(2):580-581, Comment | Letter | Research Support, Non-U.S. Gov't</w:t>
            </w:r>
          </w:p>
        </w:tc>
      </w:tr>
      <w:tr w:rsidR="00D75259" w14:paraId="0A0A321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18" w14:textId="77777777" w:rsidR="00D75259" w:rsidRDefault="00D75259" w:rsidP="001A09FE">
            <w:r>
              <w:t>97</w:t>
            </w:r>
          </w:p>
        </w:tc>
        <w:tc>
          <w:tcPr>
            <w:tcW w:w="8934" w:type="dxa"/>
          </w:tcPr>
          <w:p w14:paraId="0A0A321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07">
              <w:r w:rsidR="00D75259">
                <w:rPr>
                  <w:color w:val="0000FF" w:themeColor="hyperlink"/>
                  <w:u w:val="single"/>
                </w:rPr>
                <w:t>23773073</w:t>
              </w:r>
            </w:hyperlink>
            <w:r w:rsidR="00D75259">
              <w:t xml:space="preserve"> ['Fleming JD', 'Hopper A', 'Robson A', 'Singh M', '</w:t>
            </w:r>
            <w:r w:rsidR="00D75259">
              <w:rPr>
                <w:b/>
                <w:u w:val="single"/>
              </w:rPr>
              <w:t>Barker J</w:t>
            </w:r>
            <w:r w:rsidR="00D75259">
              <w:t>'], Pentazocine-induced cutaneous scarring, Jan-2014, Clinical and experimental dermatology, 39(1):115-6, Case Reports | Journal Article</w:t>
            </w:r>
          </w:p>
        </w:tc>
      </w:tr>
      <w:tr w:rsidR="00D75259" w14:paraId="0A0A321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1B" w14:textId="77777777" w:rsidR="00D75259" w:rsidRDefault="00D75259" w:rsidP="001A09FE">
            <w:r>
              <w:t>98</w:t>
            </w:r>
          </w:p>
        </w:tc>
        <w:tc>
          <w:tcPr>
            <w:tcW w:w="8934" w:type="dxa"/>
          </w:tcPr>
          <w:p w14:paraId="0A0A321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08">
              <w:r w:rsidR="00D75259">
                <w:rPr>
                  <w:color w:val="0000FF" w:themeColor="hyperlink"/>
                  <w:u w:val="single"/>
                </w:rPr>
                <w:t>23792462</w:t>
              </w:r>
            </w:hyperlink>
            <w:r w:rsidR="00D75259">
              <w:t xml:space="preserve"> ['Berki DM', 'Mahil SK', 'David Burden A', 'Trembath RC', 'Smith CH', 'Capon F', '</w:t>
            </w:r>
            <w:r w:rsidR="00D75259">
              <w:rPr>
                <w:b/>
                <w:u w:val="single"/>
              </w:rPr>
              <w:t>Barker JN</w:t>
            </w:r>
            <w:r w:rsidR="00D75259">
              <w:t>'], Loss of IL36RN function does not confer susceptibility to psoriasis vulgaris, Jan-2014, The Journal of investigative dermatology, 134(1):271-273, Letter | Research Support, Non-U.S. Gov't</w:t>
            </w:r>
          </w:p>
        </w:tc>
      </w:tr>
      <w:tr w:rsidR="00D75259" w14:paraId="0A0A322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1E" w14:textId="77777777" w:rsidR="00D75259" w:rsidRDefault="00D75259" w:rsidP="001A09FE">
            <w:r>
              <w:t>99</w:t>
            </w:r>
          </w:p>
        </w:tc>
        <w:tc>
          <w:tcPr>
            <w:tcW w:w="8934" w:type="dxa"/>
          </w:tcPr>
          <w:p w14:paraId="0A0A321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09">
              <w:r w:rsidR="00D75259">
                <w:rPr>
                  <w:color w:val="0000FF" w:themeColor="hyperlink"/>
                  <w:u w:val="single"/>
                </w:rPr>
                <w:t>24030646</w:t>
              </w:r>
            </w:hyperlink>
            <w:r w:rsidR="00D75259">
              <w:t xml:space="preserve"> ['Maybury CM', '</w:t>
            </w:r>
            <w:r w:rsidR="00D75259">
              <w:rPr>
                <w:b/>
                <w:u w:val="single"/>
              </w:rPr>
              <w:t>Barker JN</w:t>
            </w:r>
            <w:r w:rsidR="00D75259">
              <w:t>', 'Smith CH'], Psoriasis and cardiovascular disease: where is the risk?, Oct-2013, The Journal of investigative dermatology, 133(10):2308-2311, Comment | Journal Article | Research Support, Non-U.S. Gov't</w:t>
            </w:r>
          </w:p>
        </w:tc>
      </w:tr>
      <w:tr w:rsidR="00D75259" w14:paraId="0A0A322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21" w14:textId="77777777" w:rsidR="00D75259" w:rsidRDefault="00D75259" w:rsidP="001A09FE">
            <w:r>
              <w:t>100</w:t>
            </w:r>
          </w:p>
        </w:tc>
        <w:tc>
          <w:tcPr>
            <w:tcW w:w="8934" w:type="dxa"/>
          </w:tcPr>
          <w:p w14:paraId="0A0A322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10">
              <w:r w:rsidR="00D75259">
                <w:rPr>
                  <w:color w:val="0000FF" w:themeColor="hyperlink"/>
                  <w:u w:val="single"/>
                </w:rPr>
                <w:t>23358093</w:t>
              </w:r>
            </w:hyperlink>
            <w:r w:rsidR="00D75259">
              <w:t xml:space="preserve"> ['</w:t>
            </w:r>
            <w:proofErr w:type="spellStart"/>
            <w:r w:rsidR="00D75259">
              <w:t>Navarini</w:t>
            </w:r>
            <w:proofErr w:type="spellEnd"/>
            <w:r w:rsidR="00D75259">
              <w:t xml:space="preserve"> AA', '</w:t>
            </w:r>
            <w:proofErr w:type="spellStart"/>
            <w:r w:rsidR="00D75259">
              <w:t>Valeyrie-Allanore</w:t>
            </w:r>
            <w:proofErr w:type="spellEnd"/>
            <w:r w:rsidR="00D75259">
              <w:t xml:space="preserve"> L', 'Setta-</w:t>
            </w:r>
            <w:proofErr w:type="spellStart"/>
            <w:r w:rsidR="00D75259">
              <w:t>Kaffetzi</w:t>
            </w:r>
            <w:proofErr w:type="spellEnd"/>
            <w:r w:rsidR="00D75259">
              <w:t xml:space="preserve"> N', '</w:t>
            </w:r>
            <w:r w:rsidR="00D75259">
              <w:rPr>
                <w:b/>
                <w:u w:val="single"/>
              </w:rPr>
              <w:t>Barker JN</w:t>
            </w:r>
            <w:r w:rsidR="00D75259">
              <w:t>', 'Capon F', 'Creamer D', '</w:t>
            </w:r>
            <w:proofErr w:type="spellStart"/>
            <w:r w:rsidR="00D75259">
              <w:t>Roujeau</w:t>
            </w:r>
            <w:proofErr w:type="spellEnd"/>
            <w:r w:rsidR="00D75259">
              <w:t xml:space="preserve"> JC', 'Sekula P', 'Simpson MA', 'Trembath RC', 'Mockenhaupt M', 'Smith CH'], Rare variations in IL36RN in severe adverse drug reactions manifesting as acute generalized </w:t>
            </w:r>
            <w:proofErr w:type="spellStart"/>
            <w:r w:rsidR="00D75259">
              <w:t>exanthematous</w:t>
            </w:r>
            <w:proofErr w:type="spellEnd"/>
            <w:r w:rsidR="00D75259">
              <w:t xml:space="preserve"> pustulosis, Jul-2013, The Journal of investigative dermatology, 133(7):1904-7, Case Reports | Letter | Research Support, Non-U.S. Gov't</w:t>
            </w:r>
          </w:p>
        </w:tc>
      </w:tr>
      <w:tr w:rsidR="00D75259" w14:paraId="0A0A322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24" w14:textId="77777777" w:rsidR="00D75259" w:rsidRDefault="00D75259" w:rsidP="001A09FE">
            <w:r>
              <w:t>101</w:t>
            </w:r>
          </w:p>
        </w:tc>
        <w:tc>
          <w:tcPr>
            <w:tcW w:w="8934" w:type="dxa"/>
          </w:tcPr>
          <w:p w14:paraId="0A0A322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11">
              <w:r w:rsidR="00D75259">
                <w:rPr>
                  <w:color w:val="0000FF" w:themeColor="hyperlink"/>
                  <w:u w:val="single"/>
                </w:rPr>
                <w:t>23698362</w:t>
              </w:r>
            </w:hyperlink>
            <w:r w:rsidR="00D75259">
              <w:t xml:space="preserve"> ['Hunt KA', 'Mistry V', '</w:t>
            </w:r>
            <w:proofErr w:type="spellStart"/>
            <w:r w:rsidR="00D75259">
              <w:t>Bockett</w:t>
            </w:r>
            <w:proofErr w:type="spellEnd"/>
            <w:r w:rsidR="00D75259">
              <w:t xml:space="preserve"> NA', 'Ahmad T', 'Ban M', '</w:t>
            </w:r>
            <w:r w:rsidR="00D75259">
              <w:rPr>
                <w:b/>
                <w:u w:val="single"/>
              </w:rPr>
              <w:t>Barker JN</w:t>
            </w:r>
            <w:r w:rsidR="00D75259">
              <w:t>', 'Barrett JC', 'Blackburn H', 'Brand O', 'Burren O', 'Capon F', 'Compston A', 'Gough SC', '</w:t>
            </w:r>
            <w:proofErr w:type="spellStart"/>
            <w:r w:rsidR="00D75259">
              <w:t>Jostins</w:t>
            </w:r>
            <w:proofErr w:type="spellEnd"/>
            <w:r w:rsidR="00D75259">
              <w:t xml:space="preserve"> L', 'Kong Y', 'Lee JC', 'Lek M', 'MacArthur DG', 'Mansfield JC', </w:t>
            </w:r>
            <w:r w:rsidR="00D75259">
              <w:lastRenderedPageBreak/>
              <w:t>'Mathew CG', 'Mein CA', 'Mirza M', '</w:t>
            </w:r>
            <w:proofErr w:type="spellStart"/>
            <w:r w:rsidR="00D75259">
              <w:t>Nutland</w:t>
            </w:r>
            <w:proofErr w:type="spellEnd"/>
            <w:r w:rsidR="00D75259">
              <w:t xml:space="preserve"> S', '</w:t>
            </w:r>
            <w:proofErr w:type="spellStart"/>
            <w:r w:rsidR="00D75259">
              <w:t>Onengut-Gumuscu</w:t>
            </w:r>
            <w:proofErr w:type="spellEnd"/>
            <w:r w:rsidR="00D75259">
              <w:t xml:space="preserve"> S', '</w:t>
            </w:r>
            <w:proofErr w:type="spellStart"/>
            <w:r w:rsidR="00D75259">
              <w:t>Papouli</w:t>
            </w:r>
            <w:proofErr w:type="spellEnd"/>
            <w:r w:rsidR="00D75259">
              <w:t xml:space="preserve"> E', 'Parkes M', 'Rich SS', '</w:t>
            </w:r>
            <w:proofErr w:type="spellStart"/>
            <w:r w:rsidR="00D75259">
              <w:t>Sawcer</w:t>
            </w:r>
            <w:proofErr w:type="spellEnd"/>
            <w:r w:rsidR="00D75259">
              <w:t xml:space="preserve"> S', 'Satsangi J', 'Simmonds MJ', 'Trembath RC', 'Walker NM', 'Wozniak E', 'Todd JA', 'Simpson MA', '</w:t>
            </w:r>
            <w:proofErr w:type="spellStart"/>
            <w:r w:rsidR="00D75259">
              <w:t>Plagnol</w:t>
            </w:r>
            <w:proofErr w:type="spellEnd"/>
            <w:r w:rsidR="00D75259">
              <w:t xml:space="preserve"> V', 'van Heel DA'], Negligible impact of rare autoimmune-locus coding-region variants on missing heritability, 13-Jun-2013, Nature, 498(7453):232-5, Journal Article | Research Support, Non-U.S. Gov't</w:t>
            </w:r>
          </w:p>
        </w:tc>
      </w:tr>
      <w:tr w:rsidR="00D75259" w14:paraId="0A0A322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27" w14:textId="77777777" w:rsidR="00D75259" w:rsidRDefault="00D75259" w:rsidP="001A09FE">
            <w:r>
              <w:lastRenderedPageBreak/>
              <w:t>102</w:t>
            </w:r>
          </w:p>
        </w:tc>
        <w:tc>
          <w:tcPr>
            <w:tcW w:w="8934" w:type="dxa"/>
          </w:tcPr>
          <w:p w14:paraId="0A0A322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12">
              <w:r w:rsidR="00D75259">
                <w:rPr>
                  <w:color w:val="0000FF" w:themeColor="hyperlink"/>
                  <w:u w:val="single"/>
                </w:rPr>
                <w:t>23303454</w:t>
              </w:r>
            </w:hyperlink>
            <w:r w:rsidR="00D75259">
              <w:t xml:space="preserve"> ['Setta-</w:t>
            </w:r>
            <w:proofErr w:type="spellStart"/>
            <w:r w:rsidR="00D75259">
              <w:t>Kaffetzi</w:t>
            </w:r>
            <w:proofErr w:type="spellEnd"/>
            <w:r w:rsidR="00D75259">
              <w:t xml:space="preserve"> N', '</w:t>
            </w:r>
            <w:proofErr w:type="spellStart"/>
            <w:r w:rsidR="00D75259">
              <w:t>Navarini</w:t>
            </w:r>
            <w:proofErr w:type="spellEnd"/>
            <w:r w:rsidR="00D75259">
              <w:t xml:space="preserve"> AA', 'Patel VM', '</w:t>
            </w:r>
            <w:proofErr w:type="spellStart"/>
            <w:r w:rsidR="00D75259">
              <w:t>Pullabhatla</w:t>
            </w:r>
            <w:proofErr w:type="spellEnd"/>
            <w:r w:rsidR="00D75259">
              <w:t xml:space="preserve"> V', 'Pink AE', 'Choon SE', 'Allen MA', 'Burden AD', 'Griffiths CE', '</w:t>
            </w:r>
            <w:proofErr w:type="spellStart"/>
            <w:r w:rsidR="00D75259">
              <w:t>Seyger</w:t>
            </w:r>
            <w:proofErr w:type="spellEnd"/>
            <w:r w:rsidR="00D75259">
              <w:t xml:space="preserve"> MM', 'Kirby B', 'Trembath RC', 'Simpson MA', 'Smith CH', 'Capon F', '</w:t>
            </w:r>
            <w:r w:rsidR="00D75259">
              <w:rPr>
                <w:b/>
                <w:u w:val="single"/>
              </w:rPr>
              <w:t>Barker JN</w:t>
            </w:r>
            <w:r w:rsidR="00D75259">
              <w:t>'], Rare pathogenic variants in IL36RN underlie a spectrum of psoriasis-associated pustular phenotypes, May-2013, The Journal of investigative dermatology, 133(5):1366-9, Letter | Research Support, Non-U.S. Gov't</w:t>
            </w:r>
          </w:p>
        </w:tc>
      </w:tr>
      <w:tr w:rsidR="00D75259" w14:paraId="0A0A322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2A" w14:textId="77777777" w:rsidR="00D75259" w:rsidRDefault="00D75259" w:rsidP="001A09FE">
            <w:r>
              <w:t>103</w:t>
            </w:r>
          </w:p>
        </w:tc>
        <w:tc>
          <w:tcPr>
            <w:tcW w:w="8934" w:type="dxa"/>
          </w:tcPr>
          <w:p w14:paraId="0A0A322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13">
              <w:r w:rsidR="00D75259">
                <w:rPr>
                  <w:color w:val="0000FF" w:themeColor="hyperlink"/>
                  <w:u w:val="single"/>
                </w:rPr>
                <w:t>23096707</w:t>
              </w:r>
            </w:hyperlink>
            <w:r w:rsidR="00D75259">
              <w:t xml:space="preserve"> ['Pink AE', 'Simpson MA', 'Desai N', 'Trembath RC', '</w:t>
            </w:r>
            <w:r w:rsidR="00D75259">
              <w:rPr>
                <w:b/>
                <w:u w:val="single"/>
              </w:rPr>
              <w:t>Barker J</w:t>
            </w:r>
            <w:r w:rsidR="00D75259">
              <w:t>NW'], γ-Secretase mutations in hidradenitis suppurativa: new insights into disease pathogenesis, Mar-2013, The Journal of investigative dermatology, 133(3):601-607, Journal Article | Research Support, Non-U.S. Gov't | Review</w:t>
            </w:r>
          </w:p>
        </w:tc>
      </w:tr>
      <w:tr w:rsidR="00D75259" w14:paraId="0A0A322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2D" w14:textId="77777777" w:rsidR="00D75259" w:rsidRDefault="00D75259" w:rsidP="001A09FE">
            <w:r>
              <w:t>104</w:t>
            </w:r>
          </w:p>
        </w:tc>
        <w:tc>
          <w:tcPr>
            <w:tcW w:w="8934" w:type="dxa"/>
          </w:tcPr>
          <w:p w14:paraId="0A0A322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14">
              <w:r w:rsidR="00D75259">
                <w:rPr>
                  <w:color w:val="0000FF" w:themeColor="hyperlink"/>
                  <w:u w:val="single"/>
                </w:rPr>
                <w:t>22268700</w:t>
              </w:r>
            </w:hyperlink>
            <w:r w:rsidR="00D75259">
              <w:t xml:space="preserve"> ['Mahil SK', 'Andrews TC', 'Brierley C', '</w:t>
            </w:r>
            <w:r w:rsidR="00D75259">
              <w:rPr>
                <w:b/>
                <w:u w:val="single"/>
              </w:rPr>
              <w:t>Barker JN</w:t>
            </w:r>
            <w:r w:rsidR="00D75259">
              <w:t xml:space="preserve">', 'Smith CH'], Demyelination during </w:t>
            </w:r>
            <w:proofErr w:type="spellStart"/>
            <w:r w:rsidR="00D75259">
              <w:t>tumour</w:t>
            </w:r>
            <w:proofErr w:type="spellEnd"/>
            <w:r w:rsidR="00D75259">
              <w:t xml:space="preserve"> necrosis factor antagonist therapy for psoriasis: a case report and review of the literature, Feb-2013, The Journal of dermatological treatment, 24(1):38-49, Case Reports | Journal Article | Research Support, Non-U.S. Gov't | Review</w:t>
            </w:r>
          </w:p>
        </w:tc>
      </w:tr>
      <w:tr w:rsidR="00D75259" w14:paraId="0A0A323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30" w14:textId="77777777" w:rsidR="00D75259" w:rsidRDefault="00D75259" w:rsidP="001A09FE">
            <w:r>
              <w:t>105</w:t>
            </w:r>
          </w:p>
        </w:tc>
        <w:tc>
          <w:tcPr>
            <w:tcW w:w="8934" w:type="dxa"/>
          </w:tcPr>
          <w:p w14:paraId="0A0A323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15">
              <w:r w:rsidR="00D75259">
                <w:rPr>
                  <w:color w:val="0000FF" w:themeColor="hyperlink"/>
                  <w:u w:val="single"/>
                </w:rPr>
                <w:t>23990973</w:t>
              </w:r>
            </w:hyperlink>
            <w:r w:rsidR="00D75259">
              <w:t xml:space="preserve"> ['Clop A', 'Bertoni A', 'Spain SL', 'Simpson MA', '</w:t>
            </w:r>
            <w:proofErr w:type="spellStart"/>
            <w:r w:rsidR="00D75259">
              <w:t>Pullabhatla</w:t>
            </w:r>
            <w:proofErr w:type="spellEnd"/>
            <w:r w:rsidR="00D75259">
              <w:t xml:space="preserve"> V', 'Tonda R', 'Hundhausen C', 'Di Meglio P', 'De Jong P', '</w:t>
            </w:r>
            <w:proofErr w:type="spellStart"/>
            <w:r w:rsidR="00D75259">
              <w:t>Hayday</w:t>
            </w:r>
            <w:proofErr w:type="spellEnd"/>
            <w:r w:rsidR="00D75259">
              <w:t xml:space="preserve"> AC', 'Nestle FO', '</w:t>
            </w:r>
            <w:r w:rsidR="00D75259">
              <w:rPr>
                <w:b/>
                <w:u w:val="single"/>
              </w:rPr>
              <w:t>Barker JN</w:t>
            </w:r>
            <w:r w:rsidR="00D75259">
              <w:t xml:space="preserve">', 'Bell RJ', 'Capon F', 'Trembath RC'], An in-depth characterization of the major psoriasis susceptibility locus identifies candidate susceptibility alleles within an HLA-C enhancer element, 2013, </w:t>
            </w:r>
            <w:proofErr w:type="spellStart"/>
            <w:r w:rsidR="00D75259">
              <w:t>PloS</w:t>
            </w:r>
            <w:proofErr w:type="spellEnd"/>
            <w:r w:rsidR="00D75259">
              <w:t xml:space="preserve"> one, 8(8):e71690, Journal Article | Research Support, Non-U.S. Gov't</w:t>
            </w:r>
          </w:p>
        </w:tc>
      </w:tr>
      <w:tr w:rsidR="00D75259" w14:paraId="0A0A323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33" w14:textId="77777777" w:rsidR="00D75259" w:rsidRDefault="00D75259" w:rsidP="001A09FE">
            <w:r>
              <w:t>106</w:t>
            </w:r>
          </w:p>
        </w:tc>
        <w:tc>
          <w:tcPr>
            <w:tcW w:w="8934" w:type="dxa"/>
          </w:tcPr>
          <w:p w14:paraId="0A0A323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16">
              <w:r w:rsidR="00D75259">
                <w:rPr>
                  <w:color w:val="0000FF" w:themeColor="hyperlink"/>
                  <w:u w:val="single"/>
                </w:rPr>
                <w:t>22914738</w:t>
              </w:r>
            </w:hyperlink>
            <w:r w:rsidR="00D75259">
              <w:t xml:space="preserve"> ['Knight J', 'Spain SL', 'Capon F', '</w:t>
            </w:r>
            <w:proofErr w:type="spellStart"/>
            <w:r w:rsidR="00D75259">
              <w:t>Hayday</w:t>
            </w:r>
            <w:proofErr w:type="spellEnd"/>
            <w:r w:rsidR="00D75259">
              <w:t xml:space="preserve"> A', 'Nestle FO', 'Clop A', '</w:t>
            </w:r>
            <w:r w:rsidR="00D75259">
              <w:rPr>
                <w:b/>
                <w:u w:val="single"/>
              </w:rPr>
              <w:t>Barker JN</w:t>
            </w:r>
            <w:r w:rsidR="00D75259">
              <w:t>', 'Weale ME', 'Trembath RC'], Conditional analysis identifies three novel major histocompatibility complex loci associated with psoriasis, 1-Dec-2012, Human molecular genetics, 21(23):5185-92, Journal Article | Research Support, Non-U.S. Gov't</w:t>
            </w:r>
          </w:p>
        </w:tc>
      </w:tr>
      <w:tr w:rsidR="00D75259" w14:paraId="0A0A323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36" w14:textId="77777777" w:rsidR="00D75259" w:rsidRDefault="00D75259" w:rsidP="001A09FE">
            <w:r>
              <w:t>107</w:t>
            </w:r>
          </w:p>
        </w:tc>
        <w:tc>
          <w:tcPr>
            <w:tcW w:w="8934" w:type="dxa"/>
          </w:tcPr>
          <w:p w14:paraId="0A0A323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17">
              <w:r w:rsidR="00D75259">
                <w:rPr>
                  <w:color w:val="0000FF" w:themeColor="hyperlink"/>
                  <w:u w:val="single"/>
                </w:rPr>
                <w:t>22622421</w:t>
              </w:r>
            </w:hyperlink>
            <w:r w:rsidR="00D75259">
              <w:t xml:space="preserve"> ['Pink AE', 'Simpson MA', 'Desai N', '</w:t>
            </w:r>
            <w:proofErr w:type="spellStart"/>
            <w:r w:rsidR="00D75259">
              <w:t>Dafou</w:t>
            </w:r>
            <w:proofErr w:type="spellEnd"/>
            <w:r w:rsidR="00D75259">
              <w:t xml:space="preserve"> D', 'Hills A', 'Mortimer P', 'Smith CH', 'Trembath RC', '</w:t>
            </w:r>
            <w:r w:rsidR="00D75259">
              <w:rPr>
                <w:b/>
                <w:u w:val="single"/>
              </w:rPr>
              <w:t>Barker J</w:t>
            </w:r>
            <w:r w:rsidR="00D75259">
              <w:t xml:space="preserve">NW'], Mutations in the γ-secretase genes NCSTN, PSENEN, and PSEN1 underlie rare forms of hidradenitis suppurativa (acne </w:t>
            </w:r>
            <w:proofErr w:type="spellStart"/>
            <w:r w:rsidR="00D75259">
              <w:t>inversa</w:t>
            </w:r>
            <w:proofErr w:type="spellEnd"/>
            <w:r w:rsidR="00D75259">
              <w:t>), Oct-2012, The Journal of investigative dermatology, 132(10):2459-2461, Letter | Research Support, Non-U.S. Gov't</w:t>
            </w:r>
          </w:p>
        </w:tc>
      </w:tr>
      <w:tr w:rsidR="00D75259" w14:paraId="0A0A323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39" w14:textId="77777777" w:rsidR="00D75259" w:rsidRDefault="00D75259" w:rsidP="001A09FE">
            <w:r>
              <w:t>108</w:t>
            </w:r>
          </w:p>
        </w:tc>
        <w:tc>
          <w:tcPr>
            <w:tcW w:w="8934" w:type="dxa"/>
          </w:tcPr>
          <w:p w14:paraId="0A0A323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18">
              <w:r w:rsidR="00D75259">
                <w:rPr>
                  <w:color w:val="0000FF" w:themeColor="hyperlink"/>
                  <w:u w:val="single"/>
                </w:rPr>
                <w:t>22482804</w:t>
              </w:r>
            </w:hyperlink>
            <w:r w:rsidR="00D75259">
              <w:t xml:space="preserve"> ['Ellinghaus D', 'Ellinghaus E', 'Nair RP', 'Stuart PE', 'Esko T', '</w:t>
            </w:r>
            <w:proofErr w:type="spellStart"/>
            <w:r w:rsidR="00D75259">
              <w:t>Metspalu</w:t>
            </w:r>
            <w:proofErr w:type="spellEnd"/>
            <w:r w:rsidR="00D75259">
              <w:t xml:space="preserve"> A', '</w:t>
            </w:r>
            <w:proofErr w:type="spellStart"/>
            <w:r w:rsidR="00D75259">
              <w:t>Debrus</w:t>
            </w:r>
            <w:proofErr w:type="spellEnd"/>
            <w:r w:rsidR="00D75259">
              <w:t xml:space="preserve"> S', 'Raelson JV', 'Tejasvi T', '</w:t>
            </w:r>
            <w:proofErr w:type="spellStart"/>
            <w:r w:rsidR="00D75259">
              <w:t>Belouchi</w:t>
            </w:r>
            <w:proofErr w:type="spellEnd"/>
            <w:r w:rsidR="00D75259">
              <w:t xml:space="preserve"> M', 'West SL', '</w:t>
            </w:r>
            <w:r w:rsidR="00D75259">
              <w:rPr>
                <w:b/>
                <w:u w:val="single"/>
              </w:rPr>
              <w:t>Barker JN</w:t>
            </w:r>
            <w:r w:rsidR="00D75259">
              <w:t>', '</w:t>
            </w:r>
            <w:proofErr w:type="spellStart"/>
            <w:r w:rsidR="00D75259">
              <w:t>Kõks</w:t>
            </w:r>
            <w:proofErr w:type="spellEnd"/>
            <w:r w:rsidR="00D75259">
              <w:t xml:space="preserve"> S', 'Kingo K', '</w:t>
            </w:r>
            <w:proofErr w:type="spellStart"/>
            <w:r w:rsidR="00D75259">
              <w:t>Balschun</w:t>
            </w:r>
            <w:proofErr w:type="spellEnd"/>
            <w:r w:rsidR="00D75259">
              <w:t xml:space="preserve"> T', 'Palmieri O', 'Annese V', 'Gieger C', 'Wichmann HE', '</w:t>
            </w:r>
            <w:proofErr w:type="spellStart"/>
            <w:r w:rsidR="00D75259">
              <w:t>Kabesch</w:t>
            </w:r>
            <w:proofErr w:type="spellEnd"/>
            <w:r w:rsidR="00D75259">
              <w:t xml:space="preserve"> M', 'Trembath RC', 'Mathew CG', '</w:t>
            </w:r>
            <w:proofErr w:type="spellStart"/>
            <w:r w:rsidR="00D75259">
              <w:t>Abecasis</w:t>
            </w:r>
            <w:proofErr w:type="spellEnd"/>
            <w:r w:rsidR="00D75259">
              <w:t xml:space="preserve"> GR', 'Weidinger S', 'Nikolaus S', 'Schreiber S', 'Elder JT', '</w:t>
            </w:r>
            <w:proofErr w:type="spellStart"/>
            <w:r w:rsidR="00D75259">
              <w:t>Weichenthal</w:t>
            </w:r>
            <w:proofErr w:type="spellEnd"/>
            <w:r w:rsidR="00D75259">
              <w:t xml:space="preserve"> M', 'Nothnagel M', 'Franke A'], Combined analysis of genome-wide association studies for Crohn disease and psoriasis identifies seven shared susceptibility loci, 6-Apr-2012, American journal of human genetics, 90(4):636-47, Journal Article | Meta-Analysis</w:t>
            </w:r>
          </w:p>
        </w:tc>
      </w:tr>
      <w:tr w:rsidR="00D75259" w14:paraId="0A0A323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3C" w14:textId="77777777" w:rsidR="00D75259" w:rsidRDefault="00D75259" w:rsidP="001A09FE">
            <w:r>
              <w:t>109</w:t>
            </w:r>
          </w:p>
        </w:tc>
        <w:tc>
          <w:tcPr>
            <w:tcW w:w="8934" w:type="dxa"/>
          </w:tcPr>
          <w:p w14:paraId="0A0A323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19">
              <w:r w:rsidR="00D75259">
                <w:rPr>
                  <w:color w:val="0000FF" w:themeColor="hyperlink"/>
                  <w:u w:val="single"/>
                </w:rPr>
                <w:t>22205304</w:t>
              </w:r>
            </w:hyperlink>
            <w:r w:rsidR="00D75259">
              <w:t xml:space="preserve"> ['</w:t>
            </w:r>
            <w:proofErr w:type="spellStart"/>
            <w:r w:rsidR="00D75259">
              <w:t>Onoufriadis</w:t>
            </w:r>
            <w:proofErr w:type="spellEnd"/>
            <w:r w:rsidR="00D75259">
              <w:t xml:space="preserve"> A', 'Simpson MA', 'Burden AD', '</w:t>
            </w:r>
            <w:r w:rsidR="00D75259">
              <w:rPr>
                <w:b/>
                <w:u w:val="single"/>
              </w:rPr>
              <w:t>Barker JN</w:t>
            </w:r>
            <w:r w:rsidR="00D75259">
              <w:t>', 'Trembath RC', 'Capon F'], Identification of rare, disease-associated variants in the promoter region of the RNF114 psoriasis susceptibility gene, Apr-2012, The Journal of investigative dermatology, 132(4):1297-9, Letter | Research Support, Non-U.S. Gov't</w:t>
            </w:r>
          </w:p>
        </w:tc>
      </w:tr>
      <w:tr w:rsidR="00D75259" w14:paraId="0A0A324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3F" w14:textId="77777777" w:rsidR="00D75259" w:rsidRDefault="00D75259" w:rsidP="001A09FE">
            <w:r>
              <w:t>110</w:t>
            </w:r>
          </w:p>
        </w:tc>
        <w:tc>
          <w:tcPr>
            <w:tcW w:w="8934" w:type="dxa"/>
          </w:tcPr>
          <w:p w14:paraId="0A0A324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20">
              <w:r w:rsidR="00D75259">
                <w:rPr>
                  <w:color w:val="0000FF" w:themeColor="hyperlink"/>
                  <w:u w:val="single"/>
                </w:rPr>
                <w:t>22585118</w:t>
              </w:r>
            </w:hyperlink>
            <w:r w:rsidR="00D75259">
              <w:t xml:space="preserve"> ['Pink A', '</w:t>
            </w:r>
            <w:r w:rsidR="00D75259">
              <w:rPr>
                <w:b/>
                <w:u w:val="single"/>
              </w:rPr>
              <w:t>Barker J</w:t>
            </w:r>
            <w:r w:rsidR="00D75259">
              <w:t>'], Erythema nodosum, Apr-2012, British journal of hospital medicine (London, England : ), 73(4):C50-2, Journal Article</w:t>
            </w:r>
          </w:p>
        </w:tc>
      </w:tr>
      <w:tr w:rsidR="00D75259" w14:paraId="0A0A324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42" w14:textId="77777777" w:rsidR="00D75259" w:rsidRDefault="00D75259" w:rsidP="001A09FE">
            <w:r>
              <w:t>111</w:t>
            </w:r>
          </w:p>
        </w:tc>
        <w:tc>
          <w:tcPr>
            <w:tcW w:w="8934" w:type="dxa"/>
          </w:tcPr>
          <w:p w14:paraId="0A0A324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21">
              <w:r w:rsidR="00D75259">
                <w:rPr>
                  <w:color w:val="0000FF" w:themeColor="hyperlink"/>
                  <w:u w:val="single"/>
                </w:rPr>
                <w:t>22113476</w:t>
              </w:r>
            </w:hyperlink>
            <w:r w:rsidR="00D75259">
              <w:t xml:space="preserve"> ['Hundhausen C', 'Bertoni A', 'Mak RK', 'Botti E', 'Di Meglio P', 'Clop A', '</w:t>
            </w:r>
            <w:proofErr w:type="spellStart"/>
            <w:r w:rsidR="00D75259">
              <w:t>Laggner</w:t>
            </w:r>
            <w:proofErr w:type="spellEnd"/>
            <w:r w:rsidR="00D75259">
              <w:t xml:space="preserve"> U', 'Chimenti S', '</w:t>
            </w:r>
            <w:proofErr w:type="spellStart"/>
            <w:r w:rsidR="00D75259">
              <w:t>Hayday</w:t>
            </w:r>
            <w:proofErr w:type="spellEnd"/>
            <w:r w:rsidR="00D75259">
              <w:t xml:space="preserve"> AC', '</w:t>
            </w:r>
            <w:r w:rsidR="00D75259">
              <w:rPr>
                <w:b/>
                <w:u w:val="single"/>
              </w:rPr>
              <w:t>Barker JN</w:t>
            </w:r>
            <w:r w:rsidR="00D75259">
              <w:t>', 'Trembath RC', 'Capon F', 'Nestle FO'], Allele-specific cytokine responses at the HLA-C locus: implications for psoriasis, Mar-2012, The Journal of investigative dermatology, 132(3 Pt 1):635-41, Journal Article | Research Support, N.I.H., Extramural | Research Support, Non-U.S. Gov't</w:t>
            </w:r>
          </w:p>
        </w:tc>
      </w:tr>
      <w:tr w:rsidR="00D75259" w14:paraId="0A0A324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45" w14:textId="77777777" w:rsidR="00D75259" w:rsidRDefault="00D75259" w:rsidP="001A09FE">
            <w:r>
              <w:t>112</w:t>
            </w:r>
          </w:p>
        </w:tc>
        <w:tc>
          <w:tcPr>
            <w:tcW w:w="8934" w:type="dxa"/>
          </w:tcPr>
          <w:p w14:paraId="0A0A324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22">
              <w:r w:rsidR="00D75259">
                <w:rPr>
                  <w:color w:val="0000FF" w:themeColor="hyperlink"/>
                  <w:u w:val="single"/>
                </w:rPr>
                <w:t>22158561</w:t>
              </w:r>
            </w:hyperlink>
            <w:r w:rsidR="00D75259">
              <w:t xml:space="preserve"> ['Capon F', 'Burden AD', 'Trembath RC', '</w:t>
            </w:r>
            <w:r w:rsidR="00D75259">
              <w:rPr>
                <w:b/>
                <w:u w:val="single"/>
              </w:rPr>
              <w:t>Barker JN</w:t>
            </w:r>
            <w:r w:rsidR="00D75259">
              <w:t>'], Psoriasis and other complex trait dermatoses: from Loci to functional pathways, Mar-2012, The Journal of investigative dermatology, 132(3 Pt 2):915-22, Journal Article | Research Support, Non-U.S. Gov't | Review</w:t>
            </w:r>
          </w:p>
        </w:tc>
      </w:tr>
      <w:tr w:rsidR="00D75259" w14:paraId="0A0A324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48" w14:textId="77777777" w:rsidR="00D75259" w:rsidRDefault="00D75259" w:rsidP="001A09FE">
            <w:r>
              <w:t>113</w:t>
            </w:r>
          </w:p>
        </w:tc>
        <w:tc>
          <w:tcPr>
            <w:tcW w:w="8934" w:type="dxa"/>
          </w:tcPr>
          <w:p w14:paraId="0A0A324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23">
              <w:r w:rsidR="00D75259">
                <w:rPr>
                  <w:color w:val="0000FF" w:themeColor="hyperlink"/>
                  <w:u w:val="single"/>
                </w:rPr>
                <w:t>21839423</w:t>
              </w:r>
            </w:hyperlink>
            <w:r w:rsidR="00D75259">
              <w:t xml:space="preserve"> ['</w:t>
            </w:r>
            <w:proofErr w:type="spellStart"/>
            <w:r w:rsidR="00D75259">
              <w:t>Onoufriadis</w:t>
            </w:r>
            <w:proofErr w:type="spellEnd"/>
            <w:r w:rsidR="00D75259">
              <w:t xml:space="preserve"> A', 'Simpson MA', 'Pink AE', 'Di Meglio P', 'Smith CH', '</w:t>
            </w:r>
            <w:proofErr w:type="spellStart"/>
            <w:r w:rsidR="00D75259">
              <w:t>Pullabhatla</w:t>
            </w:r>
            <w:proofErr w:type="spellEnd"/>
            <w:r w:rsidR="00D75259">
              <w:t xml:space="preserve"> V', 'Knight J', 'Spain SL', 'Nestle FO', 'Burden AD', 'Capon F', 'Trembath RC', '</w:t>
            </w:r>
            <w:r w:rsidR="00D75259">
              <w:rPr>
                <w:b/>
                <w:u w:val="single"/>
              </w:rPr>
              <w:t>Barker JN</w:t>
            </w:r>
            <w:r w:rsidR="00D75259">
              <w:t>'], Mutations in IL36RN/IL1F5 are associated with the severe episodic inflammatory skin disease known as generalized pustular psoriasis, 9-Sep-2011, American journal of human genetics, 89(3):432-7, Journal Article | Research Support, Non-U.S. Gov't</w:t>
            </w:r>
          </w:p>
        </w:tc>
      </w:tr>
      <w:tr w:rsidR="00D75259" w14:paraId="0A0A324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4B" w14:textId="77777777" w:rsidR="00D75259" w:rsidRDefault="00D75259" w:rsidP="001A09FE">
            <w:r>
              <w:t>114</w:t>
            </w:r>
          </w:p>
        </w:tc>
        <w:tc>
          <w:tcPr>
            <w:tcW w:w="8934" w:type="dxa"/>
          </w:tcPr>
          <w:p w14:paraId="0A0A324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24">
              <w:r w:rsidR="00D75259">
                <w:rPr>
                  <w:color w:val="0000FF" w:themeColor="hyperlink"/>
                  <w:u w:val="single"/>
                </w:rPr>
                <w:t>21571784</w:t>
              </w:r>
            </w:hyperlink>
            <w:r w:rsidR="00D75259">
              <w:t xml:space="preserve"> ['</w:t>
            </w:r>
            <w:proofErr w:type="spellStart"/>
            <w:r w:rsidR="00D75259">
              <w:t>Bijlmakers</w:t>
            </w:r>
            <w:proofErr w:type="spellEnd"/>
            <w:r w:rsidR="00D75259">
              <w:t xml:space="preserve"> MJ', 'Kanneganti SK', '</w:t>
            </w:r>
            <w:r w:rsidR="00D75259">
              <w:rPr>
                <w:b/>
                <w:u w:val="single"/>
              </w:rPr>
              <w:t>Barker JN</w:t>
            </w:r>
            <w:r w:rsidR="00D75259">
              <w:t>', 'Trembath RC', 'Capon F'], Functional analysis of the RNF114 psoriasis susceptibility gene implicates innate immune responses to double-stranded RNA in disease pathogenesis, 15-Aug-2011, Human molecular genetics, 20(16):3129-37, Journal Article | Research Support, Non-U.S. Gov't</w:t>
            </w:r>
          </w:p>
        </w:tc>
      </w:tr>
      <w:tr w:rsidR="00D75259" w14:paraId="0A0A325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4E" w14:textId="77777777" w:rsidR="00D75259" w:rsidRDefault="00D75259" w:rsidP="001A09FE">
            <w:r>
              <w:t>115</w:t>
            </w:r>
          </w:p>
        </w:tc>
        <w:tc>
          <w:tcPr>
            <w:tcW w:w="8934" w:type="dxa"/>
          </w:tcPr>
          <w:p w14:paraId="0A0A324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25">
              <w:r w:rsidR="00D75259">
                <w:rPr>
                  <w:color w:val="0000FF" w:themeColor="hyperlink"/>
                  <w:u w:val="single"/>
                </w:rPr>
                <w:t>20887207</w:t>
              </w:r>
            </w:hyperlink>
            <w:r w:rsidR="00D75259">
              <w:t xml:space="preserve"> ['van de Kerkhof P', '</w:t>
            </w:r>
            <w:r w:rsidR="00D75259">
              <w:rPr>
                <w:b/>
                <w:u w:val="single"/>
              </w:rPr>
              <w:t>Barker J</w:t>
            </w:r>
            <w:r w:rsidR="00D75259">
              <w:t>', 'Griffiths CE', 'Menter A', 'Leonardi C', 'Young M', 'Kemeny L', '</w:t>
            </w:r>
            <w:proofErr w:type="spellStart"/>
            <w:r w:rsidR="00D75259">
              <w:t>Pincelli</w:t>
            </w:r>
            <w:proofErr w:type="spellEnd"/>
            <w:r w:rsidR="00D75259">
              <w:t xml:space="preserve"> C', '</w:t>
            </w:r>
            <w:proofErr w:type="spellStart"/>
            <w:r w:rsidR="00D75259">
              <w:t>Bachelez</w:t>
            </w:r>
            <w:proofErr w:type="spellEnd"/>
            <w:r w:rsidR="00D75259">
              <w:t xml:space="preserve"> H', '</w:t>
            </w:r>
            <w:proofErr w:type="spellStart"/>
            <w:r w:rsidR="00D75259">
              <w:t>Katsambas</w:t>
            </w:r>
            <w:proofErr w:type="spellEnd"/>
            <w:r w:rsidR="00D75259">
              <w:t xml:space="preserve"> A', 'Ståhle M', 'Horn EJ', 'Sterry W'], Improving clinical trial design in psoriasis: Perspectives from the global dermatology community, Aug-2011, The Journal of dermatological treatment, 22(4):187-93, Journal Article | Research Support, Non-U.S. Gov't</w:t>
            </w:r>
          </w:p>
        </w:tc>
      </w:tr>
      <w:tr w:rsidR="00D75259" w14:paraId="0A0A325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51" w14:textId="77777777" w:rsidR="00D75259" w:rsidRDefault="00D75259" w:rsidP="001A09FE">
            <w:r>
              <w:t>116</w:t>
            </w:r>
          </w:p>
        </w:tc>
        <w:tc>
          <w:tcPr>
            <w:tcW w:w="8934" w:type="dxa"/>
          </w:tcPr>
          <w:p w14:paraId="0A0A325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26">
              <w:r w:rsidR="00D75259">
                <w:rPr>
                  <w:color w:val="0000FF" w:themeColor="hyperlink"/>
                  <w:u w:val="single"/>
                </w:rPr>
                <w:t>21198946</w:t>
              </w:r>
            </w:hyperlink>
            <w:r w:rsidR="00D75259">
              <w:t xml:space="preserve"> ['</w:t>
            </w:r>
            <w:r w:rsidR="00D75259">
              <w:rPr>
                <w:b/>
                <w:u w:val="single"/>
              </w:rPr>
              <w:t>Barker J</w:t>
            </w:r>
            <w:r w:rsidR="00D75259">
              <w:t xml:space="preserve">', 'Horn EJ', 'Lebwohl M', 'Warren RB', 'Nast A', 'Rosenberg W', 'Smith C'], Assessment and </w:t>
            </w:r>
            <w:r w:rsidR="00D75259">
              <w:lastRenderedPageBreak/>
              <w:t>management of methotrexate hepatotoxicity in psoriasis patients: report from a consensus conference to evaluate current practice and identify key questions toward optimizing methotrexate use in the clinic, Jul-2011, Journal of the European Academy of Dermatology and Venereology : JEADV, 25(7):758-64, Journal Article | Research Support, Non-U.S. Gov't | Review</w:t>
            </w:r>
          </w:p>
        </w:tc>
      </w:tr>
      <w:tr w:rsidR="00D75259" w14:paraId="0A0A325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54" w14:textId="77777777" w:rsidR="00D75259" w:rsidRDefault="00D75259" w:rsidP="001A09FE">
            <w:r>
              <w:lastRenderedPageBreak/>
              <w:t>117</w:t>
            </w:r>
          </w:p>
        </w:tc>
        <w:tc>
          <w:tcPr>
            <w:tcW w:w="8934" w:type="dxa"/>
          </w:tcPr>
          <w:p w14:paraId="0A0A325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27">
              <w:r w:rsidR="00D75259">
                <w:rPr>
                  <w:color w:val="0000FF" w:themeColor="hyperlink"/>
                  <w:u w:val="single"/>
                </w:rPr>
                <w:t>21107349</w:t>
              </w:r>
            </w:hyperlink>
            <w:r w:rsidR="00D75259">
              <w:t xml:space="preserve"> ['Riveira-Munoz E', 'He SM', '</w:t>
            </w:r>
            <w:proofErr w:type="spellStart"/>
            <w:r w:rsidR="00D75259">
              <w:t>Escaramís</w:t>
            </w:r>
            <w:proofErr w:type="spellEnd"/>
            <w:r w:rsidR="00D75259">
              <w:t xml:space="preserve"> G', 'Stuart PE', '</w:t>
            </w:r>
            <w:proofErr w:type="spellStart"/>
            <w:r w:rsidR="00D75259">
              <w:t>Hüffmeier</w:t>
            </w:r>
            <w:proofErr w:type="spellEnd"/>
            <w:r w:rsidR="00D75259">
              <w:t xml:space="preserve"> U', 'Lee C', 'Kirby B', 'Oka A', 'Giardina E', 'Liao W', '</w:t>
            </w:r>
            <w:proofErr w:type="spellStart"/>
            <w:r w:rsidR="00D75259">
              <w:t>Bergboer</w:t>
            </w:r>
            <w:proofErr w:type="spellEnd"/>
            <w:r w:rsidR="00D75259">
              <w:t xml:space="preserve"> J', 'Kainu K', 'de Cid R', 'Munkhbat B', '</w:t>
            </w:r>
            <w:proofErr w:type="spellStart"/>
            <w:r w:rsidR="00D75259">
              <w:t>Zeeuwen</w:t>
            </w:r>
            <w:proofErr w:type="spellEnd"/>
            <w:r w:rsidR="00D75259">
              <w:t xml:space="preserve"> PL', '</w:t>
            </w:r>
            <w:proofErr w:type="spellStart"/>
            <w:r w:rsidR="00D75259">
              <w:t>Armour</w:t>
            </w:r>
            <w:proofErr w:type="spellEnd"/>
            <w:r w:rsidR="00D75259">
              <w:t xml:space="preserve"> JA', 'Poon A', 'Mabuchi T', 'Ozawa A', '</w:t>
            </w:r>
            <w:proofErr w:type="spellStart"/>
            <w:r w:rsidR="00D75259">
              <w:t>Zawirska</w:t>
            </w:r>
            <w:proofErr w:type="spellEnd"/>
            <w:r w:rsidR="00D75259">
              <w:t xml:space="preserve"> A', 'Burden AD', '</w:t>
            </w:r>
            <w:r w:rsidR="00D75259">
              <w:rPr>
                <w:b/>
                <w:u w:val="single"/>
              </w:rPr>
              <w:t>Barker JN</w:t>
            </w:r>
            <w:r w:rsidR="00D75259">
              <w:t>', 'Capon F', '</w:t>
            </w:r>
            <w:proofErr w:type="spellStart"/>
            <w:r w:rsidR="00D75259">
              <w:t>Traupe</w:t>
            </w:r>
            <w:proofErr w:type="spellEnd"/>
            <w:r w:rsidR="00D75259">
              <w:t xml:space="preserve"> H', 'Sun LD', 'Cui Y', 'Yin XY', 'Chen G', 'Lim HW', 'Nair RP', 'Voorhees JJ', 'Tejasvi T', 'Pujol R', '</w:t>
            </w:r>
            <w:proofErr w:type="spellStart"/>
            <w:r w:rsidR="00D75259">
              <w:t>Munkhtuvshin</w:t>
            </w:r>
            <w:proofErr w:type="spellEnd"/>
            <w:r w:rsidR="00D75259">
              <w:t xml:space="preserve"> N', 'Fischer J', 'Kere J', '</w:t>
            </w:r>
            <w:proofErr w:type="spellStart"/>
            <w:r w:rsidR="00D75259">
              <w:t>Schalkwijk</w:t>
            </w:r>
            <w:proofErr w:type="spellEnd"/>
            <w:r w:rsidR="00D75259">
              <w:t xml:space="preserve"> J', 'Bowcock A', 'Kwok PY', 'Novelli G', '</w:t>
            </w:r>
            <w:proofErr w:type="spellStart"/>
            <w:r w:rsidR="00D75259">
              <w:t>Inoko</w:t>
            </w:r>
            <w:proofErr w:type="spellEnd"/>
            <w:r w:rsidR="00D75259">
              <w:t xml:space="preserve"> H', 'Ryan AW', 'Trembath RC', 'Reis A', 'Zhang XJ', 'Elder JT', '</w:t>
            </w:r>
            <w:proofErr w:type="spellStart"/>
            <w:r w:rsidR="00D75259">
              <w:t>Estivill</w:t>
            </w:r>
            <w:proofErr w:type="spellEnd"/>
            <w:r w:rsidR="00D75259">
              <w:t xml:space="preserve"> X'], Meta-analysis confirms the LCE3C_LCE3B deletion as a risk factor for psoriasis in several ethnic groups and finds interaction with HLA-Cw6, May-2011, The Journal of investigative dermatology, 131(5):1105-9, Journal Article | Meta-Analysis | Research Support, N.I.H., Extramural | Research Support, Non-U.S. Gov't</w:t>
            </w:r>
          </w:p>
        </w:tc>
      </w:tr>
      <w:tr w:rsidR="00D75259" w14:paraId="0A0A325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57" w14:textId="77777777" w:rsidR="00D75259" w:rsidRDefault="00D75259" w:rsidP="001A09FE">
            <w:r>
              <w:t>118</w:t>
            </w:r>
          </w:p>
        </w:tc>
        <w:tc>
          <w:tcPr>
            <w:tcW w:w="8934" w:type="dxa"/>
          </w:tcPr>
          <w:p w14:paraId="0A0A325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28">
              <w:r w:rsidR="00D75259">
                <w:rPr>
                  <w:color w:val="0000FF" w:themeColor="hyperlink"/>
                  <w:u w:val="single"/>
                </w:rPr>
                <w:t>21137118</w:t>
              </w:r>
            </w:hyperlink>
            <w:r w:rsidR="00D75259">
              <w:t xml:space="preserve"> ['Flohr C', 'England K', 'Radulovic S', 'McLean WH', 'Campbel LE', '</w:t>
            </w:r>
            <w:r w:rsidR="00D75259">
              <w:rPr>
                <w:b/>
                <w:u w:val="single"/>
              </w:rPr>
              <w:t>Barker J</w:t>
            </w:r>
            <w:r w:rsidR="00D75259">
              <w:t xml:space="preserve">', 'Perkin M', 'Lack G'], Filaggrin loss-of-function mutations are associated with early-onset eczema, eczema severity and </w:t>
            </w:r>
            <w:proofErr w:type="spellStart"/>
            <w:r w:rsidR="00D75259">
              <w:t>transepidermal</w:t>
            </w:r>
            <w:proofErr w:type="spellEnd"/>
            <w:r w:rsidR="00D75259">
              <w:t xml:space="preserve"> water loss at 3 months of age, Dec-2010, The British journal of dermatology, 163(6):1333-6, Journal Article | Research Support, Non-U.S. Gov't</w:t>
            </w:r>
          </w:p>
        </w:tc>
      </w:tr>
      <w:tr w:rsidR="00D75259" w14:paraId="0A0A325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5A" w14:textId="77777777" w:rsidR="00D75259" w:rsidRDefault="00D75259" w:rsidP="001A09FE">
            <w:r>
              <w:t>119</w:t>
            </w:r>
          </w:p>
        </w:tc>
        <w:tc>
          <w:tcPr>
            <w:tcW w:w="8934" w:type="dxa"/>
          </w:tcPr>
          <w:p w14:paraId="0A0A325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29">
              <w:r w:rsidR="00D75259">
                <w:rPr>
                  <w:color w:val="0000FF" w:themeColor="hyperlink"/>
                  <w:u w:val="single"/>
                </w:rPr>
                <w:t>20953190</w:t>
              </w:r>
            </w:hyperlink>
            <w:r w:rsidR="00D75259">
              <w:t xml:space="preserve"> ['Strange A', 'Capon F', 'Spencer CC', 'Knight J', 'Weale ME', 'Allen MH', 'Barton A', 'Band G', '</w:t>
            </w:r>
            <w:proofErr w:type="spellStart"/>
            <w:r w:rsidR="00D75259">
              <w:t>Bellenguez</w:t>
            </w:r>
            <w:proofErr w:type="spellEnd"/>
            <w:r w:rsidR="00D75259">
              <w:t xml:space="preserve"> C', '</w:t>
            </w:r>
            <w:proofErr w:type="spellStart"/>
            <w:r w:rsidR="00D75259">
              <w:t>Bergboer</w:t>
            </w:r>
            <w:proofErr w:type="spellEnd"/>
            <w:r w:rsidR="00D75259">
              <w:t xml:space="preserve"> JG', 'Blackwell JM', 'Bramon E', '</w:t>
            </w:r>
            <w:proofErr w:type="spellStart"/>
            <w:r w:rsidR="00D75259">
              <w:t>Bumpstead</w:t>
            </w:r>
            <w:proofErr w:type="spellEnd"/>
            <w:r w:rsidR="00D75259">
              <w:t xml:space="preserve"> SJ', 'Casas JP', 'Cork MJ', 'Corvin A', '</w:t>
            </w:r>
            <w:proofErr w:type="spellStart"/>
            <w:r w:rsidR="00D75259">
              <w:t>Deloukas</w:t>
            </w:r>
            <w:proofErr w:type="spellEnd"/>
            <w:r w:rsidR="00D75259">
              <w:t xml:space="preserve"> P', 'Dilthey A', 'Duncanson A', 'Edkins S', '</w:t>
            </w:r>
            <w:proofErr w:type="spellStart"/>
            <w:r w:rsidR="00D75259">
              <w:t>Estivill</w:t>
            </w:r>
            <w:proofErr w:type="spellEnd"/>
            <w:r w:rsidR="00D75259">
              <w:t xml:space="preserve"> X', 'Fitzgerald O', 'Freeman C', 'Giardina E', 'Gray E', 'Hofer A', '</w:t>
            </w:r>
            <w:proofErr w:type="spellStart"/>
            <w:r w:rsidR="00D75259">
              <w:t>Hüffmeier</w:t>
            </w:r>
            <w:proofErr w:type="spellEnd"/>
            <w:r w:rsidR="00D75259">
              <w:t xml:space="preserve"> U', 'Hunt SE', 'Irvine AD', 'Jankowski J', 'Kirby B', 'Langford C', '</w:t>
            </w:r>
            <w:proofErr w:type="spellStart"/>
            <w:r w:rsidR="00D75259">
              <w:t>Lascorz</w:t>
            </w:r>
            <w:proofErr w:type="spellEnd"/>
            <w:r w:rsidR="00D75259">
              <w:t xml:space="preserve"> J', 'Leman J', 'Leslie S', '</w:t>
            </w:r>
            <w:proofErr w:type="spellStart"/>
            <w:r w:rsidR="00D75259">
              <w:t>Mallbris</w:t>
            </w:r>
            <w:proofErr w:type="spellEnd"/>
            <w:r w:rsidR="00D75259">
              <w:t xml:space="preserve"> L', 'Markus HS', 'Mathew CG', 'McLean WH', 'McManus R', '</w:t>
            </w:r>
            <w:proofErr w:type="spellStart"/>
            <w:r w:rsidR="00D75259">
              <w:t>Mössner</w:t>
            </w:r>
            <w:proofErr w:type="spellEnd"/>
            <w:r w:rsidR="00D75259">
              <w:t xml:space="preserve"> R', '</w:t>
            </w:r>
            <w:proofErr w:type="spellStart"/>
            <w:r w:rsidR="00D75259">
              <w:t>Moutsianas</w:t>
            </w:r>
            <w:proofErr w:type="spellEnd"/>
            <w:r w:rsidR="00D75259">
              <w:t xml:space="preserve"> L', 'Naluai AT', 'Nestle FO', 'Novelli G', '</w:t>
            </w:r>
            <w:proofErr w:type="spellStart"/>
            <w:r w:rsidR="00D75259">
              <w:t>Onoufriadis</w:t>
            </w:r>
            <w:proofErr w:type="spellEnd"/>
            <w:r w:rsidR="00D75259">
              <w:t xml:space="preserve"> A', 'Palmer CN', 'Perricone C', 'Pirinen M', 'Plomin R', 'Potter SC', 'Pujol RM', 'Rautanen A', 'Riveira-Munoz E', 'Ryan AW', '</w:t>
            </w:r>
            <w:proofErr w:type="spellStart"/>
            <w:r w:rsidR="00D75259">
              <w:t>Salmhofer</w:t>
            </w:r>
            <w:proofErr w:type="spellEnd"/>
            <w:r w:rsidR="00D75259">
              <w:t xml:space="preserve"> W', 'Samuelsson L', '</w:t>
            </w:r>
            <w:proofErr w:type="spellStart"/>
            <w:r w:rsidR="00D75259">
              <w:t>Sawcer</w:t>
            </w:r>
            <w:proofErr w:type="spellEnd"/>
            <w:r w:rsidR="00D75259">
              <w:t xml:space="preserve"> SJ', '</w:t>
            </w:r>
            <w:proofErr w:type="spellStart"/>
            <w:r w:rsidR="00D75259">
              <w:t>Schalkwijk</w:t>
            </w:r>
            <w:proofErr w:type="spellEnd"/>
            <w:r w:rsidR="00D75259">
              <w:t xml:space="preserve"> J', 'Smith CH', 'Ståhle M', 'Su Z', 'Tazi-</w:t>
            </w:r>
            <w:proofErr w:type="spellStart"/>
            <w:r w:rsidR="00D75259">
              <w:t>Ahnini</w:t>
            </w:r>
            <w:proofErr w:type="spellEnd"/>
            <w:r w:rsidR="00D75259">
              <w:t xml:space="preserve"> R', '</w:t>
            </w:r>
            <w:proofErr w:type="spellStart"/>
            <w:r w:rsidR="00D75259">
              <w:t>Traupe</w:t>
            </w:r>
            <w:proofErr w:type="spellEnd"/>
            <w:r w:rsidR="00D75259">
              <w:t xml:space="preserve"> H', 'Viswanathan AC', 'Warren RB', 'Weger W', 'Wolk K', 'Wood N', 'Worthington J', 'Young HS', '</w:t>
            </w:r>
            <w:proofErr w:type="spellStart"/>
            <w:r w:rsidR="00D75259">
              <w:t>Zeeuwen</w:t>
            </w:r>
            <w:proofErr w:type="spellEnd"/>
            <w:r w:rsidR="00D75259">
              <w:t xml:space="preserve"> PL', '</w:t>
            </w:r>
            <w:proofErr w:type="spellStart"/>
            <w:r w:rsidR="00D75259">
              <w:t>Hayday</w:t>
            </w:r>
            <w:proofErr w:type="spellEnd"/>
            <w:r w:rsidR="00D75259">
              <w:t xml:space="preserve"> A', 'Burden AD', 'Griffiths CE', 'Kere J', 'Reis A', 'McVean G', 'Evans DM', 'Brown MA', '</w:t>
            </w:r>
            <w:r w:rsidR="00D75259">
              <w:rPr>
                <w:b/>
                <w:u w:val="single"/>
              </w:rPr>
              <w:t>Barker JN</w:t>
            </w:r>
            <w:r w:rsidR="00D75259">
              <w:t>', 'Peltonen L', 'Donnelly P', 'Trembath RC'], A genome-wide association study identifies new psoriasis susceptibility loci and an interaction between HLA-C and ERAP1, Nov-2010, Nature genetics, 42(11):985-90, Journal Article | Research Support, N.I.H., Extramural | Research Support, Non-U.S. Gov't</w:t>
            </w:r>
          </w:p>
        </w:tc>
      </w:tr>
      <w:tr w:rsidR="00D75259" w14:paraId="0A0A325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5D" w14:textId="77777777" w:rsidR="00D75259" w:rsidRDefault="00D75259" w:rsidP="001A09FE">
            <w:r>
              <w:t>120</w:t>
            </w:r>
          </w:p>
        </w:tc>
        <w:tc>
          <w:tcPr>
            <w:tcW w:w="8934" w:type="dxa"/>
          </w:tcPr>
          <w:p w14:paraId="0A0A325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30">
              <w:r w:rsidR="00D75259">
                <w:rPr>
                  <w:color w:val="0000FF" w:themeColor="hyperlink"/>
                  <w:u w:val="single"/>
                </w:rPr>
                <w:t>20445552</w:t>
              </w:r>
            </w:hyperlink>
            <w:r w:rsidR="00D75259">
              <w:t xml:space="preserve"> ['</w:t>
            </w:r>
            <w:proofErr w:type="spellStart"/>
            <w:r w:rsidR="00D75259">
              <w:t>Davidovici</w:t>
            </w:r>
            <w:proofErr w:type="spellEnd"/>
            <w:r w:rsidR="00D75259">
              <w:t xml:space="preserve"> BB', 'Sattar N', 'Prinz J', 'Puig L', 'Emery P', '</w:t>
            </w:r>
            <w:r w:rsidR="00D75259">
              <w:rPr>
                <w:b/>
                <w:u w:val="single"/>
              </w:rPr>
              <w:t>Barker JN</w:t>
            </w:r>
            <w:r w:rsidR="00D75259">
              <w:t>', 'van de Kerkhof P', 'Ståhle M', 'Nestle FO', '</w:t>
            </w:r>
            <w:proofErr w:type="spellStart"/>
            <w:r w:rsidR="00D75259">
              <w:t>Girolomoni</w:t>
            </w:r>
            <w:proofErr w:type="spellEnd"/>
            <w:r w:rsidR="00D75259">
              <w:t xml:space="preserve"> G', 'Krueger JG'], Psoriasis and systemic inflammatory diseases: potential mechanistic links between skin disease and co-morbid conditions, Jul-2010, The Journal of investigative dermatology, 130(7):1785-96, Journal Article | Review</w:t>
            </w:r>
          </w:p>
        </w:tc>
      </w:tr>
      <w:tr w:rsidR="00D75259" w14:paraId="0A0A326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60" w14:textId="77777777" w:rsidR="00D75259" w:rsidRDefault="00D75259" w:rsidP="001A09FE">
            <w:r>
              <w:t>121</w:t>
            </w:r>
          </w:p>
        </w:tc>
        <w:tc>
          <w:tcPr>
            <w:tcW w:w="8934" w:type="dxa"/>
          </w:tcPr>
          <w:p w14:paraId="0A0A326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31">
              <w:r w:rsidR="00D75259">
                <w:rPr>
                  <w:color w:val="0000FF" w:themeColor="hyperlink"/>
                  <w:u w:val="single"/>
                </w:rPr>
                <w:t>19641206</w:t>
              </w:r>
            </w:hyperlink>
            <w:r w:rsidR="00D75259">
              <w:t xml:space="preserve"> ['Nestle FO', 'Kaplan DH', '</w:t>
            </w:r>
            <w:r w:rsidR="00D75259">
              <w:rPr>
                <w:b/>
                <w:u w:val="single"/>
              </w:rPr>
              <w:t>Barker J</w:t>
            </w:r>
            <w:r w:rsidR="00D75259">
              <w:t>'], Psoriasis, 30-Jul-2009, The New England journal of medicine, 361(5):496-509, Journal Article | Research Support, N.I.H., Extramural | Research Support, Non-U.S. Gov't | Review</w:t>
            </w:r>
          </w:p>
        </w:tc>
      </w:tr>
      <w:tr w:rsidR="00D75259" w14:paraId="0A0A326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63" w14:textId="77777777" w:rsidR="00D75259" w:rsidRDefault="00D75259" w:rsidP="001A09FE">
            <w:r>
              <w:t>122</w:t>
            </w:r>
          </w:p>
        </w:tc>
        <w:tc>
          <w:tcPr>
            <w:tcW w:w="8934" w:type="dxa"/>
          </w:tcPr>
          <w:p w14:paraId="0A0A326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32">
              <w:r w:rsidR="00D75259">
                <w:rPr>
                  <w:color w:val="0000FF" w:themeColor="hyperlink"/>
                  <w:u w:val="single"/>
                </w:rPr>
                <w:t>19196309</w:t>
              </w:r>
            </w:hyperlink>
            <w:r w:rsidR="00D75259">
              <w:t xml:space="preserve"> ['Sheth N', 'Greenblatt DT', 'Acland K', '</w:t>
            </w:r>
            <w:r w:rsidR="00D75259">
              <w:rPr>
                <w:b/>
                <w:u w:val="single"/>
              </w:rPr>
              <w:t>Barker J</w:t>
            </w:r>
            <w:r w:rsidR="00D75259">
              <w:t>', 'Teixeira F'], Generalized pustular psoriasis of pregnancy treated with infliximab, Jun-2009, Clinical and experimental dermatology, 34(4):521-2, Case Reports | Letter</w:t>
            </w:r>
          </w:p>
        </w:tc>
      </w:tr>
      <w:tr w:rsidR="00D75259" w14:paraId="0A0A326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66" w14:textId="77777777" w:rsidR="00D75259" w:rsidRDefault="00D75259" w:rsidP="001A09FE">
            <w:r>
              <w:t>123</w:t>
            </w:r>
          </w:p>
        </w:tc>
        <w:tc>
          <w:tcPr>
            <w:tcW w:w="8934" w:type="dxa"/>
          </w:tcPr>
          <w:p w14:paraId="0A0A326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33">
              <w:r w:rsidR="00D75259">
                <w:rPr>
                  <w:color w:val="0000FF" w:themeColor="hyperlink"/>
                  <w:u w:val="single"/>
                </w:rPr>
                <w:t>27819986</w:t>
              </w:r>
            </w:hyperlink>
            <w:r w:rsidR="00D75259">
              <w:t xml:space="preserve"> ['</w:t>
            </w:r>
            <w:r w:rsidR="00D75259">
              <w:rPr>
                <w:b/>
                <w:u w:val="single"/>
              </w:rPr>
              <w:t>Barker J</w:t>
            </w:r>
            <w:r w:rsidR="00D75259">
              <w:t>', 'Kumar A', 'Stanton W', 'Bath-Hextall FJ'], The needs and experiences of people with a diagnosis of skin cancer, 2009, JBI library of systematic reviews, 7(16 Suppl):1-9, Journal Article</w:t>
            </w:r>
          </w:p>
        </w:tc>
      </w:tr>
      <w:tr w:rsidR="00D75259" w14:paraId="0A0A326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69" w14:textId="77777777" w:rsidR="00D75259" w:rsidRDefault="00D75259" w:rsidP="001A09FE">
            <w:r>
              <w:t>124</w:t>
            </w:r>
          </w:p>
        </w:tc>
        <w:tc>
          <w:tcPr>
            <w:tcW w:w="8934" w:type="dxa"/>
          </w:tcPr>
          <w:p w14:paraId="0A0A326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34">
              <w:r w:rsidR="00D75259">
                <w:rPr>
                  <w:color w:val="0000FF" w:themeColor="hyperlink"/>
                  <w:u w:val="single"/>
                </w:rPr>
                <w:t>18364390</w:t>
              </w:r>
            </w:hyperlink>
            <w:r w:rsidR="00D75259">
              <w:t xml:space="preserve"> ['Capon F', '</w:t>
            </w:r>
            <w:proofErr w:type="spellStart"/>
            <w:r w:rsidR="00D75259">
              <w:t>Bijlmakers</w:t>
            </w:r>
            <w:proofErr w:type="spellEnd"/>
            <w:r w:rsidR="00D75259">
              <w:t xml:space="preserve"> MJ', 'Wolf N', 'Quaranta M', '</w:t>
            </w:r>
            <w:proofErr w:type="spellStart"/>
            <w:r w:rsidR="00D75259">
              <w:t>Huffmeier</w:t>
            </w:r>
            <w:proofErr w:type="spellEnd"/>
            <w:r w:rsidR="00D75259">
              <w:t xml:space="preserve"> U', 'Allen M', 'Timms K', '</w:t>
            </w:r>
            <w:proofErr w:type="spellStart"/>
            <w:r w:rsidR="00D75259">
              <w:t>Abkevich</w:t>
            </w:r>
            <w:proofErr w:type="spellEnd"/>
            <w:r w:rsidR="00D75259">
              <w:t xml:space="preserve"> V', 'Gutin A', 'Smith R', 'Warren RB', 'Young HS', 'Worthington J', 'Burden AD', 'Griffiths CE', '</w:t>
            </w:r>
            <w:proofErr w:type="spellStart"/>
            <w:r w:rsidR="00D75259">
              <w:t>Hayday</w:t>
            </w:r>
            <w:proofErr w:type="spellEnd"/>
            <w:r w:rsidR="00D75259">
              <w:t xml:space="preserve"> A', 'Nestle FO', 'Reis A', '</w:t>
            </w:r>
            <w:proofErr w:type="spellStart"/>
            <w:r w:rsidR="00D75259">
              <w:t>Lanchbury</w:t>
            </w:r>
            <w:proofErr w:type="spellEnd"/>
            <w:r w:rsidR="00D75259">
              <w:t xml:space="preserve"> J', '</w:t>
            </w:r>
            <w:r w:rsidR="00D75259">
              <w:rPr>
                <w:b/>
                <w:u w:val="single"/>
              </w:rPr>
              <w:t>Barker JN</w:t>
            </w:r>
            <w:r w:rsidR="00D75259">
              <w:t>', 'Trembath RC'], Identification of ZNF313/RNF114 as a novel psoriasis susceptibility gene, 1-Jul-2008, Human molecular genetics, 17(13):1938-45, Journal Article | Research Support, N.I.H., Extramural | Research Support, Non-U.S. Gov't</w:t>
            </w:r>
          </w:p>
        </w:tc>
      </w:tr>
      <w:tr w:rsidR="00D75259" w14:paraId="0A0A326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6C" w14:textId="77777777" w:rsidR="00D75259" w:rsidRDefault="00D75259" w:rsidP="001A09FE">
            <w:r>
              <w:t>125</w:t>
            </w:r>
          </w:p>
        </w:tc>
        <w:tc>
          <w:tcPr>
            <w:tcW w:w="8934" w:type="dxa"/>
          </w:tcPr>
          <w:p w14:paraId="0A0A326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35">
              <w:r w:rsidR="00D75259">
                <w:rPr>
                  <w:color w:val="0000FF" w:themeColor="hyperlink"/>
                  <w:u w:val="single"/>
                </w:rPr>
                <w:t>18081748</w:t>
              </w:r>
            </w:hyperlink>
            <w:r w:rsidR="00D75259">
              <w:t xml:space="preserve"> ['van de Kerkhof PC', '</w:t>
            </w:r>
            <w:r w:rsidR="00D75259">
              <w:rPr>
                <w:b/>
                <w:u w:val="single"/>
              </w:rPr>
              <w:t>Barker J</w:t>
            </w:r>
            <w:r w:rsidR="00D75259">
              <w:t>', 'Griffiths CE', 'Kragballe K', 'Mason J', 'Menter A', 'Papp K'], Psoriasis: consensus on topical therapies, Jul-2008, Journal of the European Academy of Dermatology and Venereology : JEADV, 22(7):859-70, Consensus Development Conference | Journal Article</w:t>
            </w:r>
          </w:p>
        </w:tc>
      </w:tr>
      <w:tr w:rsidR="00D75259" w14:paraId="0A0A327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6F" w14:textId="77777777" w:rsidR="00D75259" w:rsidRDefault="00D75259" w:rsidP="001A09FE">
            <w:r>
              <w:t>126</w:t>
            </w:r>
          </w:p>
        </w:tc>
        <w:tc>
          <w:tcPr>
            <w:tcW w:w="8934" w:type="dxa"/>
          </w:tcPr>
          <w:p w14:paraId="0A0A327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36">
              <w:r w:rsidR="00D75259">
                <w:rPr>
                  <w:color w:val="0000FF" w:themeColor="hyperlink"/>
                  <w:u w:val="single"/>
                </w:rPr>
                <w:t>18355421</w:t>
              </w:r>
            </w:hyperlink>
            <w:r w:rsidR="00D75259">
              <w:t xml:space="preserve"> ['Reich K', 'Sinclair R', 'Roberts G', 'Griffiths CE', 'Tabberer M', '</w:t>
            </w:r>
            <w:r w:rsidR="00D75259">
              <w:rPr>
                <w:b/>
                <w:u w:val="single"/>
              </w:rPr>
              <w:t>Barker J</w:t>
            </w:r>
            <w:r w:rsidR="00D75259">
              <w:t>'], Comparative effects of biological therapies on the severity of skin symptoms and health-related quality of life in patients with plaque-type psoriasis: a meta-analysis, May-2008, Current medical research and opinion, 24(5):1237-54, Comparative Study | Journal Article | Review</w:t>
            </w:r>
          </w:p>
        </w:tc>
      </w:tr>
      <w:tr w:rsidR="00D75259" w14:paraId="0A0A327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72" w14:textId="77777777" w:rsidR="00D75259" w:rsidRDefault="00D75259" w:rsidP="001A09FE">
            <w:r>
              <w:t>127</w:t>
            </w:r>
          </w:p>
        </w:tc>
        <w:tc>
          <w:tcPr>
            <w:tcW w:w="8934" w:type="dxa"/>
          </w:tcPr>
          <w:p w14:paraId="0A0A327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37">
              <w:r w:rsidR="00D75259">
                <w:rPr>
                  <w:color w:val="0000FF" w:themeColor="hyperlink"/>
                  <w:u w:val="single"/>
                </w:rPr>
                <w:t>18685261</w:t>
              </w:r>
            </w:hyperlink>
            <w:r w:rsidR="00D75259">
              <w:t xml:space="preserve"> ['Reich K', 'Griffiths C', '</w:t>
            </w:r>
            <w:r w:rsidR="00D75259">
              <w:rPr>
                <w:b/>
                <w:u w:val="single"/>
              </w:rPr>
              <w:t>Barker J</w:t>
            </w:r>
            <w:r w:rsidR="00D75259">
              <w:t>', 'Chimenti S', 'Daudén E', 'Giannetti A', '</w:t>
            </w:r>
            <w:proofErr w:type="spellStart"/>
            <w:r w:rsidR="00D75259">
              <w:t>Gniadecki</w:t>
            </w:r>
            <w:proofErr w:type="spellEnd"/>
            <w:r w:rsidR="00D75259">
              <w:t xml:space="preserve"> R', '</w:t>
            </w:r>
            <w:proofErr w:type="spellStart"/>
            <w:r w:rsidR="00D75259">
              <w:t>Katsambas</w:t>
            </w:r>
            <w:proofErr w:type="spellEnd"/>
            <w:r w:rsidR="00D75259">
              <w:t xml:space="preserve"> A', 'Langley R', '</w:t>
            </w:r>
            <w:proofErr w:type="spellStart"/>
            <w:r w:rsidR="00D75259">
              <w:t>Mrowietz</w:t>
            </w:r>
            <w:proofErr w:type="spellEnd"/>
            <w:r w:rsidR="00D75259">
              <w:t xml:space="preserve"> U', 'Ogilvie A', '</w:t>
            </w:r>
            <w:proofErr w:type="spellStart"/>
            <w:r w:rsidR="00D75259">
              <w:t>Ortonne</w:t>
            </w:r>
            <w:proofErr w:type="spellEnd"/>
            <w:r w:rsidR="00D75259">
              <w:t xml:space="preserve"> JP', 'Reider N', '</w:t>
            </w:r>
            <w:proofErr w:type="spellStart"/>
            <w:r w:rsidR="00D75259">
              <w:t>Saurat</w:t>
            </w:r>
            <w:proofErr w:type="spellEnd"/>
            <w:r w:rsidR="00D75259">
              <w:t xml:space="preserve"> JH'], Recommendations for the long-term treatment of psoriasis with infliximab: a dermatology expert group consensus, 2008, Dermatology (Basel, Switzerland), 217(3):268-75, Consensus Development Conference | Journal Article</w:t>
            </w:r>
          </w:p>
        </w:tc>
      </w:tr>
      <w:tr w:rsidR="00D75259" w14:paraId="0A0A327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75" w14:textId="77777777" w:rsidR="00D75259" w:rsidRDefault="00D75259" w:rsidP="001A09FE">
            <w:r>
              <w:t>128</w:t>
            </w:r>
          </w:p>
        </w:tc>
        <w:tc>
          <w:tcPr>
            <w:tcW w:w="8934" w:type="dxa"/>
          </w:tcPr>
          <w:p w14:paraId="0A0A327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38">
              <w:r w:rsidR="00D75259">
                <w:rPr>
                  <w:color w:val="0000FF" w:themeColor="hyperlink"/>
                  <w:u w:val="single"/>
                </w:rPr>
                <w:t>17587057</w:t>
              </w:r>
            </w:hyperlink>
            <w:r w:rsidR="00D75259">
              <w:t xml:space="preserve"> ['Capon F', 'Di Meglio P', '</w:t>
            </w:r>
            <w:proofErr w:type="spellStart"/>
            <w:r w:rsidR="00D75259">
              <w:t>Szaub</w:t>
            </w:r>
            <w:proofErr w:type="spellEnd"/>
            <w:r w:rsidR="00D75259">
              <w:t xml:space="preserve"> J', 'Prescott NJ', 'Dunster C', '</w:t>
            </w:r>
            <w:proofErr w:type="spellStart"/>
            <w:r w:rsidR="00D75259">
              <w:t>Baumber</w:t>
            </w:r>
            <w:proofErr w:type="spellEnd"/>
            <w:r w:rsidR="00D75259">
              <w:t xml:space="preserve"> L', 'Timms K', 'Gutin A', '</w:t>
            </w:r>
            <w:proofErr w:type="spellStart"/>
            <w:r w:rsidR="00D75259">
              <w:t>Abkevic</w:t>
            </w:r>
            <w:proofErr w:type="spellEnd"/>
            <w:r w:rsidR="00D75259">
              <w:t xml:space="preserve"> V', </w:t>
            </w:r>
            <w:r w:rsidR="00D75259">
              <w:lastRenderedPageBreak/>
              <w:t>'Burden AD', '</w:t>
            </w:r>
            <w:proofErr w:type="spellStart"/>
            <w:r w:rsidR="00D75259">
              <w:t>Lanchbury</w:t>
            </w:r>
            <w:proofErr w:type="spellEnd"/>
            <w:r w:rsidR="00D75259">
              <w:t xml:space="preserve"> J', '</w:t>
            </w:r>
            <w:r w:rsidR="00D75259">
              <w:rPr>
                <w:b/>
                <w:u w:val="single"/>
              </w:rPr>
              <w:t>Barker JN</w:t>
            </w:r>
            <w:r w:rsidR="00D75259">
              <w:t>', 'Trembath RC', 'Nestle FO'], Sequence variants in the genes for the interleukin-23 receptor (IL23R) and its ligand (IL12B) confer protection against psoriasis, Sep-2007, Human genetics, 122(2):201-6, Comparative Study | Journal Article | Research Support, N.I.H., Extramural | Research Support, Non-U.S. Gov't</w:t>
            </w:r>
          </w:p>
        </w:tc>
      </w:tr>
      <w:tr w:rsidR="00D75259" w14:paraId="0A0A327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78" w14:textId="77777777" w:rsidR="00D75259" w:rsidRDefault="00D75259" w:rsidP="001A09FE">
            <w:r>
              <w:lastRenderedPageBreak/>
              <w:t>129</w:t>
            </w:r>
          </w:p>
        </w:tc>
        <w:tc>
          <w:tcPr>
            <w:tcW w:w="8934" w:type="dxa"/>
          </w:tcPr>
          <w:p w14:paraId="0A0A327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39">
              <w:r w:rsidR="00D75259">
                <w:rPr>
                  <w:color w:val="0000FF" w:themeColor="hyperlink"/>
                  <w:u w:val="single"/>
                </w:rPr>
                <w:t>17951158</w:t>
              </w:r>
            </w:hyperlink>
            <w:r w:rsidR="00D75259">
              <w:t xml:space="preserve"> ['</w:t>
            </w:r>
            <w:r w:rsidR="00D75259">
              <w:rPr>
                <w:b/>
                <w:u w:val="single"/>
              </w:rPr>
              <w:t>Barker J</w:t>
            </w:r>
            <w:r w:rsidR="00D75259">
              <w:t>'], Skin diseases with high public health impact. Psoriasis, Nov Dec-2007, European journal of dermatology : EJD, 17(6):563-4, Journal Article | Review</w:t>
            </w:r>
          </w:p>
        </w:tc>
      </w:tr>
      <w:tr w:rsidR="00D75259" w14:paraId="0A0A327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7B" w14:textId="77777777" w:rsidR="00D75259" w:rsidRDefault="00D75259" w:rsidP="001A09FE">
            <w:r>
              <w:t>130</w:t>
            </w:r>
          </w:p>
        </w:tc>
        <w:tc>
          <w:tcPr>
            <w:tcW w:w="8934" w:type="dxa"/>
          </w:tcPr>
          <w:p w14:paraId="0A0A327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40">
              <w:r w:rsidR="00D75259">
                <w:rPr>
                  <w:color w:val="0000FF" w:themeColor="hyperlink"/>
                  <w:u w:val="single"/>
                </w:rPr>
                <w:t>17021761</w:t>
              </w:r>
            </w:hyperlink>
            <w:r w:rsidR="00D75259">
              <w:t xml:space="preserve"> ['</w:t>
            </w:r>
            <w:proofErr w:type="spellStart"/>
            <w:r w:rsidR="00D75259">
              <w:t>Mrowietz</w:t>
            </w:r>
            <w:proofErr w:type="spellEnd"/>
            <w:r w:rsidR="00D75259">
              <w:t xml:space="preserve"> U', 'Elder JT', '</w:t>
            </w:r>
            <w:r w:rsidR="00D75259">
              <w:rPr>
                <w:b/>
                <w:u w:val="single"/>
              </w:rPr>
              <w:t>Barker J</w:t>
            </w:r>
            <w:r w:rsidR="00D75259">
              <w:t>'], The importance of disease associations and concomitant therapy for the long-term management of psoriasis patients, Dec-2006, Archives of dermatological research, 298(7):309-19, Journal Article | Review</w:t>
            </w:r>
          </w:p>
        </w:tc>
      </w:tr>
      <w:tr w:rsidR="00D75259" w14:paraId="0A0A328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7E" w14:textId="77777777" w:rsidR="00D75259" w:rsidRDefault="00D75259" w:rsidP="001A09FE">
            <w:r>
              <w:t>131</w:t>
            </w:r>
          </w:p>
        </w:tc>
        <w:tc>
          <w:tcPr>
            <w:tcW w:w="8934" w:type="dxa"/>
          </w:tcPr>
          <w:p w14:paraId="0A0A327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41">
              <w:r w:rsidR="00D75259">
                <w:rPr>
                  <w:color w:val="0000FF" w:themeColor="hyperlink"/>
                  <w:u w:val="single"/>
                </w:rPr>
                <w:t>16922950</w:t>
              </w:r>
            </w:hyperlink>
            <w:r w:rsidR="00D75259">
              <w:t xml:space="preserve"> ['</w:t>
            </w:r>
            <w:proofErr w:type="spellStart"/>
            <w:r w:rsidR="00D75259">
              <w:t>Boehncke</w:t>
            </w:r>
            <w:proofErr w:type="spellEnd"/>
            <w:r w:rsidR="00D75259">
              <w:t xml:space="preserve"> WH', 'Brasie RA', '</w:t>
            </w:r>
            <w:r w:rsidR="00D75259">
              <w:rPr>
                <w:b/>
                <w:u w:val="single"/>
              </w:rPr>
              <w:t>Barker J</w:t>
            </w:r>
            <w:r w:rsidR="00D75259">
              <w:t>', 'Chimenti S', 'Daudén E', 'de Rie M', '</w:t>
            </w:r>
            <w:proofErr w:type="spellStart"/>
            <w:r w:rsidR="00D75259">
              <w:t>Dubertret</w:t>
            </w:r>
            <w:proofErr w:type="spellEnd"/>
            <w:r w:rsidR="00D75259">
              <w:t xml:space="preserve"> L', 'Giannetti A', '</w:t>
            </w:r>
            <w:proofErr w:type="spellStart"/>
            <w:r w:rsidR="00D75259">
              <w:t>Katsambas</w:t>
            </w:r>
            <w:proofErr w:type="spellEnd"/>
            <w:r w:rsidR="00D75259">
              <w:t xml:space="preserve"> A', 'Kragballe K', 'Naeyaert JM', '</w:t>
            </w:r>
            <w:proofErr w:type="spellStart"/>
            <w:r w:rsidR="00D75259">
              <w:t>Ortonne</w:t>
            </w:r>
            <w:proofErr w:type="spellEnd"/>
            <w:r w:rsidR="00D75259">
              <w:t xml:space="preserve"> JP', '</w:t>
            </w:r>
            <w:proofErr w:type="spellStart"/>
            <w:r w:rsidR="00D75259">
              <w:t>Peyrí</w:t>
            </w:r>
            <w:proofErr w:type="spellEnd"/>
            <w:r w:rsidR="00D75259">
              <w:t xml:space="preserve"> J', 'Prinz JC', '</w:t>
            </w:r>
            <w:proofErr w:type="spellStart"/>
            <w:r w:rsidR="00D75259">
              <w:t>Saurat</w:t>
            </w:r>
            <w:proofErr w:type="spellEnd"/>
            <w:r w:rsidR="00D75259">
              <w:t xml:space="preserve"> JH', '</w:t>
            </w:r>
            <w:proofErr w:type="spellStart"/>
            <w:r w:rsidR="00D75259">
              <w:t>Strohal</w:t>
            </w:r>
            <w:proofErr w:type="spellEnd"/>
            <w:r w:rsidR="00D75259">
              <w:t xml:space="preserve"> R', 'van de Kerkhof P', 'Sterry W'], Recommendations for the use of etanercept in psoriasis: a European dermatology expert group consensus, Sep-2006, Journal of the European Academy of Dermatology and Venereology : JEADV, 20(8):988-98, Consensus Development Conference | Journal Article | Research Support, Non-U.S. Gov't</w:t>
            </w:r>
          </w:p>
        </w:tc>
      </w:tr>
      <w:tr w:rsidR="00D75259" w14:paraId="0A0A328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81" w14:textId="77777777" w:rsidR="00D75259" w:rsidRDefault="00D75259" w:rsidP="001A09FE">
            <w:r>
              <w:t>132</w:t>
            </w:r>
          </w:p>
        </w:tc>
        <w:tc>
          <w:tcPr>
            <w:tcW w:w="8934" w:type="dxa"/>
          </w:tcPr>
          <w:p w14:paraId="0A0A328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42">
              <w:r w:rsidR="00D75259">
                <w:rPr>
                  <w:color w:val="0000FF" w:themeColor="hyperlink"/>
                  <w:u w:val="single"/>
                </w:rPr>
                <w:t>16685656</w:t>
              </w:r>
            </w:hyperlink>
            <w:r w:rsidR="00D75259">
              <w:t xml:space="preserve"> ['Ekelund E', '</w:t>
            </w:r>
            <w:proofErr w:type="spellStart"/>
            <w:r w:rsidR="00D75259">
              <w:t>Saaf</w:t>
            </w:r>
            <w:proofErr w:type="spellEnd"/>
            <w:r w:rsidR="00D75259">
              <w:t xml:space="preserve"> A', '</w:t>
            </w:r>
            <w:proofErr w:type="spellStart"/>
            <w:r w:rsidR="00D75259">
              <w:t>Tengvall</w:t>
            </w:r>
            <w:proofErr w:type="spellEnd"/>
            <w:r w:rsidR="00D75259">
              <w:t>-Linder M', 'Melen E', 'Link J', '</w:t>
            </w:r>
            <w:r w:rsidR="00D75259">
              <w:rPr>
                <w:b/>
                <w:u w:val="single"/>
              </w:rPr>
              <w:t>Barker J</w:t>
            </w:r>
            <w:r w:rsidR="00D75259">
              <w:t>', 'Reynolds NJ', 'Meggitt SJ', 'Kere J', 'Wahlgren CF', '</w:t>
            </w:r>
            <w:proofErr w:type="spellStart"/>
            <w:r w:rsidR="00D75259">
              <w:t>Pershagen</w:t>
            </w:r>
            <w:proofErr w:type="spellEnd"/>
            <w:r w:rsidR="00D75259">
              <w:t xml:space="preserve"> G', 'Wickman M', 'Nordenskjold M', '</w:t>
            </w:r>
            <w:proofErr w:type="spellStart"/>
            <w:r w:rsidR="00D75259">
              <w:t>Kockum</w:t>
            </w:r>
            <w:proofErr w:type="spellEnd"/>
            <w:r w:rsidR="00D75259">
              <w:t xml:space="preserve"> I', 'Bradley M'], Elevated expression and genetic association links the SOCS3 gene to atopic dermatitis, Jun-2006, American journal of human genetics, 78(6):1060-5, Journal Article | Research Support, Non-U.S. Gov't</w:t>
            </w:r>
          </w:p>
        </w:tc>
      </w:tr>
      <w:tr w:rsidR="00D75259" w14:paraId="0A0A328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84" w14:textId="77777777" w:rsidR="00D75259" w:rsidRDefault="00D75259" w:rsidP="001A09FE">
            <w:r>
              <w:t>133</w:t>
            </w:r>
          </w:p>
        </w:tc>
        <w:tc>
          <w:tcPr>
            <w:tcW w:w="8934" w:type="dxa"/>
          </w:tcPr>
          <w:p w14:paraId="0A0A328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43">
              <w:r w:rsidR="00D75259">
                <w:rPr>
                  <w:color w:val="0000FF" w:themeColor="hyperlink"/>
                  <w:u w:val="single"/>
                </w:rPr>
                <w:t>16268869</w:t>
              </w:r>
            </w:hyperlink>
            <w:r w:rsidR="00D75259">
              <w:t xml:space="preserve"> ['Ring J', '</w:t>
            </w:r>
            <w:r w:rsidR="00D75259">
              <w:rPr>
                <w:b/>
                <w:u w:val="single"/>
              </w:rPr>
              <w:t>Barker J</w:t>
            </w:r>
            <w:r w:rsidR="00D75259">
              <w:t>', 'Behrendt H', 'Braathen L', 'Darsow U', '</w:t>
            </w:r>
            <w:proofErr w:type="spellStart"/>
            <w:r w:rsidR="00D75259">
              <w:t>Dubertret</w:t>
            </w:r>
            <w:proofErr w:type="spellEnd"/>
            <w:r w:rsidR="00D75259">
              <w:t xml:space="preserve"> L', 'Giannetti A', 'Hawk J', '</w:t>
            </w:r>
            <w:proofErr w:type="spellStart"/>
            <w:r w:rsidR="00D75259">
              <w:t>Hönigsmann</w:t>
            </w:r>
            <w:proofErr w:type="spellEnd"/>
            <w:r w:rsidR="00D75259">
              <w:t xml:space="preserve"> H', 'Kemeny L', 'Luger T', 'Meurer M', 'Murphy G', '</w:t>
            </w:r>
            <w:proofErr w:type="spellStart"/>
            <w:r w:rsidR="00D75259">
              <w:t>Peserico</w:t>
            </w:r>
            <w:proofErr w:type="spellEnd"/>
            <w:r w:rsidR="00D75259">
              <w:t xml:space="preserve"> A', '</w:t>
            </w:r>
            <w:proofErr w:type="spellStart"/>
            <w:r w:rsidR="00D75259">
              <w:t>Ranki</w:t>
            </w:r>
            <w:proofErr w:type="spellEnd"/>
            <w:r w:rsidR="00D75259">
              <w:t xml:space="preserve"> A', '</w:t>
            </w:r>
            <w:proofErr w:type="spellStart"/>
            <w:r w:rsidR="00D75259">
              <w:t>Reunala</w:t>
            </w:r>
            <w:proofErr w:type="spellEnd"/>
            <w:r w:rsidR="00D75259">
              <w:t xml:space="preserve"> T', '</w:t>
            </w:r>
            <w:proofErr w:type="spellStart"/>
            <w:r w:rsidR="00D75259">
              <w:t>Saurat</w:t>
            </w:r>
            <w:proofErr w:type="spellEnd"/>
            <w:r w:rsidR="00D75259">
              <w:t xml:space="preserve"> J', 'Sterry W', 'van de Kerkhof P'], Review of the potential photo-</w:t>
            </w:r>
            <w:proofErr w:type="spellStart"/>
            <w:r w:rsidR="00D75259">
              <w:t>cocarcinogenicity</w:t>
            </w:r>
            <w:proofErr w:type="spellEnd"/>
            <w:r w:rsidR="00D75259">
              <w:t xml:space="preserve"> of topical calcineurin inhibitors: position statement of the European Dermatology Forum, Nov-2005, Journal of the European Academy of Dermatology and Venereology : JEADV, 19(6):663-71, Journal Article | Review</w:t>
            </w:r>
          </w:p>
        </w:tc>
      </w:tr>
      <w:tr w:rsidR="00D75259" w14:paraId="0A0A328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87" w14:textId="77777777" w:rsidR="00D75259" w:rsidRDefault="00D75259" w:rsidP="001A09FE">
            <w:r>
              <w:t>134</w:t>
            </w:r>
          </w:p>
        </w:tc>
        <w:tc>
          <w:tcPr>
            <w:tcW w:w="8934" w:type="dxa"/>
          </w:tcPr>
          <w:p w14:paraId="0A0A328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44">
              <w:r w:rsidR="00D75259">
                <w:rPr>
                  <w:color w:val="0000FF" w:themeColor="hyperlink"/>
                  <w:u w:val="single"/>
                </w:rPr>
                <w:t>15333584</w:t>
              </w:r>
            </w:hyperlink>
            <w:r w:rsidR="00D75259">
              <w:t xml:space="preserve"> ['Capon F', 'Allen MH', 'Ameen M', 'Burden AD', 'Tillman D', '</w:t>
            </w:r>
            <w:r w:rsidR="00D75259">
              <w:rPr>
                <w:b/>
                <w:u w:val="single"/>
              </w:rPr>
              <w:t>Barker JN</w:t>
            </w:r>
            <w:r w:rsidR="00D75259">
              <w:t xml:space="preserve">', 'Trembath RC'], A synonymous SNP of the </w:t>
            </w:r>
            <w:proofErr w:type="spellStart"/>
            <w:r w:rsidR="00D75259">
              <w:t>corneodesmosin</w:t>
            </w:r>
            <w:proofErr w:type="spellEnd"/>
            <w:r w:rsidR="00D75259">
              <w:t xml:space="preserve"> gene leads to increased mRNA stability and demonstrates association with psoriasis across diverse ethnic groups, 15-Oct-2004, Human molecular genetics, 13(20):2361-8, Journal Article | Research Support, Non-U.S. Gov't</w:t>
            </w:r>
          </w:p>
        </w:tc>
      </w:tr>
      <w:tr w:rsidR="00D75259" w14:paraId="0A0A328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8A" w14:textId="77777777" w:rsidR="00D75259" w:rsidRDefault="00D75259" w:rsidP="001A09FE">
            <w:r>
              <w:t>135</w:t>
            </w:r>
          </w:p>
        </w:tc>
        <w:tc>
          <w:tcPr>
            <w:tcW w:w="8934" w:type="dxa"/>
          </w:tcPr>
          <w:p w14:paraId="0A0A328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45">
              <w:r w:rsidR="00D75259">
                <w:rPr>
                  <w:color w:val="0000FF" w:themeColor="hyperlink"/>
                  <w:u w:val="single"/>
                </w:rPr>
                <w:t>15450331</w:t>
              </w:r>
            </w:hyperlink>
            <w:r w:rsidR="00D75259">
              <w:t xml:space="preserve"> ['Capon F', 'Trembath RC', '</w:t>
            </w:r>
            <w:r w:rsidR="00D75259">
              <w:rPr>
                <w:b/>
                <w:u w:val="single"/>
              </w:rPr>
              <w:t>Barker JN</w:t>
            </w:r>
            <w:r w:rsidR="00D75259">
              <w:t>'], An update on the genetics of psoriasis, Oct-2004, Dermatologic clinics, 22(4):339-47, vii, Comparative Study | Journal Article | Review</w:t>
            </w:r>
          </w:p>
        </w:tc>
      </w:tr>
      <w:tr w:rsidR="00D75259" w14:paraId="0A0A328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8D" w14:textId="77777777" w:rsidR="00D75259" w:rsidRDefault="00D75259" w:rsidP="001A09FE">
            <w:r>
              <w:t>136</w:t>
            </w:r>
          </w:p>
        </w:tc>
        <w:tc>
          <w:tcPr>
            <w:tcW w:w="8934" w:type="dxa"/>
          </w:tcPr>
          <w:p w14:paraId="0A0A328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46">
              <w:r w:rsidR="00D75259">
                <w:rPr>
                  <w:color w:val="0000FF" w:themeColor="hyperlink"/>
                  <w:u w:val="single"/>
                </w:rPr>
                <w:t>15327561</w:t>
              </w:r>
            </w:hyperlink>
            <w:r w:rsidR="00D75259">
              <w:t xml:space="preserve"> ['Chew AL', 'Bennett A', 'Smith CH', '</w:t>
            </w:r>
            <w:r w:rsidR="00D75259">
              <w:rPr>
                <w:b/>
                <w:u w:val="single"/>
              </w:rPr>
              <w:t>Barker J</w:t>
            </w:r>
            <w:r w:rsidR="00D75259">
              <w:t>', 'Kirkham B'], Successful treatment of severe psoriasis and psoriatic arthritis with adalimumab, Aug-2004, The British journal of dermatology, 151(2):492-6, Case Reports | Journal Article</w:t>
            </w:r>
          </w:p>
        </w:tc>
      </w:tr>
      <w:tr w:rsidR="00D75259" w14:paraId="0A0A3292"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90" w14:textId="77777777" w:rsidR="00D75259" w:rsidRDefault="00D75259" w:rsidP="001A09FE">
            <w:r>
              <w:t>137</w:t>
            </w:r>
          </w:p>
        </w:tc>
        <w:tc>
          <w:tcPr>
            <w:tcW w:w="8934" w:type="dxa"/>
          </w:tcPr>
          <w:p w14:paraId="0A0A3291"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47">
              <w:r w:rsidR="00D75259">
                <w:rPr>
                  <w:color w:val="0000FF" w:themeColor="hyperlink"/>
                  <w:u w:val="single"/>
                </w:rPr>
                <w:t>15265063</w:t>
              </w:r>
            </w:hyperlink>
            <w:r w:rsidR="00D75259">
              <w:t xml:space="preserve"> ['Sterry W', '</w:t>
            </w:r>
            <w:r w:rsidR="00D75259">
              <w:rPr>
                <w:b/>
                <w:u w:val="single"/>
              </w:rPr>
              <w:t>Barker J</w:t>
            </w:r>
            <w:r w:rsidR="00D75259">
              <w:t>', '</w:t>
            </w:r>
            <w:proofErr w:type="spellStart"/>
            <w:r w:rsidR="00D75259">
              <w:t>Boehncke</w:t>
            </w:r>
            <w:proofErr w:type="spellEnd"/>
            <w:r w:rsidR="00D75259">
              <w:t xml:space="preserve"> WH', 'Bos JD', 'Chimenti S', 'Christophers E', 'De La </w:t>
            </w:r>
            <w:proofErr w:type="spellStart"/>
            <w:r w:rsidR="00D75259">
              <w:t>Brassinne</w:t>
            </w:r>
            <w:proofErr w:type="spellEnd"/>
            <w:r w:rsidR="00D75259">
              <w:t xml:space="preserve"> M', '</w:t>
            </w:r>
            <w:proofErr w:type="spellStart"/>
            <w:r w:rsidR="00D75259">
              <w:t>Ferrandiz</w:t>
            </w:r>
            <w:proofErr w:type="spellEnd"/>
            <w:r w:rsidR="00D75259">
              <w:t xml:space="preserve"> C', 'Griffiths C', '</w:t>
            </w:r>
            <w:proofErr w:type="spellStart"/>
            <w:r w:rsidR="00D75259">
              <w:t>Katsambas</w:t>
            </w:r>
            <w:proofErr w:type="spellEnd"/>
            <w:r w:rsidR="00D75259">
              <w:t xml:space="preserve"> A', 'Kragballe K', 'Lynde C', 'Menter A', '</w:t>
            </w:r>
            <w:proofErr w:type="spellStart"/>
            <w:r w:rsidR="00D75259">
              <w:t>Ortonne</w:t>
            </w:r>
            <w:proofErr w:type="spellEnd"/>
            <w:r w:rsidR="00D75259">
              <w:t xml:space="preserve"> JP', 'Papp K', 'Prinz J', '</w:t>
            </w:r>
            <w:proofErr w:type="spellStart"/>
            <w:r w:rsidR="00D75259">
              <w:t>Rzany</w:t>
            </w:r>
            <w:proofErr w:type="spellEnd"/>
            <w:r w:rsidR="00D75259">
              <w:t xml:space="preserve"> B', '</w:t>
            </w:r>
            <w:proofErr w:type="spellStart"/>
            <w:r w:rsidR="00D75259">
              <w:t>Ronnevig</w:t>
            </w:r>
            <w:proofErr w:type="spellEnd"/>
            <w:r w:rsidR="00D75259">
              <w:t xml:space="preserve"> J', '</w:t>
            </w:r>
            <w:proofErr w:type="spellStart"/>
            <w:r w:rsidR="00D75259">
              <w:t>Saurat</w:t>
            </w:r>
            <w:proofErr w:type="spellEnd"/>
            <w:r w:rsidR="00D75259">
              <w:t xml:space="preserve"> JH', 'Stahle M', 'Stengel FM', 'Van De Kerkhof P', 'Voorhees J'], Biological therapies in the systemic management of psoriasis: International Consensus Conference, Aug-2004, The British journal of dermatology, 151 Suppl 69:3-17, Consensus Development Conference | Journal Article | Research Support, Non-U.S. Gov't | Review</w:t>
            </w:r>
          </w:p>
        </w:tc>
      </w:tr>
      <w:tr w:rsidR="00D75259" w14:paraId="0A0A3295"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93" w14:textId="77777777" w:rsidR="00D75259" w:rsidRDefault="00D75259" w:rsidP="001A09FE">
            <w:r>
              <w:t>138</w:t>
            </w:r>
          </w:p>
        </w:tc>
        <w:tc>
          <w:tcPr>
            <w:tcW w:w="8934" w:type="dxa"/>
          </w:tcPr>
          <w:p w14:paraId="0A0A3294"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48">
              <w:r w:rsidR="00D75259">
                <w:rPr>
                  <w:color w:val="0000FF" w:themeColor="hyperlink"/>
                  <w:u w:val="single"/>
                </w:rPr>
                <w:t>12963716</w:t>
              </w:r>
            </w:hyperlink>
            <w:r w:rsidR="00D75259">
              <w:t xml:space="preserve"> ['Sullivan DC', '</w:t>
            </w:r>
            <w:proofErr w:type="spellStart"/>
            <w:r w:rsidR="00D75259">
              <w:t>Huminiecki</w:t>
            </w:r>
            <w:proofErr w:type="spellEnd"/>
            <w:r w:rsidR="00D75259">
              <w:t xml:space="preserve"> L', 'Moore JW', 'Boyle JJ', '</w:t>
            </w:r>
            <w:proofErr w:type="spellStart"/>
            <w:r w:rsidR="00D75259">
              <w:t>Poulsom</w:t>
            </w:r>
            <w:proofErr w:type="spellEnd"/>
            <w:r w:rsidR="00D75259">
              <w:t xml:space="preserve"> R', 'Creamer D', '</w:t>
            </w:r>
            <w:r w:rsidR="00D75259">
              <w:rPr>
                <w:b/>
                <w:u w:val="single"/>
              </w:rPr>
              <w:t>Barker J</w:t>
            </w:r>
            <w:r w:rsidR="00D75259">
              <w:t xml:space="preserve">', 'Bicknell R'], </w:t>
            </w:r>
            <w:proofErr w:type="spellStart"/>
            <w:r w:rsidR="00D75259">
              <w:t>EndoPDI</w:t>
            </w:r>
            <w:proofErr w:type="spellEnd"/>
            <w:r w:rsidR="00D75259">
              <w:t>, a novel protein-disulfide isomerase-like protein that is preferentially expressed in endothelial cells acts as a stress survival factor, 21-Nov-2003, The Journal of biological chemistry, 278(47):47079-88, Journal Article | Research Support, Non-U.S. Gov't</w:t>
            </w:r>
          </w:p>
        </w:tc>
      </w:tr>
      <w:tr w:rsidR="00D75259" w14:paraId="0A0A3298"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96" w14:textId="77777777" w:rsidR="00D75259" w:rsidRDefault="00D75259" w:rsidP="001A09FE">
            <w:r>
              <w:t>139</w:t>
            </w:r>
          </w:p>
        </w:tc>
        <w:tc>
          <w:tcPr>
            <w:tcW w:w="8934" w:type="dxa"/>
          </w:tcPr>
          <w:p w14:paraId="0A0A3297"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49">
              <w:r w:rsidR="00D75259">
                <w:rPr>
                  <w:color w:val="0000FF" w:themeColor="hyperlink"/>
                  <w:u w:val="single"/>
                </w:rPr>
                <w:t>12894126</w:t>
              </w:r>
            </w:hyperlink>
            <w:r w:rsidR="00D75259">
              <w:t xml:space="preserve"> ['Bowcock AM', '</w:t>
            </w:r>
            <w:r w:rsidR="00D75259">
              <w:rPr>
                <w:b/>
                <w:u w:val="single"/>
              </w:rPr>
              <w:t>Barker JN</w:t>
            </w:r>
            <w:r w:rsidR="00D75259">
              <w:t>'], Genetics of psoriasis: the potential impact on new therapies, Aug-2003, Journal of the American Academy of Dermatology, 49(2 Suppl):S51-6, Journal Article | Research Support, Non-U.S. Gov't | Research Support, U.S. Gov't, P.H.S. | Review</w:t>
            </w:r>
          </w:p>
        </w:tc>
      </w:tr>
      <w:tr w:rsidR="00D75259" w14:paraId="0A0A329B"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99" w14:textId="77777777" w:rsidR="00D75259" w:rsidRDefault="00D75259" w:rsidP="001A09FE">
            <w:r>
              <w:t>140</w:t>
            </w:r>
          </w:p>
        </w:tc>
        <w:tc>
          <w:tcPr>
            <w:tcW w:w="8934" w:type="dxa"/>
          </w:tcPr>
          <w:p w14:paraId="0A0A329A"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50">
              <w:r w:rsidR="00D75259">
                <w:rPr>
                  <w:color w:val="0000FF" w:themeColor="hyperlink"/>
                  <w:u w:val="single"/>
                </w:rPr>
                <w:t>12056961</w:t>
              </w:r>
            </w:hyperlink>
            <w:r w:rsidR="00D75259">
              <w:t xml:space="preserve"> ['Creamer D', 'Allen M', 'Jaggar R', 'Stevens R', 'Bicknell R', '</w:t>
            </w:r>
            <w:r w:rsidR="00D75259">
              <w:rPr>
                <w:b/>
                <w:u w:val="single"/>
              </w:rPr>
              <w:t>Barker J</w:t>
            </w:r>
            <w:r w:rsidR="00D75259">
              <w:t>'], Mediation of systemic vascular hyperpermeability in severe psoriasis by circulating vascular endothelial growth factor, Jun-2002, Archives of dermatology, 138(6):791-6, Comparative Study | Journal Article | Research Support, Non-U.S. Gov't</w:t>
            </w:r>
          </w:p>
        </w:tc>
      </w:tr>
      <w:tr w:rsidR="00D75259" w14:paraId="0A0A329E"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9C" w14:textId="77777777" w:rsidR="00D75259" w:rsidRDefault="00D75259" w:rsidP="001A09FE">
            <w:r>
              <w:t>141</w:t>
            </w:r>
          </w:p>
        </w:tc>
        <w:tc>
          <w:tcPr>
            <w:tcW w:w="8934" w:type="dxa"/>
          </w:tcPr>
          <w:p w14:paraId="0A0A329D"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51">
              <w:r w:rsidR="00D75259">
                <w:rPr>
                  <w:color w:val="0000FF" w:themeColor="hyperlink"/>
                  <w:u w:val="single"/>
                </w:rPr>
                <w:t>11982750</w:t>
              </w:r>
            </w:hyperlink>
            <w:r w:rsidR="00D75259">
              <w:t xml:space="preserve"> ['Capon F', 'Munro M', '</w:t>
            </w:r>
            <w:r w:rsidR="00D75259">
              <w:rPr>
                <w:b/>
                <w:u w:val="single"/>
              </w:rPr>
              <w:t>Barker J</w:t>
            </w:r>
            <w:r w:rsidR="00D75259">
              <w:t>', 'Trembath R'], Searching for the major histocompatibility complex psoriasis susceptibility gene, May-2002, The Journal of investigative dermatology, 118(5):745-51, Journal Article | Research Support, Non-U.S. Gov't | Review</w:t>
            </w:r>
          </w:p>
        </w:tc>
      </w:tr>
      <w:tr w:rsidR="00D75259" w14:paraId="0A0A32A1"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9F" w14:textId="77777777" w:rsidR="00D75259" w:rsidRDefault="00D75259" w:rsidP="001A09FE">
            <w:r>
              <w:t>142</w:t>
            </w:r>
          </w:p>
        </w:tc>
        <w:tc>
          <w:tcPr>
            <w:tcW w:w="8934" w:type="dxa"/>
          </w:tcPr>
          <w:p w14:paraId="0A0A32A0"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52">
              <w:r w:rsidR="00D75259">
                <w:rPr>
                  <w:color w:val="0000FF" w:themeColor="hyperlink"/>
                  <w:u w:val="single"/>
                </w:rPr>
                <w:t>11875053</w:t>
              </w:r>
            </w:hyperlink>
            <w:r w:rsidR="00D75259">
              <w:t xml:space="preserve"> ['</w:t>
            </w:r>
            <w:proofErr w:type="spellStart"/>
            <w:r w:rsidR="00D75259">
              <w:t>Asumalahti</w:t>
            </w:r>
            <w:proofErr w:type="spellEnd"/>
            <w:r w:rsidR="00D75259">
              <w:t xml:space="preserve"> K', 'Veal C', 'Laitinen T', 'Suomela S', 'Allen M', 'Elomaa O', 'Moser M', 'de Cid R', 'Ripatti S', '</w:t>
            </w:r>
            <w:proofErr w:type="spellStart"/>
            <w:r w:rsidR="00D75259">
              <w:t>Vorechovsky</w:t>
            </w:r>
            <w:proofErr w:type="spellEnd"/>
            <w:r w:rsidR="00D75259">
              <w:t xml:space="preserve"> I', 'Marcusson JA', 'Nakagawa H', 'Lazaro C', '</w:t>
            </w:r>
            <w:proofErr w:type="spellStart"/>
            <w:r w:rsidR="00D75259">
              <w:t>Estivill</w:t>
            </w:r>
            <w:proofErr w:type="spellEnd"/>
            <w:r w:rsidR="00D75259">
              <w:t xml:space="preserve"> X', 'Capon F', 'Novelli G', '</w:t>
            </w:r>
            <w:proofErr w:type="spellStart"/>
            <w:r w:rsidR="00D75259">
              <w:t>Saarialho</w:t>
            </w:r>
            <w:proofErr w:type="spellEnd"/>
            <w:r w:rsidR="00D75259">
              <w:t>-Kere U', '</w:t>
            </w:r>
            <w:r w:rsidR="00D75259">
              <w:rPr>
                <w:b/>
                <w:u w:val="single"/>
              </w:rPr>
              <w:t>Barker J</w:t>
            </w:r>
            <w:r w:rsidR="00D75259">
              <w:t>', 'Trembath R', 'Kere J'], Coding haplotype analysis supports HCR as the putative susceptibility gene for psoriasis at the MHC PSORS1 locus, 1-Mar-2002, Human molecular genetics, 11(5):589-97, Comparative Study | Journal Article | Research Support, Non-U.S. Gov't</w:t>
            </w:r>
          </w:p>
        </w:tc>
      </w:tr>
      <w:tr w:rsidR="00D75259" w14:paraId="0A0A32A4"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A2" w14:textId="77777777" w:rsidR="00D75259" w:rsidRDefault="00D75259" w:rsidP="001A09FE">
            <w:r>
              <w:t>143</w:t>
            </w:r>
          </w:p>
        </w:tc>
        <w:tc>
          <w:tcPr>
            <w:tcW w:w="8934" w:type="dxa"/>
          </w:tcPr>
          <w:p w14:paraId="0A0A32A3"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53">
              <w:r w:rsidR="00D75259">
                <w:rPr>
                  <w:color w:val="0000FF" w:themeColor="hyperlink"/>
                  <w:u w:val="single"/>
                </w:rPr>
                <w:t>12906316</w:t>
              </w:r>
            </w:hyperlink>
            <w:r w:rsidR="00D75259">
              <w:t xml:space="preserve"> ['Creamer D', 'Sullivan D', 'Bicknell R', '</w:t>
            </w:r>
            <w:r w:rsidR="00D75259">
              <w:rPr>
                <w:b/>
                <w:u w:val="single"/>
              </w:rPr>
              <w:t>Barker J</w:t>
            </w:r>
            <w:r w:rsidR="00D75259">
              <w:t xml:space="preserve">'], Angiogenesis in psoriasis, 2002, Angiogenesis, 5(4):231-6, </w:t>
            </w:r>
            <w:r w:rsidR="00D75259">
              <w:lastRenderedPageBreak/>
              <w:t>Journal Article | Review</w:t>
            </w:r>
          </w:p>
        </w:tc>
      </w:tr>
      <w:tr w:rsidR="00D75259" w14:paraId="0A0A32A7"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A5" w14:textId="77777777" w:rsidR="00D75259" w:rsidRDefault="00D75259" w:rsidP="001A09FE">
            <w:r>
              <w:lastRenderedPageBreak/>
              <w:t>144</w:t>
            </w:r>
          </w:p>
        </w:tc>
        <w:tc>
          <w:tcPr>
            <w:tcW w:w="8934" w:type="dxa"/>
          </w:tcPr>
          <w:p w14:paraId="0A0A32A6"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54">
              <w:r w:rsidR="00D75259">
                <w:rPr>
                  <w:color w:val="0000FF" w:themeColor="hyperlink"/>
                  <w:u w:val="single"/>
                </w:rPr>
                <w:t>11454986</w:t>
              </w:r>
            </w:hyperlink>
            <w:r w:rsidR="00D75259">
              <w:t xml:space="preserve"> ['Allen M', 'Ishida-Yamamoto A', 'McGrath J', 'Davison S', 'Iizuka H', 'Simon M', 'Guerrin M', '</w:t>
            </w:r>
            <w:proofErr w:type="spellStart"/>
            <w:r w:rsidR="00D75259">
              <w:t>Hayday</w:t>
            </w:r>
            <w:proofErr w:type="spellEnd"/>
            <w:r w:rsidR="00D75259">
              <w:t xml:space="preserve"> A', 'Vaughan R', 'Serre G', 'Trembath R', '</w:t>
            </w:r>
            <w:r w:rsidR="00D75259">
              <w:rPr>
                <w:b/>
                <w:u w:val="single"/>
              </w:rPr>
              <w:t>Barker J</w:t>
            </w:r>
            <w:r w:rsidR="00D75259">
              <w:t xml:space="preserve">'], </w:t>
            </w:r>
            <w:proofErr w:type="spellStart"/>
            <w:r w:rsidR="00D75259">
              <w:t>Corneodesmosin</w:t>
            </w:r>
            <w:proofErr w:type="spellEnd"/>
            <w:r w:rsidR="00D75259">
              <w:t xml:space="preserve"> expression in psoriasis vulgaris differs from normal skin and other inflammatory skin disorders, Jul-2001, Laboratory investigation; a journal of technical methods and pathology, 81(7):969-76, Journal Article | Research Support, Non-U.S. Gov't</w:t>
            </w:r>
          </w:p>
        </w:tc>
      </w:tr>
      <w:tr w:rsidR="00D75259" w14:paraId="0A0A32AA"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A8" w14:textId="77777777" w:rsidR="00D75259" w:rsidRDefault="00D75259" w:rsidP="001A09FE">
            <w:r>
              <w:t>145</w:t>
            </w:r>
          </w:p>
        </w:tc>
        <w:tc>
          <w:tcPr>
            <w:tcW w:w="8934" w:type="dxa"/>
          </w:tcPr>
          <w:p w14:paraId="0A0A32A9"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55">
              <w:r w:rsidR="00D75259">
                <w:rPr>
                  <w:color w:val="0000FF" w:themeColor="hyperlink"/>
                  <w:u w:val="single"/>
                </w:rPr>
                <w:t>11044177</w:t>
              </w:r>
            </w:hyperlink>
            <w:r w:rsidR="00D75259">
              <w:t xml:space="preserve"> ['</w:t>
            </w:r>
            <w:r w:rsidR="00D75259">
              <w:rPr>
                <w:b/>
                <w:u w:val="single"/>
              </w:rPr>
              <w:t>Barker J</w:t>
            </w:r>
            <w:r w:rsidR="00D75259">
              <w:t>', 'Krieg T'], Foreword, Sep-2000, Clinical and experimental dermatology, 25(6):457, Journal Article</w:t>
            </w:r>
          </w:p>
        </w:tc>
      </w:tr>
      <w:tr w:rsidR="00D75259" w14:paraId="0A0A32AD"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AB" w14:textId="77777777" w:rsidR="00D75259" w:rsidRDefault="00D75259" w:rsidP="001A09FE">
            <w:r>
              <w:t>146</w:t>
            </w:r>
          </w:p>
        </w:tc>
        <w:tc>
          <w:tcPr>
            <w:tcW w:w="8934" w:type="dxa"/>
          </w:tcPr>
          <w:p w14:paraId="0A0A32AC"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56">
              <w:r w:rsidR="00D75259">
                <w:rPr>
                  <w:color w:val="0000FF" w:themeColor="hyperlink"/>
                  <w:u w:val="single"/>
                </w:rPr>
                <w:t>11044178</w:t>
              </w:r>
            </w:hyperlink>
            <w:r w:rsidR="00D75259">
              <w:t xml:space="preserve"> ['</w:t>
            </w:r>
            <w:r w:rsidR="00D75259">
              <w:rPr>
                <w:b/>
                <w:u w:val="single"/>
              </w:rPr>
              <w:t>Barker J</w:t>
            </w:r>
            <w:r w:rsidR="00D75259">
              <w:t>', 'Krieg T'], New developments in melanoma research with the discussion of practical clinical problems, Sep-2000, Clinical and experimental dermatology, 25(6):458, Editorial</w:t>
            </w:r>
          </w:p>
        </w:tc>
      </w:tr>
      <w:tr w:rsidR="00D75259" w14:paraId="0A0A32B0"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AE" w14:textId="77777777" w:rsidR="00D75259" w:rsidRDefault="00D75259" w:rsidP="001A09FE">
            <w:r>
              <w:t>147</w:t>
            </w:r>
          </w:p>
        </w:tc>
        <w:tc>
          <w:tcPr>
            <w:tcW w:w="8934" w:type="dxa"/>
          </w:tcPr>
          <w:p w14:paraId="0A0A32AF"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57">
              <w:r w:rsidR="00D75259">
                <w:rPr>
                  <w:color w:val="0000FF" w:themeColor="hyperlink"/>
                  <w:u w:val="single"/>
                </w:rPr>
                <w:t>10931129</w:t>
              </w:r>
            </w:hyperlink>
            <w:r w:rsidR="00D75259">
              <w:t xml:space="preserve"> ['Davison S', 'Allen M', 'Vaughan R', '</w:t>
            </w:r>
            <w:r w:rsidR="00D75259">
              <w:rPr>
                <w:b/>
                <w:u w:val="single"/>
              </w:rPr>
              <w:t>Barker J</w:t>
            </w:r>
            <w:r w:rsidR="00D75259">
              <w:t xml:space="preserve">'], Staphylococcal toxin-induced T cell proliferation in atopic eczema correlates with increased use of superantigen-reactive </w:t>
            </w:r>
            <w:proofErr w:type="spellStart"/>
            <w:r w:rsidR="00D75259">
              <w:t>Vbeta</w:t>
            </w:r>
            <w:proofErr w:type="spellEnd"/>
            <w:r w:rsidR="00D75259">
              <w:t>-chains in cutaneous lymphocyte-associated antigen (CLA)-positive lymphocytes, Aug-2000, Clinical and experimental immunology, 121(2):181-6, Journal Article | Research Support, Non-U.S. Gov't</w:t>
            </w:r>
          </w:p>
        </w:tc>
      </w:tr>
      <w:tr w:rsidR="00D75259" w14:paraId="0A0A32B3"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B1" w14:textId="77777777" w:rsidR="00D75259" w:rsidRDefault="00D75259" w:rsidP="001A09FE">
            <w:r>
              <w:t>148</w:t>
            </w:r>
          </w:p>
        </w:tc>
        <w:tc>
          <w:tcPr>
            <w:tcW w:w="8934" w:type="dxa"/>
          </w:tcPr>
          <w:p w14:paraId="0A0A32B2"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58">
              <w:r w:rsidR="00D75259">
                <w:rPr>
                  <w:color w:val="0000FF" w:themeColor="hyperlink"/>
                  <w:u w:val="single"/>
                </w:rPr>
                <w:t>9470899</w:t>
              </w:r>
            </w:hyperlink>
            <w:r w:rsidR="00D75259">
              <w:t xml:space="preserve"> ['Creamer D', 'Jaggar R', 'Allen M', 'Bicknell R', '</w:t>
            </w:r>
            <w:r w:rsidR="00D75259">
              <w:rPr>
                <w:b/>
                <w:u w:val="single"/>
              </w:rPr>
              <w:t>Barker J</w:t>
            </w:r>
            <w:r w:rsidR="00D75259">
              <w:t>'], Overexpression of the angiogenic factor platelet-derived endothelial cell growth factor/thymidine phosphorylase in psoriatic epidermis, Dec-1997, The British journal of dermatology, 137(6):851-5, Journal Article | Research Support, Non-U.S. Gov't</w:t>
            </w:r>
          </w:p>
        </w:tc>
      </w:tr>
      <w:tr w:rsidR="00D75259" w14:paraId="0A0A32B6"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B4" w14:textId="77777777" w:rsidR="00D75259" w:rsidRDefault="00D75259" w:rsidP="001A09FE">
            <w:r>
              <w:t>149</w:t>
            </w:r>
          </w:p>
        </w:tc>
        <w:tc>
          <w:tcPr>
            <w:tcW w:w="8934" w:type="dxa"/>
          </w:tcPr>
          <w:p w14:paraId="0A0A32B5"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59">
              <w:r w:rsidR="00D75259">
                <w:rPr>
                  <w:color w:val="0000FF" w:themeColor="hyperlink"/>
                  <w:u w:val="single"/>
                </w:rPr>
                <w:t>9192320</w:t>
              </w:r>
            </w:hyperlink>
            <w:r w:rsidR="00D75259">
              <w:t xml:space="preserve"> ['</w:t>
            </w:r>
            <w:r w:rsidR="00D75259">
              <w:rPr>
                <w:b/>
                <w:u w:val="single"/>
              </w:rPr>
              <w:t>Barker J</w:t>
            </w:r>
            <w:r w:rsidR="00D75259">
              <w:t>'], Psoriasis, May Jun-1997, Journal of the Royal College of Physicians of London, 31(3):238-40, Journal Article | Review</w:t>
            </w:r>
          </w:p>
        </w:tc>
      </w:tr>
      <w:tr w:rsidR="00D75259" w14:paraId="0A0A32B9"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B7" w14:textId="77777777" w:rsidR="00D75259" w:rsidRDefault="00D75259" w:rsidP="001A09FE">
            <w:r>
              <w:t>150</w:t>
            </w:r>
          </w:p>
        </w:tc>
        <w:tc>
          <w:tcPr>
            <w:tcW w:w="8934" w:type="dxa"/>
          </w:tcPr>
          <w:p w14:paraId="0A0A32B8"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60">
              <w:r w:rsidR="00D75259">
                <w:rPr>
                  <w:color w:val="0000FF" w:themeColor="hyperlink"/>
                  <w:u w:val="single"/>
                </w:rPr>
                <w:t>8546722</w:t>
              </w:r>
            </w:hyperlink>
            <w:r w:rsidR="00D75259">
              <w:t xml:space="preserve"> ['</w:t>
            </w:r>
            <w:proofErr w:type="spellStart"/>
            <w:r w:rsidR="00D75259">
              <w:t>Pitzalis</w:t>
            </w:r>
            <w:proofErr w:type="spellEnd"/>
            <w:r w:rsidR="00D75259">
              <w:t xml:space="preserve"> C', 'Cauli A', 'Pipitone N', 'Smith C', '</w:t>
            </w:r>
            <w:r w:rsidR="00D75259">
              <w:rPr>
                <w:b/>
                <w:u w:val="single"/>
              </w:rPr>
              <w:t>Barker J</w:t>
            </w:r>
            <w:r w:rsidR="00D75259">
              <w:t>', '</w:t>
            </w:r>
            <w:proofErr w:type="spellStart"/>
            <w:r w:rsidR="00D75259">
              <w:t>Marchesoni</w:t>
            </w:r>
            <w:proofErr w:type="spellEnd"/>
            <w:r w:rsidR="00D75259">
              <w:t xml:space="preserve"> A', 'Yanni G', 'Panayi GS'], Cutaneous lymphocyte antigen-positive T lymphocytes preferentially migrate to the skin but not to the joint in psoriatic arthritis, Jan-1996, Arthritis and rheumatism, 39(1):137-45, Journal Article | Research Support, Non-U.S. Gov't</w:t>
            </w:r>
          </w:p>
        </w:tc>
      </w:tr>
      <w:tr w:rsidR="00D75259" w14:paraId="0A0A32BC" w14:textId="77777777" w:rsidTr="001A09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BA" w14:textId="77777777" w:rsidR="00D75259" w:rsidRDefault="00D75259" w:rsidP="001A09FE">
            <w:r>
              <w:t>151</w:t>
            </w:r>
          </w:p>
        </w:tc>
        <w:tc>
          <w:tcPr>
            <w:tcW w:w="8934" w:type="dxa"/>
          </w:tcPr>
          <w:p w14:paraId="0A0A32BB" w14:textId="77777777" w:rsidR="00D75259" w:rsidRDefault="00000000" w:rsidP="001A09FE">
            <w:pPr>
              <w:cnfStyle w:val="000000100000" w:firstRow="0" w:lastRow="0" w:firstColumn="0" w:lastColumn="0" w:oddVBand="0" w:evenVBand="0" w:oddHBand="1" w:evenHBand="0" w:firstRowFirstColumn="0" w:firstRowLastColumn="0" w:lastRowFirstColumn="0" w:lastRowLastColumn="0"/>
            </w:pPr>
            <w:hyperlink r:id="rId161">
              <w:r w:rsidR="00D75259">
                <w:rPr>
                  <w:color w:val="0000FF" w:themeColor="hyperlink"/>
                  <w:u w:val="single"/>
                </w:rPr>
                <w:t>7495291</w:t>
              </w:r>
            </w:hyperlink>
            <w:r w:rsidR="00D75259">
              <w:t xml:space="preserve"> ['Creamer D', 'Allen M', 'Sousa A', 'Poston R', '</w:t>
            </w:r>
            <w:r w:rsidR="00D75259">
              <w:rPr>
                <w:b/>
                <w:u w:val="single"/>
              </w:rPr>
              <w:t>Barker J</w:t>
            </w:r>
            <w:r w:rsidR="00D75259">
              <w:t>'], Altered vascular endothelium integrin expression in psoriasis, Dec-1995, The American journal of pathology, 147(6):1661-7, Journal Article | Research Support, Non-U.S. Gov't</w:t>
            </w:r>
          </w:p>
        </w:tc>
      </w:tr>
      <w:tr w:rsidR="00D75259" w14:paraId="0A0A32BF" w14:textId="77777777" w:rsidTr="001A09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BD" w14:textId="77777777" w:rsidR="00D75259" w:rsidRDefault="00D75259" w:rsidP="001A09FE">
            <w:r>
              <w:t>152</w:t>
            </w:r>
          </w:p>
        </w:tc>
        <w:tc>
          <w:tcPr>
            <w:tcW w:w="8934" w:type="dxa"/>
          </w:tcPr>
          <w:p w14:paraId="0A0A32BE" w14:textId="77777777" w:rsidR="00D75259" w:rsidRDefault="00000000" w:rsidP="001A09FE">
            <w:pPr>
              <w:cnfStyle w:val="000000010000" w:firstRow="0" w:lastRow="0" w:firstColumn="0" w:lastColumn="0" w:oddVBand="0" w:evenVBand="0" w:oddHBand="0" w:evenHBand="1" w:firstRowFirstColumn="0" w:firstRowLastColumn="0" w:lastRowFirstColumn="0" w:lastRowLastColumn="0"/>
            </w:pPr>
            <w:hyperlink r:id="rId162">
              <w:r w:rsidR="00D75259">
                <w:rPr>
                  <w:color w:val="0000FF" w:themeColor="hyperlink"/>
                  <w:u w:val="single"/>
                </w:rPr>
                <w:t>6260206</w:t>
              </w:r>
            </w:hyperlink>
            <w:r w:rsidR="00D75259">
              <w:t xml:space="preserve"> ['</w:t>
            </w:r>
            <w:r w:rsidR="00D75259">
              <w:rPr>
                <w:b/>
                <w:u w:val="single"/>
              </w:rPr>
              <w:t>Barker J</w:t>
            </w:r>
            <w:r w:rsidR="00D75259">
              <w:t xml:space="preserve">', 'Lewis RA'], Deoxyguanosine kinase of neonatal mouse skin tissue, 13-Mar-1981, </w:t>
            </w:r>
            <w:proofErr w:type="spellStart"/>
            <w:r w:rsidR="00D75259">
              <w:t>Biochimica</w:t>
            </w:r>
            <w:proofErr w:type="spellEnd"/>
            <w:r w:rsidR="00D75259">
              <w:t xml:space="preserve"> et </w:t>
            </w:r>
            <w:proofErr w:type="spellStart"/>
            <w:r w:rsidR="00D75259">
              <w:t>biophysica</w:t>
            </w:r>
            <w:proofErr w:type="spellEnd"/>
            <w:r w:rsidR="00D75259">
              <w:t xml:space="preserve"> acta, 658(1):111-23, Comparative Study | Journal Article | Research Support, Non-U.S. Gov't</w:t>
            </w:r>
          </w:p>
        </w:tc>
      </w:tr>
    </w:tbl>
    <w:p w14:paraId="0A0A32C0" w14:textId="77777777" w:rsidR="00D75259" w:rsidRDefault="00D75259" w:rsidP="00763471">
      <w:pPr>
        <w:spacing w:after="0" w:line="240" w:lineRule="auto"/>
        <w:rPr>
          <w:rFonts w:ascii="Arial" w:hAnsi="Arial" w:cs="Arial"/>
          <w:sz w:val="18"/>
          <w:szCs w:val="18"/>
        </w:rPr>
      </w:pPr>
    </w:p>
    <w:p w14:paraId="0A0A32C1" w14:textId="77777777" w:rsidR="00D75259" w:rsidRDefault="00D7525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0A0A32C3"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32C2" w14:textId="77777777" w:rsidR="0097780E" w:rsidRPr="0097780E" w:rsidRDefault="0097780E" w:rsidP="0097780E">
            <w:pPr>
              <w:pStyle w:val="11TableHeader"/>
              <w:rPr>
                <w:color w:val="FFFFFF"/>
              </w:rPr>
            </w:pPr>
            <w:r w:rsidRPr="0097780E">
              <w:rPr>
                <w:color w:val="FFFFFF"/>
              </w:rPr>
              <w:t>Books and Book Chapters</w:t>
            </w:r>
          </w:p>
        </w:tc>
      </w:tr>
      <w:tr w:rsidR="0097780E" w14:paraId="0A0A32C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0A0A32C4"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0A0A32C5"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711C3A" w14:paraId="0A0A32C9" w14:textId="77777777" w:rsidTr="00D75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C7" w14:textId="77777777" w:rsidR="00711C3A" w:rsidRDefault="00E27205">
            <w:r>
              <w:t>1</w:t>
            </w:r>
          </w:p>
        </w:tc>
        <w:tc>
          <w:tcPr>
            <w:tcW w:w="4665" w:type="pct"/>
          </w:tcPr>
          <w:p w14:paraId="0A0A32C8" w14:textId="77777777" w:rsidR="00711C3A" w:rsidRDefault="00E27205">
            <w:pPr>
              <w:cnfStyle w:val="000000100000" w:firstRow="0" w:lastRow="0" w:firstColumn="0" w:lastColumn="0" w:oddVBand="0" w:evenVBand="0" w:oddHBand="1" w:evenHBand="0" w:firstRowFirstColumn="0" w:firstRowLastColumn="0" w:lastRowFirstColumn="0" w:lastRowLastColumn="0"/>
            </w:pPr>
            <w:r>
              <w:t>Editor: Rook's Textbook of Dermatology, Tenth Edition [John Wiley &amp; Sons Inc, Apr-2024]</w:t>
            </w:r>
          </w:p>
        </w:tc>
      </w:tr>
      <w:tr w:rsidR="00711C3A" w14:paraId="0A0A32CC" w14:textId="77777777" w:rsidTr="00D752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CA" w14:textId="77777777" w:rsidR="00711C3A" w:rsidRDefault="00E27205">
            <w:r>
              <w:t>2</w:t>
            </w:r>
          </w:p>
        </w:tc>
        <w:tc>
          <w:tcPr>
            <w:tcW w:w="4665" w:type="pct"/>
          </w:tcPr>
          <w:p w14:paraId="0A0A32CB"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Author: Harper's Textbook of Pediatric Dermatology, Fourth Edition: Psoriasis: </w:t>
            </w:r>
            <w:proofErr w:type="spellStart"/>
            <w:r>
              <w:t>Aetiology</w:t>
            </w:r>
            <w:proofErr w:type="spellEnd"/>
            <w:r>
              <w:t xml:space="preserve"> and Pathogenesis [John Wiley &amp; Sons Inc, 20-Nov-2019]</w:t>
            </w:r>
          </w:p>
        </w:tc>
      </w:tr>
      <w:tr w:rsidR="00711C3A" w14:paraId="0A0A32CF" w14:textId="77777777" w:rsidTr="00D75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CD" w14:textId="77777777" w:rsidR="00711C3A" w:rsidRDefault="00E27205">
            <w:r>
              <w:t>3</w:t>
            </w:r>
          </w:p>
        </w:tc>
        <w:tc>
          <w:tcPr>
            <w:tcW w:w="4665" w:type="pct"/>
          </w:tcPr>
          <w:p w14:paraId="0A0A32CE" w14:textId="77777777" w:rsidR="00711C3A" w:rsidRDefault="00E27205">
            <w:pPr>
              <w:cnfStyle w:val="000000100000" w:firstRow="0" w:lastRow="0" w:firstColumn="0" w:lastColumn="0" w:oddVBand="0" w:evenVBand="0" w:oddHBand="1" w:evenHBand="0" w:firstRowFirstColumn="0" w:firstRowLastColumn="0" w:lastRowFirstColumn="0" w:lastRowLastColumn="0"/>
            </w:pPr>
            <w:r>
              <w:t>Author: Textbook of Autoinflammation: Pustular Forms of Psoriasis Related to Autoinflammation [Springer, 14-Feb-2019]</w:t>
            </w:r>
          </w:p>
        </w:tc>
      </w:tr>
      <w:tr w:rsidR="00711C3A" w14:paraId="0A0A32D2" w14:textId="77777777" w:rsidTr="00D752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D0" w14:textId="77777777" w:rsidR="00711C3A" w:rsidRDefault="00E27205">
            <w:r>
              <w:t>4</w:t>
            </w:r>
          </w:p>
        </w:tc>
        <w:tc>
          <w:tcPr>
            <w:tcW w:w="4665" w:type="pct"/>
          </w:tcPr>
          <w:p w14:paraId="0A0A32D1" w14:textId="77777777" w:rsidR="00711C3A" w:rsidRDefault="00E27205">
            <w:pPr>
              <w:cnfStyle w:val="000000010000" w:firstRow="0" w:lastRow="0" w:firstColumn="0" w:lastColumn="0" w:oddVBand="0" w:evenVBand="0" w:oddHBand="0" w:evenHBand="1" w:firstRowFirstColumn="0" w:firstRowLastColumn="0" w:lastRowFirstColumn="0" w:lastRowLastColumn="0"/>
            </w:pPr>
            <w:r>
              <w:t>Author: Psoriasis: Advances in Knowledge and Care: Genetics of Psoriasis [Elsevier, Jan-2015]</w:t>
            </w:r>
          </w:p>
        </w:tc>
      </w:tr>
      <w:tr w:rsidR="00711C3A" w14:paraId="0A0A32D5" w14:textId="77777777" w:rsidTr="00D75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D3" w14:textId="77777777" w:rsidR="00711C3A" w:rsidRDefault="00E27205">
            <w:r>
              <w:t>5</w:t>
            </w:r>
          </w:p>
        </w:tc>
        <w:tc>
          <w:tcPr>
            <w:tcW w:w="4665" w:type="pct"/>
          </w:tcPr>
          <w:p w14:paraId="0A0A32D4" w14:textId="77777777" w:rsidR="00711C3A" w:rsidRDefault="00E27205">
            <w:pPr>
              <w:cnfStyle w:val="000000100000" w:firstRow="0" w:lastRow="0" w:firstColumn="0" w:lastColumn="0" w:oddVBand="0" w:evenVBand="0" w:oddHBand="1" w:evenHBand="0" w:firstRowFirstColumn="0" w:firstRowLastColumn="0" w:lastRowFirstColumn="0" w:lastRowLastColumn="0"/>
            </w:pPr>
            <w:r>
              <w:t>Author: Fast Facts: Psoriasis [Karger Publishers, 2014]</w:t>
            </w:r>
          </w:p>
        </w:tc>
      </w:tr>
      <w:tr w:rsidR="00711C3A" w14:paraId="0A0A32D8" w14:textId="77777777" w:rsidTr="00D752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D6" w14:textId="77777777" w:rsidR="00711C3A" w:rsidRDefault="00E27205">
            <w:r>
              <w:t>6</w:t>
            </w:r>
          </w:p>
        </w:tc>
        <w:tc>
          <w:tcPr>
            <w:tcW w:w="4665" w:type="pct"/>
          </w:tcPr>
          <w:p w14:paraId="0A0A32D7"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Author: Acute Adult Dermatology Diagnosis and Management: A </w:t>
            </w:r>
            <w:proofErr w:type="spellStart"/>
            <w:r>
              <w:t>Colour</w:t>
            </w:r>
            <w:proofErr w:type="spellEnd"/>
            <w:r>
              <w:t xml:space="preserve"> Handbook [CRC Press, LLC, 2011]</w:t>
            </w:r>
          </w:p>
        </w:tc>
      </w:tr>
      <w:tr w:rsidR="00711C3A" w14:paraId="0A0A32DB" w14:textId="77777777" w:rsidTr="00D75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D9" w14:textId="77777777" w:rsidR="00711C3A" w:rsidRDefault="00E27205">
            <w:r>
              <w:t>7</w:t>
            </w:r>
          </w:p>
        </w:tc>
        <w:tc>
          <w:tcPr>
            <w:tcW w:w="4665" w:type="pct"/>
          </w:tcPr>
          <w:p w14:paraId="0A0A32DA" w14:textId="77777777" w:rsidR="00711C3A" w:rsidRDefault="00E27205">
            <w:pPr>
              <w:cnfStyle w:val="000000100000" w:firstRow="0" w:lastRow="0" w:firstColumn="0" w:lastColumn="0" w:oddVBand="0" w:evenVBand="0" w:oddHBand="1" w:evenHBand="0" w:firstRowFirstColumn="0" w:firstRowLastColumn="0" w:lastRowFirstColumn="0" w:lastRowLastColumn="0"/>
            </w:pPr>
            <w:r>
              <w:t>Author: Psoriasis and Psoriatic Arthritis: An Integrated Approach: Psoriasis [Springer, 2005]</w:t>
            </w:r>
          </w:p>
        </w:tc>
      </w:tr>
      <w:tr w:rsidR="00711C3A" w14:paraId="0A0A32DE" w14:textId="77777777" w:rsidTr="00D752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DC" w14:textId="77777777" w:rsidR="00711C3A" w:rsidRDefault="00E27205">
            <w:r>
              <w:t>8</w:t>
            </w:r>
          </w:p>
        </w:tc>
        <w:tc>
          <w:tcPr>
            <w:tcW w:w="4665" w:type="pct"/>
          </w:tcPr>
          <w:p w14:paraId="0A0A32DD"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Author: Skin Immune System: Cutaneous Immunology and Clinical </w:t>
            </w:r>
            <w:proofErr w:type="spellStart"/>
            <w:r>
              <w:t>Immunodermatology</w:t>
            </w:r>
            <w:proofErr w:type="spellEnd"/>
            <w:r>
              <w:t>, Third Edition: Epidermis as a Pro-Inflammatory Organ [CRC Press, LLC, 2005]</w:t>
            </w:r>
          </w:p>
        </w:tc>
      </w:tr>
      <w:tr w:rsidR="00711C3A" w14:paraId="0A0A32E1" w14:textId="77777777" w:rsidTr="00D75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0A0A32DF" w14:textId="77777777" w:rsidR="00711C3A" w:rsidRDefault="00E27205">
            <w:r>
              <w:t>9</w:t>
            </w:r>
          </w:p>
        </w:tc>
        <w:tc>
          <w:tcPr>
            <w:tcW w:w="4665" w:type="pct"/>
          </w:tcPr>
          <w:p w14:paraId="0A0A32E0" w14:textId="77777777" w:rsidR="00711C3A" w:rsidRDefault="00E27205">
            <w:pPr>
              <w:cnfStyle w:val="000000100000" w:firstRow="0" w:lastRow="0" w:firstColumn="0" w:lastColumn="0" w:oddVBand="0" w:evenVBand="0" w:oddHBand="1" w:evenHBand="0" w:firstRowFirstColumn="0" w:firstRowLastColumn="0" w:lastRowFirstColumn="0" w:lastRowLastColumn="0"/>
            </w:pPr>
            <w:r>
              <w:t>Author: Cell Adhesion and Migration in Skin Disease 1st Edition [CRC Press, LLC, 2001]</w:t>
            </w:r>
          </w:p>
        </w:tc>
      </w:tr>
    </w:tbl>
    <w:p w14:paraId="0A0A32E2" w14:textId="77777777"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14:paraId="0A0A32E4"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0A0A32E3" w14:textId="77777777" w:rsidR="00A2016A" w:rsidRDefault="00A2016A" w:rsidP="00237C91">
            <w:pPr>
              <w:pStyle w:val="11TableHeader"/>
              <w:rPr>
                <w:rFonts w:ascii="Arial" w:hAnsi="Arial" w:cs="Arial"/>
                <w:sz w:val="18"/>
                <w:szCs w:val="18"/>
              </w:rPr>
            </w:pPr>
            <w:r>
              <w:t>Award Recognition</w:t>
            </w:r>
          </w:p>
        </w:tc>
      </w:tr>
      <w:tr w:rsidR="00A2016A" w14:paraId="0A0A32E7"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0A0A32E5" w14:textId="77777777"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14:paraId="0A0A32E6" w14:textId="77777777"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711C3A" w14:paraId="0A0A32EA"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E8" w14:textId="77777777" w:rsidR="00711C3A" w:rsidRDefault="00E27205">
            <w:r>
              <w:t>1</w:t>
            </w:r>
          </w:p>
        </w:tc>
        <w:tc>
          <w:tcPr>
            <w:tcW w:w="8934" w:type="dxa"/>
          </w:tcPr>
          <w:p w14:paraId="0A0A32E9" w14:textId="77777777" w:rsidR="00711C3A" w:rsidRDefault="00E27205">
            <w:pPr>
              <w:cnfStyle w:val="000000100000" w:firstRow="0" w:lastRow="0" w:firstColumn="0" w:lastColumn="0" w:oddVBand="0" w:evenVBand="0" w:oddHBand="1" w:evenHBand="0" w:firstRowFirstColumn="0" w:firstRowLastColumn="0" w:lastRowFirstColumn="0" w:lastRowLastColumn="0"/>
            </w:pPr>
            <w:r>
              <w:t>British Society for Investigative Dermatology Medal, British Society for Investigative Dermatology, 2023</w:t>
            </w:r>
          </w:p>
        </w:tc>
      </w:tr>
      <w:tr w:rsidR="00711C3A" w14:paraId="0A0A32ED" w14:textId="77777777" w:rsidTr="00711C3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EB" w14:textId="77777777" w:rsidR="00711C3A" w:rsidRDefault="00E27205">
            <w:r>
              <w:t>2</w:t>
            </w:r>
          </w:p>
        </w:tc>
        <w:tc>
          <w:tcPr>
            <w:tcW w:w="8934" w:type="dxa"/>
          </w:tcPr>
          <w:p w14:paraId="0A0A32EC" w14:textId="77777777" w:rsidR="00711C3A" w:rsidRDefault="00E27205">
            <w:pPr>
              <w:cnfStyle w:val="000000010000" w:firstRow="0" w:lastRow="0" w:firstColumn="0" w:lastColumn="0" w:oddVBand="0" w:evenVBand="0" w:oddHBand="0" w:evenHBand="1" w:firstRowFirstColumn="0" w:firstRowLastColumn="0" w:lastRowFirstColumn="0" w:lastRowLastColumn="0"/>
            </w:pPr>
            <w:r>
              <w:t xml:space="preserve">Pro </w:t>
            </w:r>
            <w:proofErr w:type="spellStart"/>
            <w:r>
              <w:t>Meritis</w:t>
            </w:r>
            <w:proofErr w:type="spellEnd"/>
            <w:r>
              <w:t xml:space="preserve"> Award, European Dermatology Forum, 2013</w:t>
            </w:r>
          </w:p>
        </w:tc>
      </w:tr>
      <w:tr w:rsidR="00711C3A" w14:paraId="0A0A32F0" w14:textId="77777777" w:rsidTr="00711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EE" w14:textId="77777777" w:rsidR="00711C3A" w:rsidRDefault="00E27205">
            <w:r>
              <w:t>3</w:t>
            </w:r>
          </w:p>
        </w:tc>
        <w:tc>
          <w:tcPr>
            <w:tcW w:w="8934" w:type="dxa"/>
          </w:tcPr>
          <w:p w14:paraId="0A0A32EF" w14:textId="77777777" w:rsidR="00711C3A" w:rsidRDefault="00E27205">
            <w:pPr>
              <w:cnfStyle w:val="000000100000" w:firstRow="0" w:lastRow="0" w:firstColumn="0" w:lastColumn="0" w:oddVBand="0" w:evenVBand="0" w:oddHBand="1" w:evenHBand="0" w:firstRowFirstColumn="0" w:firstRowLastColumn="0" w:lastRowFirstColumn="0" w:lastRowLastColumn="0"/>
            </w:pPr>
            <w:r>
              <w:t>American Skin Association Psoriasis Achievement Award, American Skin Association, 2007</w:t>
            </w:r>
          </w:p>
        </w:tc>
      </w:tr>
    </w:tbl>
    <w:p w14:paraId="0A0A32F1" w14:textId="77777777"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88189A" w14:paraId="0A0A32F3" w14:textId="77777777" w:rsidTr="00C8160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0A0A32F2" w14:textId="77777777" w:rsidR="0088189A" w:rsidRDefault="0088189A" w:rsidP="00C81601">
            <w:pPr>
              <w:pStyle w:val="11TableHeader"/>
              <w:rPr>
                <w:rFonts w:ascii="Arial" w:hAnsi="Arial" w:cs="Arial"/>
                <w:sz w:val="18"/>
                <w:szCs w:val="18"/>
              </w:rPr>
            </w:pPr>
            <w:r>
              <w:t>Patents</w:t>
            </w:r>
          </w:p>
        </w:tc>
      </w:tr>
      <w:tr w:rsidR="0088189A" w14:paraId="0A0A32F6" w14:textId="77777777" w:rsidTr="00C8160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0A0A32F4" w14:textId="77777777" w:rsidR="0088189A" w:rsidRDefault="0088189A" w:rsidP="00C81601">
            <w:pPr>
              <w:pStyle w:val="12TableTitle"/>
              <w:rPr>
                <w:color w:val="000000"/>
                <w:sz w:val="18"/>
              </w:rPr>
            </w:pPr>
            <w:proofErr w:type="spellStart"/>
            <w:r>
              <w:rPr>
                <w:color w:val="000000"/>
                <w:sz w:val="18"/>
              </w:rPr>
              <w:t>S.No</w:t>
            </w:r>
            <w:proofErr w:type="spellEnd"/>
          </w:p>
        </w:tc>
        <w:tc>
          <w:tcPr>
            <w:tcW w:w="4665" w:type="pct"/>
            <w:shd w:val="clear" w:color="auto" w:fill="91ADD7"/>
            <w:hideMark/>
          </w:tcPr>
          <w:p w14:paraId="0A0A32F5" w14:textId="77777777" w:rsidR="0088189A" w:rsidRDefault="0088189A" w:rsidP="00C8160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Year</w:t>
            </w:r>
          </w:p>
        </w:tc>
      </w:tr>
      <w:tr w:rsidR="0088189A" w14:paraId="0A0A32F9" w14:textId="77777777" w:rsidTr="00C816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F7" w14:textId="77777777" w:rsidR="0088189A" w:rsidRDefault="0088189A" w:rsidP="00C81601">
            <w:r>
              <w:t>1</w:t>
            </w:r>
          </w:p>
        </w:tc>
        <w:tc>
          <w:tcPr>
            <w:tcW w:w="8934" w:type="dxa"/>
          </w:tcPr>
          <w:p w14:paraId="0A0A32F8" w14:textId="77777777" w:rsidR="0088189A" w:rsidRDefault="00000000" w:rsidP="00C81601">
            <w:pPr>
              <w:cnfStyle w:val="000000100000" w:firstRow="0" w:lastRow="0" w:firstColumn="0" w:lastColumn="0" w:oddVBand="0" w:evenVBand="0" w:oddHBand="1" w:evenHBand="0" w:firstRowFirstColumn="0" w:firstRowLastColumn="0" w:lastRowFirstColumn="0" w:lastRowLastColumn="0"/>
            </w:pPr>
            <w:hyperlink r:id="rId163" w:history="1">
              <w:r w:rsidR="0088189A" w:rsidRPr="00296F8D">
                <w:rPr>
                  <w:rStyle w:val="Hyperlink"/>
                </w:rPr>
                <w:t>US20160319353A1</w:t>
              </w:r>
            </w:hyperlink>
            <w:r w:rsidR="0088189A">
              <w:t xml:space="preserve">, </w:t>
            </w:r>
            <w:r w:rsidR="0088189A" w:rsidRPr="00296F8D">
              <w:t>Ap5b1 as a new marker for moderate to severe acne</w:t>
            </w:r>
            <w:r w:rsidR="0088189A">
              <w:t xml:space="preserve">, </w:t>
            </w:r>
            <w:r w:rsidR="0088189A" w:rsidRPr="00296F8D">
              <w:rPr>
                <w:b/>
                <w:u w:val="single"/>
              </w:rPr>
              <w:t>Barker Jonathan</w:t>
            </w:r>
            <w:r w:rsidR="0088189A">
              <w:t xml:space="preserve">; </w:t>
            </w:r>
            <w:r w:rsidR="0088189A" w:rsidRPr="00296F8D">
              <w:t>Smith Catherine</w:t>
            </w:r>
            <w:r w:rsidR="0088189A">
              <w:t xml:space="preserve">; Trembath Richard; </w:t>
            </w:r>
            <w:proofErr w:type="spellStart"/>
            <w:r w:rsidR="0088189A" w:rsidRPr="00296F8D">
              <w:t>Carlavan</w:t>
            </w:r>
            <w:proofErr w:type="spellEnd"/>
            <w:r w:rsidR="0088189A" w:rsidRPr="00296F8D">
              <w:t xml:space="preserve"> Isabelle</w:t>
            </w:r>
            <w:r w:rsidR="0088189A">
              <w:t xml:space="preserve">, King's College London; </w:t>
            </w:r>
            <w:r w:rsidR="0088189A" w:rsidRPr="00296F8D">
              <w:t>Galderma Research &amp; Development</w:t>
            </w:r>
            <w:r w:rsidR="0088189A">
              <w:t>, Lapsed, 3-Nov-2016</w:t>
            </w:r>
          </w:p>
        </w:tc>
      </w:tr>
      <w:tr w:rsidR="0088189A" w14:paraId="0A0A32FC" w14:textId="77777777" w:rsidTr="00C816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FA" w14:textId="77777777" w:rsidR="0088189A" w:rsidRDefault="0088189A" w:rsidP="00C81601">
            <w:r>
              <w:t>2</w:t>
            </w:r>
          </w:p>
        </w:tc>
        <w:tc>
          <w:tcPr>
            <w:tcW w:w="8934" w:type="dxa"/>
          </w:tcPr>
          <w:p w14:paraId="0A0A32FB" w14:textId="77777777" w:rsidR="0088189A" w:rsidRDefault="00000000" w:rsidP="00C81601">
            <w:pPr>
              <w:cnfStyle w:val="000000010000" w:firstRow="0" w:lastRow="0" w:firstColumn="0" w:lastColumn="0" w:oddVBand="0" w:evenVBand="0" w:oddHBand="0" w:evenHBand="1" w:firstRowFirstColumn="0" w:firstRowLastColumn="0" w:lastRowFirstColumn="0" w:lastRowLastColumn="0"/>
            </w:pPr>
            <w:hyperlink r:id="rId164" w:history="1">
              <w:r w:rsidR="0088189A" w:rsidRPr="00D302EC">
                <w:rPr>
                  <w:rStyle w:val="Hyperlink"/>
                </w:rPr>
                <w:t>US9605064B2</w:t>
              </w:r>
            </w:hyperlink>
            <w:r w:rsidR="0088189A">
              <w:t xml:space="preserve">, </w:t>
            </w:r>
            <w:r w:rsidR="0088189A" w:rsidRPr="00296F8D">
              <w:t xml:space="preserve">Methods and compositions </w:t>
            </w:r>
            <w:r w:rsidR="0088189A">
              <w:t xml:space="preserve">for treatment of skin disorders, Okun Martin M; Hoffman Rebecca S; </w:t>
            </w:r>
            <w:r w:rsidR="0088189A" w:rsidRPr="00D302EC">
              <w:rPr>
                <w:b/>
                <w:u w:val="single"/>
              </w:rPr>
              <w:t xml:space="preserve">Barker </w:t>
            </w:r>
            <w:r w:rsidR="0088189A" w:rsidRPr="00D302EC">
              <w:rPr>
                <w:b/>
                <w:u w:val="single"/>
              </w:rPr>
              <w:lastRenderedPageBreak/>
              <w:t>Jonathan</w:t>
            </w:r>
            <w:r w:rsidR="0088189A">
              <w:t xml:space="preserve">, </w:t>
            </w:r>
            <w:proofErr w:type="spellStart"/>
            <w:r w:rsidR="0088189A" w:rsidRPr="00296F8D">
              <w:t>Abbvie</w:t>
            </w:r>
            <w:proofErr w:type="spellEnd"/>
            <w:r w:rsidR="0088189A" w:rsidRPr="00296F8D">
              <w:t xml:space="preserve"> Biotechnology</w:t>
            </w:r>
            <w:r w:rsidR="007A10F7">
              <w:t>, Granted, 28-Mar</w:t>
            </w:r>
            <w:r w:rsidR="00013040">
              <w:t>-2017</w:t>
            </w:r>
          </w:p>
        </w:tc>
      </w:tr>
      <w:tr w:rsidR="0088189A" w14:paraId="0A0A32FF" w14:textId="77777777" w:rsidTr="00C816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2FD" w14:textId="77777777" w:rsidR="0088189A" w:rsidRDefault="0088189A" w:rsidP="00C81601">
            <w:r>
              <w:lastRenderedPageBreak/>
              <w:t>3</w:t>
            </w:r>
          </w:p>
        </w:tc>
        <w:tc>
          <w:tcPr>
            <w:tcW w:w="8934" w:type="dxa"/>
          </w:tcPr>
          <w:p w14:paraId="0A0A32FE" w14:textId="77777777" w:rsidR="0088189A" w:rsidRDefault="00000000" w:rsidP="00C81601">
            <w:pPr>
              <w:cnfStyle w:val="000000100000" w:firstRow="0" w:lastRow="0" w:firstColumn="0" w:lastColumn="0" w:oddVBand="0" w:evenVBand="0" w:oddHBand="1" w:evenHBand="0" w:firstRowFirstColumn="0" w:firstRowLastColumn="0" w:lastRowFirstColumn="0" w:lastRowLastColumn="0"/>
            </w:pPr>
            <w:hyperlink r:id="rId165" w:history="1">
              <w:r w:rsidR="0088189A" w:rsidRPr="00D302EC">
                <w:rPr>
                  <w:rStyle w:val="Hyperlink"/>
                </w:rPr>
                <w:t>US20160326587A1</w:t>
              </w:r>
            </w:hyperlink>
            <w:r w:rsidR="0088189A">
              <w:t xml:space="preserve">, </w:t>
            </w:r>
            <w:r w:rsidR="0088189A" w:rsidRPr="0062706E">
              <w:t>Ovol1 as a new mar</w:t>
            </w:r>
            <w:r w:rsidR="0088189A">
              <w:t xml:space="preserve">ker for moderate to severe acne, </w:t>
            </w:r>
            <w:r w:rsidR="0088189A" w:rsidRPr="00D302EC">
              <w:rPr>
                <w:b/>
                <w:u w:val="single"/>
              </w:rPr>
              <w:t>Barker Jonathan</w:t>
            </w:r>
            <w:r w:rsidR="0088189A">
              <w:t xml:space="preserve">; </w:t>
            </w:r>
            <w:r w:rsidR="0088189A" w:rsidRPr="0062706E">
              <w:t xml:space="preserve">Smith </w:t>
            </w:r>
            <w:r w:rsidR="0088189A">
              <w:t>Catherine;</w:t>
            </w:r>
            <w:r w:rsidR="0088189A" w:rsidRPr="0062706E">
              <w:t xml:space="preserve"> Trembath Richard</w:t>
            </w:r>
            <w:r w:rsidR="0088189A">
              <w:t xml:space="preserve">; </w:t>
            </w:r>
            <w:proofErr w:type="spellStart"/>
            <w:r w:rsidR="0088189A">
              <w:t>Carlavan</w:t>
            </w:r>
            <w:proofErr w:type="spellEnd"/>
            <w:r w:rsidR="0088189A">
              <w:t xml:space="preserve"> Isabelle, King's College London; </w:t>
            </w:r>
            <w:r w:rsidR="0088189A" w:rsidRPr="0062706E">
              <w:t>Galderma Research &amp; Development</w:t>
            </w:r>
            <w:r w:rsidR="0088189A">
              <w:t>, Lapsed, 10-Nov-2016</w:t>
            </w:r>
          </w:p>
        </w:tc>
      </w:tr>
      <w:tr w:rsidR="0088189A" w14:paraId="0A0A3302" w14:textId="77777777" w:rsidTr="00C816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0A0A3300" w14:textId="77777777" w:rsidR="0088189A" w:rsidRDefault="0088189A" w:rsidP="00C81601">
            <w:r>
              <w:t>4</w:t>
            </w:r>
          </w:p>
        </w:tc>
        <w:tc>
          <w:tcPr>
            <w:tcW w:w="8934" w:type="dxa"/>
          </w:tcPr>
          <w:p w14:paraId="0A0A3301" w14:textId="125AC17C" w:rsidR="0088189A" w:rsidRDefault="00000000" w:rsidP="00013040">
            <w:pPr>
              <w:cnfStyle w:val="000000010000" w:firstRow="0" w:lastRow="0" w:firstColumn="0" w:lastColumn="0" w:oddVBand="0" w:evenVBand="0" w:oddHBand="0" w:evenHBand="1" w:firstRowFirstColumn="0" w:firstRowLastColumn="0" w:lastRowFirstColumn="0" w:lastRowLastColumn="0"/>
            </w:pPr>
            <w:hyperlink r:id="rId166" w:history="1">
              <w:r w:rsidR="0088189A" w:rsidRPr="00D302EC">
                <w:rPr>
                  <w:rStyle w:val="Hyperlink"/>
                </w:rPr>
                <w:t>EP1144678A2</w:t>
              </w:r>
            </w:hyperlink>
            <w:r w:rsidR="0088189A">
              <w:t xml:space="preserve">, Susceptibility to psoriasis, Trembath Richard Charles; </w:t>
            </w:r>
            <w:r w:rsidR="0088189A" w:rsidRPr="00D302EC">
              <w:rPr>
                <w:b/>
                <w:u w:val="single"/>
              </w:rPr>
              <w:t>Barker Jonathan Nicholas Willi</w:t>
            </w:r>
            <w:r w:rsidR="0088189A">
              <w:t xml:space="preserve">, University of Leicester; </w:t>
            </w:r>
            <w:r w:rsidR="0088189A" w:rsidRPr="0062706E">
              <w:t xml:space="preserve">King's College </w:t>
            </w:r>
            <w:proofErr w:type="gramStart"/>
            <w:r w:rsidR="0088189A" w:rsidRPr="0062706E">
              <w:t>London</w:t>
            </w:r>
            <w:r w:rsidR="0088189A">
              <w:t>,  Revoked</w:t>
            </w:r>
            <w:proofErr w:type="gramEnd"/>
            <w:r w:rsidR="0088189A">
              <w:t xml:space="preserve">, </w:t>
            </w:r>
            <w:r w:rsidR="00013040">
              <w:t>17</w:t>
            </w:r>
            <w:r w:rsidR="0088189A">
              <w:t>-</w:t>
            </w:r>
            <w:r w:rsidR="00013040">
              <w:t>Oct-2001</w:t>
            </w:r>
          </w:p>
        </w:tc>
      </w:tr>
    </w:tbl>
    <w:p w14:paraId="0A0A3303" w14:textId="77777777" w:rsidR="0088189A" w:rsidRDefault="0088189A" w:rsidP="00763471">
      <w:pPr>
        <w:spacing w:after="0" w:line="240" w:lineRule="auto"/>
        <w:rPr>
          <w:rFonts w:ascii="Arial" w:hAnsi="Arial" w:cs="Arial"/>
          <w:sz w:val="18"/>
          <w:szCs w:val="18"/>
        </w:rPr>
      </w:pPr>
    </w:p>
    <w:p w14:paraId="0A0A3304" w14:textId="77777777" w:rsidR="0088189A" w:rsidRDefault="0088189A"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013040" w14:paraId="0A0A3306"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3305" w14:textId="77777777" w:rsidR="00013040" w:rsidRDefault="00013040">
            <w:pPr>
              <w:rPr>
                <w:rFonts w:ascii="Calibri" w:hAnsi="Calibri" w:cs="Calibri"/>
                <w:color w:val="000000"/>
              </w:rPr>
            </w:pPr>
            <w:r>
              <w:rPr>
                <w:rFonts w:ascii="Calibri" w:hAnsi="Calibri" w:cs="Calibri"/>
                <w:color w:val="000000"/>
              </w:rPr>
              <w:t>Susceptibility to psoriasis</w:t>
            </w:r>
          </w:p>
        </w:tc>
      </w:tr>
      <w:tr w:rsidR="00013040" w14:paraId="0A0A3308"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0A0A3307" w14:textId="77777777" w:rsidR="00013040" w:rsidRDefault="00013040">
            <w:pPr>
              <w:rPr>
                <w:rFonts w:ascii="Calibri" w:hAnsi="Calibri" w:cs="Calibri"/>
                <w:color w:val="000000"/>
                <w:sz w:val="22"/>
              </w:rPr>
            </w:pPr>
            <w:r>
              <w:rPr>
                <w:rFonts w:ascii="Calibri" w:hAnsi="Calibri" w:cs="Calibri"/>
                <w:color w:val="000000"/>
                <w:sz w:val="22"/>
              </w:rPr>
              <w:t>Susceptibility to psoriasis</w:t>
            </w:r>
          </w:p>
        </w:tc>
      </w:tr>
      <w:tr w:rsidR="00013040" w14:paraId="0A0A330B"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0A0A3309" w14:textId="77777777" w:rsidR="00013040" w:rsidRDefault="00013040">
            <w:pPr>
              <w:rPr>
                <w:rFonts w:ascii="Calibri" w:hAnsi="Calibri" w:cs="Calibri"/>
                <w:color w:val="000000"/>
                <w:sz w:val="22"/>
              </w:rPr>
            </w:pPr>
            <w:r>
              <w:rPr>
                <w:rFonts w:ascii="Calibri" w:hAnsi="Calibri" w:cs="Calibri"/>
                <w:color w:val="000000"/>
                <w:sz w:val="22"/>
              </w:rPr>
              <w:t>Susceptibility to psoriasis</w:t>
            </w:r>
          </w:p>
        </w:tc>
        <w:tc>
          <w:tcPr>
            <w:tcW w:w="3819" w:type="pct"/>
          </w:tcPr>
          <w:p w14:paraId="0A0A330A" w14:textId="77777777" w:rsidR="00013040" w:rsidRDefault="00013040">
            <w:pPr>
              <w:cnfStyle w:val="000000010000" w:firstRow="0" w:lastRow="0" w:firstColumn="0" w:lastColumn="0" w:oddVBand="0" w:evenVBand="0" w:oddHBand="0" w:evenHBand="1" w:firstRowFirstColumn="0" w:firstRowLastColumn="0" w:lastRowFirstColumn="0" w:lastRowLastColumn="0"/>
            </w:pPr>
            <w:r>
              <w:t>Roderick James Hay; Satveer Kaur Mahil; Sheila Ryan; Lucinda Claire Fuller; Karina Jackson; Sinéad Máire Langan; Lucy Moorhead; Arlene McGuire</w:t>
            </w:r>
          </w:p>
        </w:tc>
      </w:tr>
      <w:tr w:rsidR="00013040" w14:paraId="0A0A330E"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0A0A330C" w14:textId="77777777" w:rsidR="00013040" w:rsidRDefault="00013040">
            <w:pPr>
              <w:rPr>
                <w:rFonts w:ascii="Calibri" w:hAnsi="Calibri" w:cs="Calibri"/>
                <w:color w:val="000000"/>
                <w:sz w:val="22"/>
              </w:rPr>
            </w:pPr>
            <w:r>
              <w:rPr>
                <w:rFonts w:ascii="Calibri" w:hAnsi="Calibri" w:cs="Calibri"/>
                <w:color w:val="000000"/>
                <w:sz w:val="22"/>
              </w:rPr>
              <w:t>Susceptibility to psoriasis</w:t>
            </w:r>
          </w:p>
        </w:tc>
        <w:tc>
          <w:tcPr>
            <w:tcW w:w="3819" w:type="pct"/>
          </w:tcPr>
          <w:p w14:paraId="0A0A330D" w14:textId="77777777" w:rsidR="00013040" w:rsidRDefault="00013040">
            <w:pPr>
              <w:cnfStyle w:val="000000100000" w:firstRow="0" w:lastRow="0" w:firstColumn="0" w:lastColumn="0" w:oddVBand="0" w:evenVBand="0" w:oddHBand="1" w:evenHBand="0" w:firstRowFirstColumn="0" w:firstRowLastColumn="0" w:lastRowFirstColumn="0" w:lastRowLastColumn="0"/>
            </w:pPr>
            <w:r>
              <w:t>Lianne Hunter; Lucy Moorhead; Sandra Robyn McBride; Roderick James Hay; Edel Ann O'Toole; Satveer Kaur Mahil; Karina Jackson; Sinéad Máire Langan; Lucinda Claire Fuller; Arlene McGuire</w:t>
            </w:r>
          </w:p>
        </w:tc>
      </w:tr>
      <w:tr w:rsidR="00013040" w14:paraId="0A0A3311"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0A0A330F" w14:textId="77777777" w:rsidR="00013040" w:rsidRDefault="00013040">
            <w:pPr>
              <w:rPr>
                <w:rFonts w:ascii="Calibri" w:hAnsi="Calibri" w:cs="Calibri"/>
                <w:color w:val="000000"/>
                <w:sz w:val="22"/>
              </w:rPr>
            </w:pPr>
            <w:r>
              <w:rPr>
                <w:rFonts w:ascii="Calibri" w:hAnsi="Calibri" w:cs="Calibri"/>
                <w:color w:val="000000"/>
                <w:sz w:val="22"/>
              </w:rPr>
              <w:t>Susceptibility to psoriasis</w:t>
            </w:r>
          </w:p>
        </w:tc>
        <w:tc>
          <w:tcPr>
            <w:tcW w:w="3819" w:type="pct"/>
          </w:tcPr>
          <w:p w14:paraId="0A0A3310" w14:textId="77777777" w:rsidR="00013040" w:rsidRDefault="00013040">
            <w:pPr>
              <w:cnfStyle w:val="000000010000" w:firstRow="0" w:lastRow="0" w:firstColumn="0" w:lastColumn="0" w:oddVBand="0" w:evenVBand="0" w:oddHBand="0" w:evenHBand="1" w:firstRowFirstColumn="0" w:firstRowLastColumn="0" w:lastRowFirstColumn="0" w:lastRowLastColumn="0"/>
            </w:pPr>
            <w:r>
              <w:t xml:space="preserve">Ruth Murphy; Anne-Marie Teresa Tobin; Philip Matthew Laws; Satveer Kaur Mahil; Caitriona Ryan; Colin Andrew Morton; Nicholas Evans; Lucinda Claire Fuller; Christine Elizabeth Kleyn; Edel Ann O'Toole; Roderick James Hay; Sinéad Máire Langan; Zenas Zee Ngai </w:t>
            </w:r>
            <w:proofErr w:type="spellStart"/>
            <w:r>
              <w:t>Yiu</w:t>
            </w:r>
            <w:proofErr w:type="spellEnd"/>
            <w:r>
              <w:t>; Arthur David Burden; Sheila Ryan; Neil Nevin Rajan; Andrew Yule Finlay; Sara Judith Brown; Karina Jackson</w:t>
            </w:r>
          </w:p>
        </w:tc>
      </w:tr>
      <w:tr w:rsidR="00013040" w14:paraId="0A0A3314"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0A0A3312" w14:textId="77777777" w:rsidR="00013040" w:rsidRDefault="00013040">
            <w:pPr>
              <w:rPr>
                <w:rFonts w:ascii="Calibri" w:hAnsi="Calibri" w:cs="Calibri"/>
                <w:color w:val="000000"/>
                <w:sz w:val="22"/>
              </w:rPr>
            </w:pPr>
            <w:r>
              <w:rPr>
                <w:rFonts w:ascii="Calibri" w:hAnsi="Calibri" w:cs="Calibri"/>
                <w:color w:val="000000"/>
                <w:sz w:val="22"/>
              </w:rPr>
              <w:t>Susceptibility to psoriasis</w:t>
            </w:r>
          </w:p>
        </w:tc>
        <w:tc>
          <w:tcPr>
            <w:tcW w:w="3819" w:type="pct"/>
          </w:tcPr>
          <w:p w14:paraId="0A0A3313" w14:textId="77777777" w:rsidR="00013040" w:rsidRDefault="00013040">
            <w:pPr>
              <w:cnfStyle w:val="000000100000" w:firstRow="0" w:lastRow="0" w:firstColumn="0" w:lastColumn="0" w:oddVBand="0" w:evenVBand="0" w:oddHBand="1" w:evenHBand="0" w:firstRowFirstColumn="0" w:firstRowLastColumn="0" w:lastRowFirstColumn="0" w:lastRowLastColumn="0"/>
            </w:pPr>
            <w:r>
              <w:t xml:space="preserve">Ruth Murphy; Lianne Hunter; Anne-Marie Teresa Tobin; Kevin Eamon McKenna; Philip Matthew Laws; Satveer Kaur Mahil; Caitriona Ryan; Cathal O'Connor; Colin Andrew Morton; Lucy Moorhead; Lucinda Claire Fuller; Christine Elizabeth Kleyn; Edel Ann O'Toole; John Berth-Jones; Roderick James Hay; Alberto Barea; Sinéad Máire Langan; Laura Jane Savage; Zenas Zee Ngai </w:t>
            </w:r>
            <w:proofErr w:type="spellStart"/>
            <w:r>
              <w:t>Yiu</w:t>
            </w:r>
            <w:proofErr w:type="spellEnd"/>
            <w:r>
              <w:t>; Gabrielle Louise Becher; Sandra Robyn McBride; Arthur David Burden; Sheila Ryan; Neil Nevin Rajan; Sara Judith Brown; Andrew Yule Finlay; Karina Jackson; Ali Al-</w:t>
            </w:r>
            <w:proofErr w:type="spellStart"/>
            <w:r>
              <w:t>Janabi</w:t>
            </w:r>
            <w:proofErr w:type="spellEnd"/>
          </w:p>
        </w:tc>
      </w:tr>
      <w:tr w:rsidR="00013040" w14:paraId="0A0A3317"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0A0A3315" w14:textId="77777777" w:rsidR="00013040" w:rsidRDefault="00013040">
            <w:pPr>
              <w:rPr>
                <w:rFonts w:ascii="Calibri" w:hAnsi="Calibri" w:cs="Calibri"/>
                <w:color w:val="000000"/>
                <w:sz w:val="22"/>
              </w:rPr>
            </w:pPr>
            <w:r>
              <w:rPr>
                <w:rFonts w:ascii="Calibri" w:hAnsi="Calibri" w:cs="Calibri"/>
                <w:color w:val="000000"/>
                <w:sz w:val="22"/>
              </w:rPr>
              <w:t>Susceptibility to psoriasis</w:t>
            </w:r>
          </w:p>
        </w:tc>
        <w:tc>
          <w:tcPr>
            <w:tcW w:w="3819" w:type="pct"/>
          </w:tcPr>
          <w:p w14:paraId="0A0A3316" w14:textId="77777777" w:rsidR="00013040" w:rsidRDefault="00013040">
            <w:pPr>
              <w:cnfStyle w:val="000000010000" w:firstRow="0" w:lastRow="0" w:firstColumn="0" w:lastColumn="0" w:oddVBand="0" w:evenVBand="0" w:oddHBand="0" w:evenHBand="1" w:firstRowFirstColumn="0" w:firstRowLastColumn="0" w:lastRowFirstColumn="0" w:lastRowLastColumn="0"/>
            </w:pPr>
            <w:r>
              <w:t xml:space="preserve">Ruth Murphy; Gabrielle Louise Becher; Sandra Robyn McBride; Kevin Eamon McKenna; Arthur David Burden; Satveer Kaur Mahil; Caitriona Ryan; Sara Judith Brown; Joyce Anne Leman; Sinéad Máire Langan; Lucy Moorhead; Arlene McGuire; Zenas Zee Ngai </w:t>
            </w:r>
            <w:proofErr w:type="spellStart"/>
            <w:r>
              <w:t>Yiu</w:t>
            </w:r>
            <w:proofErr w:type="spellEnd"/>
          </w:p>
        </w:tc>
      </w:tr>
    </w:tbl>
    <w:p w14:paraId="0A0A3318" w14:textId="77777777" w:rsidR="00A41FF4" w:rsidRDefault="00A41FF4" w:rsidP="00DB3165">
      <w:pPr>
        <w:spacing w:after="0" w:line="240" w:lineRule="auto"/>
        <w:rPr>
          <w:rFonts w:ascii="Arial" w:hAnsi="Arial" w:cs="Arial"/>
          <w:sz w:val="18"/>
          <w:szCs w:val="18"/>
        </w:rPr>
      </w:pPr>
    </w:p>
    <w:p w14:paraId="0A0A3319"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16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242A1" w14:textId="77777777" w:rsidR="00991028" w:rsidRDefault="00991028" w:rsidP="0087104C">
      <w:pPr>
        <w:spacing w:after="0" w:line="240" w:lineRule="auto"/>
      </w:pPr>
      <w:r>
        <w:separator/>
      </w:r>
    </w:p>
  </w:endnote>
  <w:endnote w:type="continuationSeparator" w:id="0">
    <w:p w14:paraId="26D0BEAB" w14:textId="77777777" w:rsidR="00991028" w:rsidRDefault="0099102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Content>
      <w:p w14:paraId="0A0A3320" w14:textId="77777777" w:rsidR="00B719CA" w:rsidRDefault="00B719CA">
        <w:pPr>
          <w:pStyle w:val="Footer"/>
          <w:jc w:val="right"/>
        </w:pPr>
        <w:r>
          <w:fldChar w:fldCharType="begin"/>
        </w:r>
        <w:r>
          <w:instrText xml:space="preserve"> PAGE   \* MERGEFORMAT </w:instrText>
        </w:r>
        <w:r>
          <w:fldChar w:fldCharType="separate"/>
        </w:r>
        <w:r w:rsidR="00D75259">
          <w:rPr>
            <w:noProof/>
          </w:rPr>
          <w:t>17</w:t>
        </w:r>
        <w:r>
          <w:rPr>
            <w:noProof/>
          </w:rPr>
          <w:fldChar w:fldCharType="end"/>
        </w:r>
      </w:p>
    </w:sdtContent>
  </w:sdt>
  <w:p w14:paraId="0A0A3321" w14:textId="77777777" w:rsidR="00711C3A" w:rsidRDefault="00E27205">
    <w:r>
      <w:rPr>
        <w:rStyle w:val="CommentStyle"/>
      </w:rPr>
      <w:t>Last Updated Date: 11-Jul-2024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D03C3" w14:textId="77777777" w:rsidR="00991028" w:rsidRDefault="00991028" w:rsidP="0087104C">
      <w:pPr>
        <w:spacing w:after="0" w:line="240" w:lineRule="auto"/>
      </w:pPr>
      <w:r>
        <w:separator/>
      </w:r>
    </w:p>
  </w:footnote>
  <w:footnote w:type="continuationSeparator" w:id="0">
    <w:p w14:paraId="2A85ED01" w14:textId="77777777" w:rsidR="00991028" w:rsidRDefault="0099102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3040"/>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196E"/>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733FC"/>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1C3A"/>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10F7"/>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8189A"/>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1028"/>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050FF"/>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B797B"/>
    <w:rsid w:val="00BC4A83"/>
    <w:rsid w:val="00BC5060"/>
    <w:rsid w:val="00BC796E"/>
    <w:rsid w:val="00BD3FD1"/>
    <w:rsid w:val="00BE0FF1"/>
    <w:rsid w:val="00BE302D"/>
    <w:rsid w:val="00BE4E64"/>
    <w:rsid w:val="00BE5986"/>
    <w:rsid w:val="00BE7F01"/>
    <w:rsid w:val="00BF2A68"/>
    <w:rsid w:val="00C12F26"/>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1F34"/>
    <w:rsid w:val="00D36E77"/>
    <w:rsid w:val="00D43CE8"/>
    <w:rsid w:val="00D52280"/>
    <w:rsid w:val="00D70C69"/>
    <w:rsid w:val="00D71DCD"/>
    <w:rsid w:val="00D75259"/>
    <w:rsid w:val="00D85380"/>
    <w:rsid w:val="00D856CE"/>
    <w:rsid w:val="00D907CB"/>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27205"/>
    <w:rsid w:val="00E302A8"/>
    <w:rsid w:val="00E3537D"/>
    <w:rsid w:val="00E35F99"/>
    <w:rsid w:val="00E401CA"/>
    <w:rsid w:val="00E53ED8"/>
    <w:rsid w:val="00E642EE"/>
    <w:rsid w:val="00E64318"/>
    <w:rsid w:val="00E64D3B"/>
    <w:rsid w:val="00E65250"/>
    <w:rsid w:val="00E71CE5"/>
    <w:rsid w:val="00E873FD"/>
    <w:rsid w:val="00E87BEF"/>
    <w:rsid w:val="00E91CD4"/>
    <w:rsid w:val="00E95067"/>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 w:val="00FF4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2E09"/>
  <w15:docId w15:val="{EED493CF-12C8-4CD8-8A66-ACDF48CA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 w:type="character" w:styleId="FollowedHyperlink">
    <w:name w:val="FollowedHyperlink"/>
    <w:basedOn w:val="DefaultParagraphFont"/>
    <w:uiPriority w:val="99"/>
    <w:semiHidden/>
    <w:unhideWhenUsed/>
    <w:rsid w:val="0013196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2622421" TargetMode="External"/><Relationship Id="rId21" Type="http://schemas.openxmlformats.org/officeDocument/2006/relationships/hyperlink" Target="https://pubmed.ncbi.nlm.nih.gov/36889663" TargetMode="External"/><Relationship Id="rId42" Type="http://schemas.openxmlformats.org/officeDocument/2006/relationships/hyperlink" Target="https://pubmed.ncbi.nlm.nih.gov/34857774" TargetMode="External"/><Relationship Id="rId63" Type="http://schemas.openxmlformats.org/officeDocument/2006/relationships/hyperlink" Target="https://pubmed.ncbi.nlm.nih.gov/31971603" TargetMode="External"/><Relationship Id="rId84" Type="http://schemas.openxmlformats.org/officeDocument/2006/relationships/hyperlink" Target="https://pubmed.ncbi.nlm.nih.gov/28653490" TargetMode="External"/><Relationship Id="rId138" Type="http://schemas.openxmlformats.org/officeDocument/2006/relationships/hyperlink" Target="https://pubmed.ncbi.nlm.nih.gov/17587057" TargetMode="External"/><Relationship Id="rId159" Type="http://schemas.openxmlformats.org/officeDocument/2006/relationships/hyperlink" Target="https://pubmed.ncbi.nlm.nih.gov/9192320" TargetMode="External"/><Relationship Id="rId107" Type="http://schemas.openxmlformats.org/officeDocument/2006/relationships/hyperlink" Target="https://pubmed.ncbi.nlm.nih.gov/23773073" TargetMode="External"/><Relationship Id="rId11" Type="http://schemas.openxmlformats.org/officeDocument/2006/relationships/hyperlink" Target="https://pubmed.ncbi.nlm.nih.gov/38924840" TargetMode="External"/><Relationship Id="rId32" Type="http://schemas.openxmlformats.org/officeDocument/2006/relationships/hyperlink" Target="https://pubmed.ncbi.nlm.nih.gov/35482474" TargetMode="External"/><Relationship Id="rId53" Type="http://schemas.openxmlformats.org/officeDocument/2006/relationships/hyperlink" Target="https://pubmed.ncbi.nlm.nih.gov/31094242" TargetMode="External"/><Relationship Id="rId74" Type="http://schemas.openxmlformats.org/officeDocument/2006/relationships/hyperlink" Target="https://pubmed.ncbi.nlm.nih.gov/30606493" TargetMode="External"/><Relationship Id="rId128" Type="http://schemas.openxmlformats.org/officeDocument/2006/relationships/hyperlink" Target="https://pubmed.ncbi.nlm.nih.gov/21137118" TargetMode="External"/><Relationship Id="rId149" Type="http://schemas.openxmlformats.org/officeDocument/2006/relationships/hyperlink" Target="https://pubmed.ncbi.nlm.nih.gov/12894126" TargetMode="External"/><Relationship Id="rId5" Type="http://schemas.openxmlformats.org/officeDocument/2006/relationships/styles" Target="styles.xml"/><Relationship Id="rId95" Type="http://schemas.openxmlformats.org/officeDocument/2006/relationships/hyperlink" Target="https://pubmed.ncbi.nlm.nih.gov/26203641" TargetMode="External"/><Relationship Id="rId160" Type="http://schemas.openxmlformats.org/officeDocument/2006/relationships/hyperlink" Target="https://pubmed.ncbi.nlm.nih.gov/8546722" TargetMode="External"/><Relationship Id="rId22" Type="http://schemas.openxmlformats.org/officeDocument/2006/relationships/hyperlink" Target="https://pubmed.ncbi.nlm.nih.gov/36843152" TargetMode="External"/><Relationship Id="rId43" Type="http://schemas.openxmlformats.org/officeDocument/2006/relationships/hyperlink" Target="https://pubmed.ncbi.nlm.nih.gov/34655022" TargetMode="External"/><Relationship Id="rId64" Type="http://schemas.openxmlformats.org/officeDocument/2006/relationships/hyperlink" Target="https://pubmed.ncbi.nlm.nih.gov/31425723" TargetMode="External"/><Relationship Id="rId118" Type="http://schemas.openxmlformats.org/officeDocument/2006/relationships/hyperlink" Target="https://pubmed.ncbi.nlm.nih.gov/22482804" TargetMode="External"/><Relationship Id="rId139" Type="http://schemas.openxmlformats.org/officeDocument/2006/relationships/hyperlink" Target="https://pubmed.ncbi.nlm.nih.gov/17951158" TargetMode="External"/><Relationship Id="rId85" Type="http://schemas.openxmlformats.org/officeDocument/2006/relationships/hyperlink" Target="https://pubmed.ncbi.nlm.nih.gov/28843291" TargetMode="External"/><Relationship Id="rId150" Type="http://schemas.openxmlformats.org/officeDocument/2006/relationships/hyperlink" Target="https://pubmed.ncbi.nlm.nih.gov/12056961" TargetMode="External"/><Relationship Id="rId12" Type="http://schemas.openxmlformats.org/officeDocument/2006/relationships/hyperlink" Target="https://pubmed.ncbi.nlm.nih.gov/38419411" TargetMode="External"/><Relationship Id="rId33" Type="http://schemas.openxmlformats.org/officeDocument/2006/relationships/hyperlink" Target="https://pubmed.ncbi.nlm.nih.gov/35568077" TargetMode="External"/><Relationship Id="rId108" Type="http://schemas.openxmlformats.org/officeDocument/2006/relationships/hyperlink" Target="https://pubmed.ncbi.nlm.nih.gov/23792462" TargetMode="External"/><Relationship Id="rId129" Type="http://schemas.openxmlformats.org/officeDocument/2006/relationships/hyperlink" Target="https://pubmed.ncbi.nlm.nih.gov/20953190" TargetMode="External"/><Relationship Id="rId54" Type="http://schemas.openxmlformats.org/officeDocument/2006/relationships/hyperlink" Target="https://pubmed.ncbi.nlm.nih.gov/32936291" TargetMode="External"/><Relationship Id="rId70" Type="http://schemas.openxmlformats.org/officeDocument/2006/relationships/hyperlink" Target="https://pubmed.ncbi.nlm.nih.gov/31166567" TargetMode="External"/><Relationship Id="rId75" Type="http://schemas.openxmlformats.org/officeDocument/2006/relationships/hyperlink" Target="https://pubmed.ncbi.nlm.nih.gov/30130616" TargetMode="External"/><Relationship Id="rId91" Type="http://schemas.openxmlformats.org/officeDocument/2006/relationships/hyperlink" Target="https://pubmed.ncbi.nlm.nih.gov/29091937" TargetMode="External"/><Relationship Id="rId96" Type="http://schemas.openxmlformats.org/officeDocument/2006/relationships/hyperlink" Target="https://pubmed.ncbi.nlm.nih.gov/25885420" TargetMode="External"/><Relationship Id="rId140" Type="http://schemas.openxmlformats.org/officeDocument/2006/relationships/hyperlink" Target="https://pubmed.ncbi.nlm.nih.gov/17021761" TargetMode="External"/><Relationship Id="rId145" Type="http://schemas.openxmlformats.org/officeDocument/2006/relationships/hyperlink" Target="https://pubmed.ncbi.nlm.nih.gov/15450331" TargetMode="External"/><Relationship Id="rId161" Type="http://schemas.openxmlformats.org/officeDocument/2006/relationships/hyperlink" Target="https://pubmed.ncbi.nlm.nih.gov/7495291" TargetMode="External"/><Relationship Id="rId166" Type="http://schemas.openxmlformats.org/officeDocument/2006/relationships/hyperlink" Target="https://patents.google.com/patent/EP1144678A2"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pubmed.ncbi.nlm.nih.gov/36870556" TargetMode="External"/><Relationship Id="rId28" Type="http://schemas.openxmlformats.org/officeDocument/2006/relationships/hyperlink" Target="https://pubmed.ncbi.nlm.nih.gov/36174714" TargetMode="External"/><Relationship Id="rId49" Type="http://schemas.openxmlformats.org/officeDocument/2006/relationships/hyperlink" Target="https://pubmed.ncbi.nlm.nih.gov/34001566" TargetMode="External"/><Relationship Id="rId114" Type="http://schemas.openxmlformats.org/officeDocument/2006/relationships/hyperlink" Target="https://pubmed.ncbi.nlm.nih.gov/22268700" TargetMode="External"/><Relationship Id="rId119" Type="http://schemas.openxmlformats.org/officeDocument/2006/relationships/hyperlink" Target="https://pubmed.ncbi.nlm.nih.gov/22205304" TargetMode="External"/><Relationship Id="rId44" Type="http://schemas.openxmlformats.org/officeDocument/2006/relationships/hyperlink" Target="https://pubmed.ncbi.nlm.nih.gov/34661663" TargetMode="External"/><Relationship Id="rId60" Type="http://schemas.openxmlformats.org/officeDocument/2006/relationships/hyperlink" Target="https://pubmed.ncbi.nlm.nih.gov/31539532" TargetMode="External"/><Relationship Id="rId65" Type="http://schemas.openxmlformats.org/officeDocument/2006/relationships/hyperlink" Target="https://pubmed.ncbi.nlm.nih.gov/31532460" TargetMode="External"/><Relationship Id="rId81" Type="http://schemas.openxmlformats.org/officeDocument/2006/relationships/hyperlink" Target="https://pubmed.ncbi.nlm.nih.gov/28973304" TargetMode="External"/><Relationship Id="rId86" Type="http://schemas.openxmlformats.org/officeDocument/2006/relationships/hyperlink" Target="https://pubmed.ncbi.nlm.nih.gov/28595995" TargetMode="External"/><Relationship Id="rId130" Type="http://schemas.openxmlformats.org/officeDocument/2006/relationships/hyperlink" Target="https://pubmed.ncbi.nlm.nih.gov/20445552" TargetMode="External"/><Relationship Id="rId135" Type="http://schemas.openxmlformats.org/officeDocument/2006/relationships/hyperlink" Target="https://pubmed.ncbi.nlm.nih.gov/18081748" TargetMode="External"/><Relationship Id="rId151" Type="http://schemas.openxmlformats.org/officeDocument/2006/relationships/hyperlink" Target="https://pubmed.ncbi.nlm.nih.gov/11982750" TargetMode="External"/><Relationship Id="rId156" Type="http://schemas.openxmlformats.org/officeDocument/2006/relationships/hyperlink" Target="https://pubmed.ncbi.nlm.nih.gov/11044178" TargetMode="External"/><Relationship Id="rId13" Type="http://schemas.openxmlformats.org/officeDocument/2006/relationships/hyperlink" Target="https://pubmed.ncbi.nlm.nih.gov/38846692" TargetMode="External"/><Relationship Id="rId18" Type="http://schemas.openxmlformats.org/officeDocument/2006/relationships/hyperlink" Target="https://pubmed.ncbi.nlm.nih.gov/38291032" TargetMode="External"/><Relationship Id="rId39" Type="http://schemas.openxmlformats.org/officeDocument/2006/relationships/hyperlink" Target="https://pubmed.ncbi.nlm.nih.gov/35132056" TargetMode="External"/><Relationship Id="rId109" Type="http://schemas.openxmlformats.org/officeDocument/2006/relationships/hyperlink" Target="https://pubmed.ncbi.nlm.nih.gov/24030646" TargetMode="External"/><Relationship Id="rId34" Type="http://schemas.openxmlformats.org/officeDocument/2006/relationships/hyperlink" Target="https://pubmed.ncbi.nlm.nih.gov/35606928" TargetMode="External"/><Relationship Id="rId50" Type="http://schemas.openxmlformats.org/officeDocument/2006/relationships/hyperlink" Target="https://pubmed.ncbi.nlm.nih.gov/33656512" TargetMode="External"/><Relationship Id="rId55" Type="http://schemas.openxmlformats.org/officeDocument/2006/relationships/hyperlink" Target="https://pubmed.ncbi.nlm.nih.gov/32283057" TargetMode="External"/><Relationship Id="rId76" Type="http://schemas.openxmlformats.org/officeDocument/2006/relationships/hyperlink" Target="https://pubmed.ncbi.nlm.nih.gov/30542056" TargetMode="External"/><Relationship Id="rId97" Type="http://schemas.openxmlformats.org/officeDocument/2006/relationships/hyperlink" Target="https://pubmed.ncbi.nlm.nih.gov/25599394" TargetMode="External"/><Relationship Id="rId104" Type="http://schemas.openxmlformats.org/officeDocument/2006/relationships/hyperlink" Target="https://pubmed.ncbi.nlm.nih.gov/24576585" TargetMode="External"/><Relationship Id="rId120" Type="http://schemas.openxmlformats.org/officeDocument/2006/relationships/hyperlink" Target="https://pubmed.ncbi.nlm.nih.gov/22585118" TargetMode="External"/><Relationship Id="rId125" Type="http://schemas.openxmlformats.org/officeDocument/2006/relationships/hyperlink" Target="https://pubmed.ncbi.nlm.nih.gov/20887207" TargetMode="External"/><Relationship Id="rId141" Type="http://schemas.openxmlformats.org/officeDocument/2006/relationships/hyperlink" Target="https://pubmed.ncbi.nlm.nih.gov/16922950" TargetMode="External"/><Relationship Id="rId146" Type="http://schemas.openxmlformats.org/officeDocument/2006/relationships/hyperlink" Target="https://pubmed.ncbi.nlm.nih.gov/15327561" TargetMode="External"/><Relationship Id="rId167"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s://pubmed.ncbi.nlm.nih.gov/30578879" TargetMode="External"/><Relationship Id="rId92" Type="http://schemas.openxmlformats.org/officeDocument/2006/relationships/hyperlink" Target="https://pubmed.ncbi.nlm.nih.gov/27388993" TargetMode="External"/><Relationship Id="rId162" Type="http://schemas.openxmlformats.org/officeDocument/2006/relationships/hyperlink" Target="https://pubmed.ncbi.nlm.nih.gov/6260206" TargetMode="External"/><Relationship Id="rId2" Type="http://schemas.openxmlformats.org/officeDocument/2006/relationships/customXml" Target="../customXml/item2.xml"/><Relationship Id="rId29" Type="http://schemas.openxmlformats.org/officeDocument/2006/relationships/hyperlink" Target="https://pubmed.ncbi.nlm.nih.gov/36810251" TargetMode="External"/><Relationship Id="rId24" Type="http://schemas.openxmlformats.org/officeDocument/2006/relationships/hyperlink" Target="https://pubmed.ncbi.nlm.nih.gov/37419256" TargetMode="External"/><Relationship Id="rId40" Type="http://schemas.openxmlformats.org/officeDocument/2006/relationships/hyperlink" Target="https://pubmed.ncbi.nlm.nih.gov/34778846" TargetMode="External"/><Relationship Id="rId45" Type="http://schemas.openxmlformats.org/officeDocument/2006/relationships/hyperlink" Target="https://pubmed.ncbi.nlm.nih.gov/34258590" TargetMode="External"/><Relationship Id="rId66" Type="http://schemas.openxmlformats.org/officeDocument/2006/relationships/hyperlink" Target="https://pubmed.ncbi.nlm.nih.gov/31619666" TargetMode="External"/><Relationship Id="rId87" Type="http://schemas.openxmlformats.org/officeDocument/2006/relationships/hyperlink" Target="https://pubmed.ncbi.nlm.nih.gov/28271561" TargetMode="External"/><Relationship Id="rId110" Type="http://schemas.openxmlformats.org/officeDocument/2006/relationships/hyperlink" Target="https://pubmed.ncbi.nlm.nih.gov/23358093" TargetMode="External"/><Relationship Id="rId115" Type="http://schemas.openxmlformats.org/officeDocument/2006/relationships/hyperlink" Target="https://pubmed.ncbi.nlm.nih.gov/23990973" TargetMode="External"/><Relationship Id="rId131" Type="http://schemas.openxmlformats.org/officeDocument/2006/relationships/hyperlink" Target="https://pubmed.ncbi.nlm.nih.gov/19641206" TargetMode="External"/><Relationship Id="rId136" Type="http://schemas.openxmlformats.org/officeDocument/2006/relationships/hyperlink" Target="https://pubmed.ncbi.nlm.nih.gov/18355421" TargetMode="External"/><Relationship Id="rId157" Type="http://schemas.openxmlformats.org/officeDocument/2006/relationships/hyperlink" Target="https://pubmed.ncbi.nlm.nih.gov/10931129" TargetMode="External"/><Relationship Id="rId61" Type="http://schemas.openxmlformats.org/officeDocument/2006/relationships/hyperlink" Target="https://pubmed.ncbi.nlm.nih.gov/31812571" TargetMode="External"/><Relationship Id="rId82" Type="http://schemas.openxmlformats.org/officeDocument/2006/relationships/hyperlink" Target="https://pubmed.ncbi.nlm.nih.gov/29021166" TargetMode="External"/><Relationship Id="rId152" Type="http://schemas.openxmlformats.org/officeDocument/2006/relationships/hyperlink" Target="https://pubmed.ncbi.nlm.nih.gov/11875053" TargetMode="External"/><Relationship Id="rId19" Type="http://schemas.openxmlformats.org/officeDocument/2006/relationships/hyperlink" Target="https://pubmed.ncbi.nlm.nih.gov/38126692" TargetMode="External"/><Relationship Id="rId14" Type="http://schemas.openxmlformats.org/officeDocument/2006/relationships/hyperlink" Target="https://pubmed.ncbi.nlm.nih.gov/38815935" TargetMode="External"/><Relationship Id="rId30" Type="http://schemas.openxmlformats.org/officeDocument/2006/relationships/hyperlink" Target="https://pubmed.ncbi.nlm.nih.gov/36598763" TargetMode="External"/><Relationship Id="rId35" Type="http://schemas.openxmlformats.org/officeDocument/2006/relationships/hyperlink" Target="https://pubmed.ncbi.nlm.nih.gov/35507331" TargetMode="External"/><Relationship Id="rId56" Type="http://schemas.openxmlformats.org/officeDocument/2006/relationships/hyperlink" Target="https://pubmed.ncbi.nlm.nih.gov/32758448" TargetMode="External"/><Relationship Id="rId77" Type="http://schemas.openxmlformats.org/officeDocument/2006/relationships/hyperlink" Target="https://pubmed.ncbi.nlm.nih.gov/30037793" TargetMode="External"/><Relationship Id="rId100" Type="http://schemas.openxmlformats.org/officeDocument/2006/relationships/hyperlink" Target="https://pubmed.ncbi.nlm.nih.gov/25412779" TargetMode="External"/><Relationship Id="rId105" Type="http://schemas.openxmlformats.org/officeDocument/2006/relationships/hyperlink" Target="https://pubmed.ncbi.nlm.nih.gov/24523322" TargetMode="External"/><Relationship Id="rId126" Type="http://schemas.openxmlformats.org/officeDocument/2006/relationships/hyperlink" Target="https://pubmed.ncbi.nlm.nih.gov/21198946" TargetMode="External"/><Relationship Id="rId147" Type="http://schemas.openxmlformats.org/officeDocument/2006/relationships/hyperlink" Target="https://pubmed.ncbi.nlm.nih.gov/15265063" TargetMode="External"/><Relationship Id="rId168"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pubmed.ncbi.nlm.nih.gov/33798446" TargetMode="External"/><Relationship Id="rId72" Type="http://schemas.openxmlformats.org/officeDocument/2006/relationships/hyperlink" Target="https://pubmed.ncbi.nlm.nih.gov/30850646" TargetMode="External"/><Relationship Id="rId93" Type="http://schemas.openxmlformats.org/officeDocument/2006/relationships/hyperlink" Target="https://pubmed.ncbi.nlm.nih.gov/26743605" TargetMode="External"/><Relationship Id="rId98" Type="http://schemas.openxmlformats.org/officeDocument/2006/relationships/hyperlink" Target="https://pubmed.ncbi.nlm.nih.gov/25458002" TargetMode="External"/><Relationship Id="rId121" Type="http://schemas.openxmlformats.org/officeDocument/2006/relationships/hyperlink" Target="https://pubmed.ncbi.nlm.nih.gov/22113476" TargetMode="External"/><Relationship Id="rId142" Type="http://schemas.openxmlformats.org/officeDocument/2006/relationships/hyperlink" Target="https://pubmed.ncbi.nlm.nih.gov/16685656" TargetMode="External"/><Relationship Id="rId163" Type="http://schemas.openxmlformats.org/officeDocument/2006/relationships/hyperlink" Target="https://patents.google.com/patent/US20160319353A1/" TargetMode="External"/><Relationship Id="rId3" Type="http://schemas.openxmlformats.org/officeDocument/2006/relationships/customXml" Target="../customXml/item3.xml"/><Relationship Id="rId25" Type="http://schemas.openxmlformats.org/officeDocument/2006/relationships/hyperlink" Target="https://pubmed.ncbi.nlm.nih.gov/37545118" TargetMode="External"/><Relationship Id="rId46" Type="http://schemas.openxmlformats.org/officeDocument/2006/relationships/hyperlink" Target="https://pubmed.ncbi.nlm.nih.gov/34362923" TargetMode="External"/><Relationship Id="rId67" Type="http://schemas.openxmlformats.org/officeDocument/2006/relationships/hyperlink" Target="https://pubmed.ncbi.nlm.nih.gov/31211845" TargetMode="External"/><Relationship Id="rId116" Type="http://schemas.openxmlformats.org/officeDocument/2006/relationships/hyperlink" Target="https://pubmed.ncbi.nlm.nih.gov/22914738" TargetMode="External"/><Relationship Id="rId137" Type="http://schemas.openxmlformats.org/officeDocument/2006/relationships/hyperlink" Target="https://pubmed.ncbi.nlm.nih.gov/18685261" TargetMode="External"/><Relationship Id="rId158" Type="http://schemas.openxmlformats.org/officeDocument/2006/relationships/hyperlink" Target="https://pubmed.ncbi.nlm.nih.gov/9470899" TargetMode="External"/><Relationship Id="rId20" Type="http://schemas.openxmlformats.org/officeDocument/2006/relationships/hyperlink" Target="https://pubmed.ncbi.nlm.nih.gov/37873414" TargetMode="External"/><Relationship Id="rId41" Type="http://schemas.openxmlformats.org/officeDocument/2006/relationships/hyperlink" Target="https://pubmed.ncbi.nlm.nih.gov/34916493" TargetMode="External"/><Relationship Id="rId62" Type="http://schemas.openxmlformats.org/officeDocument/2006/relationships/hyperlink" Target="https://pubmed.ncbi.nlm.nih.gov/31995663" TargetMode="External"/><Relationship Id="rId83" Type="http://schemas.openxmlformats.org/officeDocument/2006/relationships/hyperlink" Target="https://pubmed.ncbi.nlm.nih.gov/28821532" TargetMode="External"/><Relationship Id="rId88" Type="http://schemas.openxmlformats.org/officeDocument/2006/relationships/hyperlink" Target="https://pubmed.ncbi.nlm.nih.gov/28537254" TargetMode="External"/><Relationship Id="rId111" Type="http://schemas.openxmlformats.org/officeDocument/2006/relationships/hyperlink" Target="https://pubmed.ncbi.nlm.nih.gov/23698362" TargetMode="External"/><Relationship Id="rId132" Type="http://schemas.openxmlformats.org/officeDocument/2006/relationships/hyperlink" Target="https://pubmed.ncbi.nlm.nih.gov/19196309" TargetMode="External"/><Relationship Id="rId153" Type="http://schemas.openxmlformats.org/officeDocument/2006/relationships/hyperlink" Target="https://pubmed.ncbi.nlm.nih.gov/12906316" TargetMode="External"/><Relationship Id="rId15" Type="http://schemas.openxmlformats.org/officeDocument/2006/relationships/hyperlink" Target="https://pubmed.ncbi.nlm.nih.gov/38691347" TargetMode="External"/><Relationship Id="rId36" Type="http://schemas.openxmlformats.org/officeDocument/2006/relationships/hyperlink" Target="https://pubmed.ncbi.nlm.nih.gov/35104366" TargetMode="External"/><Relationship Id="rId57" Type="http://schemas.openxmlformats.org/officeDocument/2006/relationships/hyperlink" Target="https://pubmed.ncbi.nlm.nih.gov/32800164" TargetMode="External"/><Relationship Id="rId106" Type="http://schemas.openxmlformats.org/officeDocument/2006/relationships/hyperlink" Target="https://pubmed.ncbi.nlm.nih.gov/23955072" TargetMode="External"/><Relationship Id="rId127" Type="http://schemas.openxmlformats.org/officeDocument/2006/relationships/hyperlink" Target="https://pubmed.ncbi.nlm.nih.gov/21107349" TargetMode="External"/><Relationship Id="rId10" Type="http://schemas.openxmlformats.org/officeDocument/2006/relationships/image" Target="media/image1.jpeg"/><Relationship Id="rId31" Type="http://schemas.openxmlformats.org/officeDocument/2006/relationships/hyperlink" Target="https://pubmed.ncbi.nlm.nih.gov/36062811" TargetMode="External"/><Relationship Id="rId52" Type="http://schemas.openxmlformats.org/officeDocument/2006/relationships/hyperlink" Target="https://pubmed.ncbi.nlm.nih.gov/33001460" TargetMode="External"/><Relationship Id="rId73" Type="http://schemas.openxmlformats.org/officeDocument/2006/relationships/hyperlink" Target="https://pubmed.ncbi.nlm.nih.gov/30036598" TargetMode="External"/><Relationship Id="rId78" Type="http://schemas.openxmlformats.org/officeDocument/2006/relationships/hyperlink" Target="https://pubmed.ncbi.nlm.nih.gov/30325587" TargetMode="External"/><Relationship Id="rId94" Type="http://schemas.openxmlformats.org/officeDocument/2006/relationships/hyperlink" Target="https://pubmed.ncbi.nlm.nih.gov/26573299" TargetMode="External"/><Relationship Id="rId99" Type="http://schemas.openxmlformats.org/officeDocument/2006/relationships/hyperlink" Target="https://pubmed.ncbi.nlm.nih.gov/25574825" TargetMode="External"/><Relationship Id="rId101" Type="http://schemas.openxmlformats.org/officeDocument/2006/relationships/hyperlink" Target="https://pubmed.ncbi.nlm.nih.gov/25066284" TargetMode="External"/><Relationship Id="rId122" Type="http://schemas.openxmlformats.org/officeDocument/2006/relationships/hyperlink" Target="https://pubmed.ncbi.nlm.nih.gov/22158561" TargetMode="External"/><Relationship Id="rId143" Type="http://schemas.openxmlformats.org/officeDocument/2006/relationships/hyperlink" Target="https://pubmed.ncbi.nlm.nih.gov/16268869" TargetMode="External"/><Relationship Id="rId148" Type="http://schemas.openxmlformats.org/officeDocument/2006/relationships/hyperlink" Target="https://pubmed.ncbi.nlm.nih.gov/12963716" TargetMode="External"/><Relationship Id="rId164" Type="http://schemas.openxmlformats.org/officeDocument/2006/relationships/hyperlink" Target="https://patents.google.com/patent/US9605064B2" TargetMode="Externa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26" Type="http://schemas.openxmlformats.org/officeDocument/2006/relationships/hyperlink" Target="https://pubmed.ncbi.nlm.nih.gov/36787993" TargetMode="External"/><Relationship Id="rId47" Type="http://schemas.openxmlformats.org/officeDocument/2006/relationships/hyperlink" Target="https://pubmed.ncbi.nlm.nih.gov/33385398" TargetMode="External"/><Relationship Id="rId68" Type="http://schemas.openxmlformats.org/officeDocument/2006/relationships/hyperlink" Target="https://pubmed.ncbi.nlm.nih.gov/31033034" TargetMode="External"/><Relationship Id="rId89" Type="http://schemas.openxmlformats.org/officeDocument/2006/relationships/hyperlink" Target="https://pubmed.ncbi.nlm.nih.gov/28194751" TargetMode="External"/><Relationship Id="rId112" Type="http://schemas.openxmlformats.org/officeDocument/2006/relationships/hyperlink" Target="https://pubmed.ncbi.nlm.nih.gov/23303454" TargetMode="External"/><Relationship Id="rId133" Type="http://schemas.openxmlformats.org/officeDocument/2006/relationships/hyperlink" Target="https://pubmed.ncbi.nlm.nih.gov/27819986" TargetMode="External"/><Relationship Id="rId154" Type="http://schemas.openxmlformats.org/officeDocument/2006/relationships/hyperlink" Target="https://pubmed.ncbi.nlm.nih.gov/11454986" TargetMode="External"/><Relationship Id="rId16" Type="http://schemas.openxmlformats.org/officeDocument/2006/relationships/hyperlink" Target="https://pubmed.ncbi.nlm.nih.gov/38051972" TargetMode="External"/><Relationship Id="rId37" Type="http://schemas.openxmlformats.org/officeDocument/2006/relationships/hyperlink" Target="https://pubmed.ncbi.nlm.nih.gov/34767815" TargetMode="External"/><Relationship Id="rId58" Type="http://schemas.openxmlformats.org/officeDocument/2006/relationships/hyperlink" Target="https://pubmed.ncbi.nlm.nih.gov/32348554" TargetMode="External"/><Relationship Id="rId79" Type="http://schemas.openxmlformats.org/officeDocument/2006/relationships/hyperlink" Target="https://pubmed.ncbi.nlm.nih.gov/29747243" TargetMode="External"/><Relationship Id="rId102" Type="http://schemas.openxmlformats.org/officeDocument/2006/relationships/hyperlink" Target="https://pubmed.ncbi.nlm.nih.gov/24927181" TargetMode="External"/><Relationship Id="rId123" Type="http://schemas.openxmlformats.org/officeDocument/2006/relationships/hyperlink" Target="https://pubmed.ncbi.nlm.nih.gov/21839423" TargetMode="External"/><Relationship Id="rId144" Type="http://schemas.openxmlformats.org/officeDocument/2006/relationships/hyperlink" Target="https://pubmed.ncbi.nlm.nih.gov/15333584" TargetMode="External"/><Relationship Id="rId90" Type="http://schemas.openxmlformats.org/officeDocument/2006/relationships/hyperlink" Target="https://pubmed.ncbi.nlm.nih.gov/27693374" TargetMode="External"/><Relationship Id="rId165" Type="http://schemas.openxmlformats.org/officeDocument/2006/relationships/hyperlink" Target="https://patents.google.com/patent/US20160326587A1" TargetMode="External"/><Relationship Id="rId27" Type="http://schemas.openxmlformats.org/officeDocument/2006/relationships/hyperlink" Target="https://pubmed.ncbi.nlm.nih.gov/36763806" TargetMode="External"/><Relationship Id="rId48" Type="http://schemas.openxmlformats.org/officeDocument/2006/relationships/hyperlink" Target="https://pubmed.ncbi.nlm.nih.gov/33650728" TargetMode="External"/><Relationship Id="rId69" Type="http://schemas.openxmlformats.org/officeDocument/2006/relationships/hyperlink" Target="https://pubmed.ncbi.nlm.nih.gov/31290949" TargetMode="External"/><Relationship Id="rId113" Type="http://schemas.openxmlformats.org/officeDocument/2006/relationships/hyperlink" Target="https://pubmed.ncbi.nlm.nih.gov/23096707" TargetMode="External"/><Relationship Id="rId134" Type="http://schemas.openxmlformats.org/officeDocument/2006/relationships/hyperlink" Target="https://pubmed.ncbi.nlm.nih.gov/18364390" TargetMode="External"/><Relationship Id="rId80" Type="http://schemas.openxmlformats.org/officeDocument/2006/relationships/hyperlink" Target="https://pubmed.ncbi.nlm.nih.gov/28593717" TargetMode="External"/><Relationship Id="rId155" Type="http://schemas.openxmlformats.org/officeDocument/2006/relationships/hyperlink" Target="https://pubmed.ncbi.nlm.nih.gov/11044177" TargetMode="External"/><Relationship Id="rId17" Type="http://schemas.openxmlformats.org/officeDocument/2006/relationships/hyperlink" Target="https://pubmed.ncbi.nlm.nih.gov/37598867" TargetMode="External"/><Relationship Id="rId38" Type="http://schemas.openxmlformats.org/officeDocument/2006/relationships/hyperlink" Target="https://pubmed.ncbi.nlm.nih.gov/35537882" TargetMode="External"/><Relationship Id="rId59" Type="http://schemas.openxmlformats.org/officeDocument/2006/relationships/hyperlink" Target="https://pubmed.ncbi.nlm.nih.gov/31989688" TargetMode="External"/><Relationship Id="rId103" Type="http://schemas.openxmlformats.org/officeDocument/2006/relationships/hyperlink" Target="https://pubmed.ncbi.nlm.nih.gov/24791904" TargetMode="External"/><Relationship Id="rId124" Type="http://schemas.openxmlformats.org/officeDocument/2006/relationships/hyperlink" Target="https://pubmed.ncbi.nlm.nih.gov/215717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32D49A93-2F9E-4D58-9BC9-0141888EA9E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4.xml><?xml version="1.0" encoding="utf-8"?>
<ds:datastoreItem xmlns:ds="http://schemas.openxmlformats.org/officeDocument/2006/customXml" ds:itemID="{4C3EC4BF-9C61-41BC-BECF-E5591635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14497</Words>
  <Characters>82635</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George Burton</cp:lastModifiedBy>
  <cp:revision>10</cp:revision>
  <dcterms:created xsi:type="dcterms:W3CDTF">2023-05-13T07:02:00Z</dcterms:created>
  <dcterms:modified xsi:type="dcterms:W3CDTF">2024-07-22T08:12:00Z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